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B227" w14:textId="0C52C1CE" w:rsidR="00DA20DE" w:rsidRDefault="00DA20DE"/>
    <w:p w14:paraId="5DE1BC0C" w14:textId="37F80BC0" w:rsidR="00DA20DE" w:rsidRDefault="00DA20DE"/>
    <w:p w14:paraId="41E79419" w14:textId="77777777" w:rsidR="00DA20DE" w:rsidRDefault="00DA20DE"/>
    <w:p w14:paraId="045175A7" w14:textId="065DEF2B" w:rsidR="00DA20DE" w:rsidRDefault="00DA20DE" w:rsidP="00DA20DE">
      <w:pPr>
        <w:pStyle w:val="ListParagraph"/>
        <w:numPr>
          <w:ilvl w:val="0"/>
          <w:numId w:val="1"/>
        </w:numPr>
      </w:pPr>
      <w:r>
        <w:t>Call to Order:</w:t>
      </w:r>
      <w:r w:rsidR="00D04C13">
        <w:t xml:space="preserve"> The meeting was called to order by Mayor Ron House.</w:t>
      </w:r>
    </w:p>
    <w:p w14:paraId="0BECA3BE" w14:textId="16C81124" w:rsidR="00DA20DE" w:rsidRDefault="00DA20DE" w:rsidP="00DA20DE">
      <w:pPr>
        <w:pStyle w:val="ListParagraph"/>
        <w:numPr>
          <w:ilvl w:val="0"/>
          <w:numId w:val="1"/>
        </w:numPr>
      </w:pPr>
      <w:r>
        <w:t>Roll Call:</w:t>
      </w:r>
      <w:r w:rsidR="00085769">
        <w:t xml:space="preserve"> R</w:t>
      </w:r>
      <w:r w:rsidR="00D04C13">
        <w:t xml:space="preserve">on House, present, Dale Watkins, absent, Linda Sullivan, present, Bill Baker, present, Darren Romani, present, Gordon Rice, present. Also present was Ron </w:t>
      </w:r>
      <w:proofErr w:type="spellStart"/>
      <w:r w:rsidR="00D04C13">
        <w:t>Giacone</w:t>
      </w:r>
      <w:proofErr w:type="spellEnd"/>
      <w:r w:rsidR="00D04C13">
        <w:t>, Attorney, Sherry Mix, Clerk, Cindy Rudloff, Treasurer.</w:t>
      </w:r>
    </w:p>
    <w:p w14:paraId="0C1D43F1" w14:textId="144659F0" w:rsidR="00085769" w:rsidRDefault="00DA20DE" w:rsidP="00085769">
      <w:pPr>
        <w:pStyle w:val="ListParagraph"/>
        <w:numPr>
          <w:ilvl w:val="0"/>
          <w:numId w:val="1"/>
        </w:numPr>
      </w:pPr>
      <w:r>
        <w:t>Recognition of those in the audience who have complaints, problems, request for permits, etc.</w:t>
      </w:r>
    </w:p>
    <w:p w14:paraId="57EF674E" w14:textId="3C015B9C" w:rsidR="00085769" w:rsidRDefault="00D04C13" w:rsidP="00D04C13">
      <w:pPr>
        <w:pStyle w:val="ListParagraph"/>
      </w:pPr>
      <w:r>
        <w:t>None</w:t>
      </w:r>
    </w:p>
    <w:p w14:paraId="0B243A0C" w14:textId="413C9F44" w:rsidR="00085769" w:rsidRPr="00E053DF" w:rsidRDefault="00DA20DE" w:rsidP="00E053DF">
      <w:pPr>
        <w:pStyle w:val="ListParagraph"/>
        <w:numPr>
          <w:ilvl w:val="0"/>
          <w:numId w:val="2"/>
        </w:numPr>
      </w:pPr>
      <w:r>
        <w:t>Discuss future Dispatch Services.</w:t>
      </w:r>
      <w:r w:rsidR="00E053DF">
        <w:tab/>
      </w:r>
      <w:r w:rsidR="00E053DF" w:rsidRPr="00E053DF">
        <w:rPr>
          <w:b/>
          <w:bCs/>
        </w:rPr>
        <w:t>No Action</w:t>
      </w:r>
      <w:bookmarkStart w:id="0" w:name="_Hlk71111422"/>
      <w:r w:rsidR="00D04C13">
        <w:tab/>
      </w:r>
      <w:bookmarkEnd w:id="0"/>
    </w:p>
    <w:p w14:paraId="716EA974" w14:textId="4B1CC784" w:rsidR="00DA20DE" w:rsidRDefault="00A2742A" w:rsidP="00E053DF">
      <w:pPr>
        <w:pStyle w:val="ListParagraph"/>
        <w:numPr>
          <w:ilvl w:val="0"/>
          <w:numId w:val="2"/>
        </w:numPr>
      </w:pPr>
      <w:r>
        <w:t>Authorize transfer of Appropriated Funds.</w:t>
      </w:r>
    </w:p>
    <w:p w14:paraId="3923D40A" w14:textId="1591AAFD" w:rsidR="00085769" w:rsidRDefault="00085769" w:rsidP="00E053DF">
      <w:pPr>
        <w:pStyle w:val="ListParagraph"/>
        <w:ind w:left="1440"/>
      </w:pPr>
      <w:r>
        <w:t xml:space="preserve">Motion made by </w:t>
      </w:r>
      <w:r w:rsidR="00D04C13">
        <w:t>Darren Roman</w:t>
      </w:r>
      <w:r w:rsidR="00E25CA2">
        <w:t>i, s</w:t>
      </w:r>
      <w:r>
        <w:t>econd by</w:t>
      </w:r>
      <w:r w:rsidR="00E25CA2">
        <w:t xml:space="preserve"> Bill Baker to transfer Appropriated </w:t>
      </w:r>
      <w:r w:rsidR="00E053DF">
        <w:t>funds. All</w:t>
      </w:r>
      <w:r w:rsidR="00E25CA2">
        <w:t xml:space="preserve"> Board Members present voted yea – motion passed.</w:t>
      </w:r>
    </w:p>
    <w:p w14:paraId="42376B53" w14:textId="6B24DD77" w:rsidR="00A2742A" w:rsidRDefault="00A2742A" w:rsidP="00E053DF">
      <w:pPr>
        <w:pStyle w:val="ListParagraph"/>
        <w:numPr>
          <w:ilvl w:val="0"/>
          <w:numId w:val="2"/>
        </w:numPr>
      </w:pPr>
      <w:r>
        <w:t>Ratify the purchase of a new Server</w:t>
      </w:r>
      <w:r w:rsidR="00EE29A1">
        <w:t>.</w:t>
      </w:r>
    </w:p>
    <w:p w14:paraId="069C0BB3" w14:textId="2788C0F4" w:rsidR="00E053DF" w:rsidRDefault="00E053DF" w:rsidP="00E053DF">
      <w:pPr>
        <w:pStyle w:val="ListParagraph"/>
        <w:ind w:left="1440"/>
      </w:pPr>
      <w:r>
        <w:t>Authorize the Emergency Purchase of a new Server for the West City Village Hall at a cost of $6,339.88. Does not include shipping.</w:t>
      </w:r>
    </w:p>
    <w:p w14:paraId="30223406" w14:textId="21B38EE6" w:rsidR="00085769" w:rsidRDefault="00085769" w:rsidP="00085769">
      <w:pPr>
        <w:pStyle w:val="ListParagraph"/>
        <w:ind w:left="1440"/>
      </w:pPr>
      <w:r>
        <w:t xml:space="preserve">Motion made by </w:t>
      </w:r>
      <w:r w:rsidR="00E053DF">
        <w:t>Darren Romani, s</w:t>
      </w:r>
      <w:r>
        <w:t>econd by</w:t>
      </w:r>
      <w:r w:rsidR="00E053DF">
        <w:t xml:space="preserve"> Bill Baker. </w:t>
      </w:r>
    </w:p>
    <w:p w14:paraId="04BBB52D" w14:textId="34530F8A" w:rsidR="00085769" w:rsidRDefault="00E053DF" w:rsidP="00E053DF">
      <w:pPr>
        <w:pStyle w:val="ListParagraph"/>
        <w:ind w:left="1440"/>
      </w:pPr>
      <w:r>
        <w:t>All Board Members present voted yea – motion passed.</w:t>
      </w:r>
    </w:p>
    <w:p w14:paraId="581829F0" w14:textId="49EC16D0" w:rsidR="00A2742A" w:rsidRDefault="00A2742A" w:rsidP="00E053DF">
      <w:pPr>
        <w:pStyle w:val="ListParagraph"/>
        <w:numPr>
          <w:ilvl w:val="0"/>
          <w:numId w:val="2"/>
        </w:numPr>
      </w:pPr>
      <w:r>
        <w:t>Adjournment:</w:t>
      </w:r>
    </w:p>
    <w:p w14:paraId="45D08756" w14:textId="3E7208A4" w:rsidR="00085769" w:rsidRDefault="00085769" w:rsidP="00085769">
      <w:pPr>
        <w:pStyle w:val="ListParagraph"/>
        <w:ind w:left="1440"/>
      </w:pPr>
      <w:r>
        <w:t xml:space="preserve">Motion made by </w:t>
      </w:r>
      <w:r w:rsidR="00E053DF">
        <w:t>Darren Romani, s</w:t>
      </w:r>
      <w:r>
        <w:t>econd by</w:t>
      </w:r>
      <w:r w:rsidR="00E053DF">
        <w:t xml:space="preserve"> Bill Baker</w:t>
      </w:r>
    </w:p>
    <w:p w14:paraId="6BE4C60E" w14:textId="00E21C7E" w:rsidR="00085769" w:rsidRDefault="00E053DF" w:rsidP="00085769">
      <w:pPr>
        <w:pStyle w:val="ListParagraph"/>
        <w:ind w:left="1440"/>
      </w:pPr>
      <w:r>
        <w:t>All board members present voted yea – motion passed.</w:t>
      </w:r>
    </w:p>
    <w:p w14:paraId="428F02CB" w14:textId="77777777" w:rsidR="00085769" w:rsidRDefault="00085769" w:rsidP="00085769">
      <w:pPr>
        <w:pStyle w:val="ListParagraph"/>
        <w:ind w:left="1440"/>
      </w:pPr>
    </w:p>
    <w:p w14:paraId="4E6F6B1C" w14:textId="77777777" w:rsidR="00085769" w:rsidRDefault="00085769" w:rsidP="00085769">
      <w:pPr>
        <w:ind w:left="1440"/>
      </w:pPr>
    </w:p>
    <w:p w14:paraId="72FE17AB" w14:textId="77777777" w:rsidR="00A2742A" w:rsidRDefault="00A2742A" w:rsidP="00A2742A">
      <w:pPr>
        <w:ind w:left="720"/>
      </w:pPr>
    </w:p>
    <w:p w14:paraId="45A8A130" w14:textId="77777777" w:rsidR="00DA20DE" w:rsidRDefault="00DA20DE"/>
    <w:p w14:paraId="2BE61720" w14:textId="77777777" w:rsidR="00DA20DE" w:rsidRDefault="00DA20DE"/>
    <w:sectPr w:rsidR="00DA2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73DD" w14:textId="77777777" w:rsidR="0039279F" w:rsidRDefault="0039279F" w:rsidP="00F73107">
      <w:pPr>
        <w:spacing w:after="0" w:line="240" w:lineRule="auto"/>
      </w:pPr>
      <w:r>
        <w:separator/>
      </w:r>
    </w:p>
  </w:endnote>
  <w:endnote w:type="continuationSeparator" w:id="0">
    <w:p w14:paraId="5BEAFC0B" w14:textId="77777777" w:rsidR="0039279F" w:rsidRDefault="0039279F" w:rsidP="00F7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B10A" w14:textId="77777777" w:rsidR="00F73107" w:rsidRDefault="00F73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F503" w14:textId="77777777" w:rsidR="00F73107" w:rsidRDefault="00F73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19BF" w14:textId="77777777" w:rsidR="00F73107" w:rsidRDefault="00F7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8E27" w14:textId="77777777" w:rsidR="0039279F" w:rsidRDefault="0039279F" w:rsidP="00F73107">
      <w:pPr>
        <w:spacing w:after="0" w:line="240" w:lineRule="auto"/>
      </w:pPr>
      <w:r>
        <w:separator/>
      </w:r>
    </w:p>
  </w:footnote>
  <w:footnote w:type="continuationSeparator" w:id="0">
    <w:p w14:paraId="4C35C4CA" w14:textId="77777777" w:rsidR="0039279F" w:rsidRDefault="0039279F" w:rsidP="00F7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E6D4" w14:textId="77777777" w:rsidR="00F73107" w:rsidRDefault="00F73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1AC8" w14:textId="7918EB96" w:rsidR="00F73107" w:rsidRDefault="00F73107" w:rsidP="00F7310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Village of West City</w:t>
    </w:r>
  </w:p>
  <w:p w14:paraId="4C12CE28" w14:textId="1F127B8D" w:rsidR="00F73107" w:rsidRDefault="00F73107" w:rsidP="00F7310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1000 Blakely Street</w:t>
    </w:r>
  </w:p>
  <w:p w14:paraId="23226A55" w14:textId="77777777" w:rsidR="00F73107" w:rsidRDefault="00F73107" w:rsidP="00F7310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West city, Illinois 62812</w:t>
    </w:r>
  </w:p>
  <w:p w14:paraId="27FBBFD7" w14:textId="436F72A0" w:rsidR="00F73107" w:rsidRDefault="00E267B3" w:rsidP="00F7310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Minutes from</w:t>
    </w:r>
    <w:r w:rsidR="00F73107">
      <w:rPr>
        <w:sz w:val="28"/>
        <w:szCs w:val="28"/>
      </w:rPr>
      <w:t xml:space="preserve"> Special Board Meeting Thursday, May 6, 2021</w:t>
    </w:r>
    <w:r>
      <w:rPr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19EB" w14:textId="77777777" w:rsidR="00F73107" w:rsidRDefault="00F73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3E76"/>
    <w:multiLevelType w:val="hybridMultilevel"/>
    <w:tmpl w:val="0EFEA760"/>
    <w:lvl w:ilvl="0" w:tplc="B596AF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B01B8"/>
    <w:multiLevelType w:val="hybridMultilevel"/>
    <w:tmpl w:val="04EE9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917"/>
    <w:multiLevelType w:val="hybridMultilevel"/>
    <w:tmpl w:val="58B238AE"/>
    <w:lvl w:ilvl="0" w:tplc="B04862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D056EC"/>
    <w:multiLevelType w:val="hybridMultilevel"/>
    <w:tmpl w:val="EF8EA2E6"/>
    <w:lvl w:ilvl="0" w:tplc="6958DD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07"/>
    <w:rsid w:val="00085769"/>
    <w:rsid w:val="001412B2"/>
    <w:rsid w:val="001803EC"/>
    <w:rsid w:val="00250F63"/>
    <w:rsid w:val="00287455"/>
    <w:rsid w:val="00376CD5"/>
    <w:rsid w:val="0039279F"/>
    <w:rsid w:val="003B0E7D"/>
    <w:rsid w:val="00497EA9"/>
    <w:rsid w:val="007F0009"/>
    <w:rsid w:val="007F3D79"/>
    <w:rsid w:val="00A2742A"/>
    <w:rsid w:val="00A555AE"/>
    <w:rsid w:val="00A67183"/>
    <w:rsid w:val="00B0459A"/>
    <w:rsid w:val="00B70DDC"/>
    <w:rsid w:val="00C56ACE"/>
    <w:rsid w:val="00D04C13"/>
    <w:rsid w:val="00D54A59"/>
    <w:rsid w:val="00DA20DE"/>
    <w:rsid w:val="00E053DF"/>
    <w:rsid w:val="00E25CA2"/>
    <w:rsid w:val="00E267B3"/>
    <w:rsid w:val="00EE29A1"/>
    <w:rsid w:val="00F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FFAF"/>
  <w15:chartTrackingRefBased/>
  <w15:docId w15:val="{0C917359-6BA1-4713-8668-9D048B18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107"/>
  </w:style>
  <w:style w:type="paragraph" w:styleId="Footer">
    <w:name w:val="footer"/>
    <w:basedOn w:val="Normal"/>
    <w:link w:val="FooterChar"/>
    <w:uiPriority w:val="99"/>
    <w:unhideWhenUsed/>
    <w:rsid w:val="00F73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107"/>
  </w:style>
  <w:style w:type="paragraph" w:styleId="ListParagraph">
    <w:name w:val="List Paragraph"/>
    <w:basedOn w:val="Normal"/>
    <w:uiPriority w:val="34"/>
    <w:qFormat/>
    <w:rsid w:val="00DA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Rudloff</dc:creator>
  <cp:keywords/>
  <dc:description/>
  <cp:lastModifiedBy>Cindy Rudloff</cp:lastModifiedBy>
  <cp:revision>5</cp:revision>
  <cp:lastPrinted>2021-05-03T15:28:00Z</cp:lastPrinted>
  <dcterms:created xsi:type="dcterms:W3CDTF">2021-05-21T17:44:00Z</dcterms:created>
  <dcterms:modified xsi:type="dcterms:W3CDTF">2021-05-24T17:13:00Z</dcterms:modified>
</cp:coreProperties>
</file>