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6BD7" w14:textId="55BFB369" w:rsidR="003F2867" w:rsidRDefault="003F2867">
      <w:r>
        <w:t>The Village of West City is taking petitions for Village Board Election</w:t>
      </w:r>
    </w:p>
    <w:p w14:paraId="5217732A" w14:textId="51751311" w:rsidR="003F2867" w:rsidRDefault="003F2867">
      <w:r>
        <w:tab/>
        <w:t xml:space="preserve">West City is taking petitions for candidates interested in serving on the Village Board. Potential candidates can pick up petitions from 8:30 to 11:30 a.m. at the </w:t>
      </w:r>
      <w:r w:rsidR="0037240E">
        <w:t>W</w:t>
      </w:r>
      <w:r>
        <w:t>est City Village Hall, 1000 Blakely St.</w:t>
      </w:r>
      <w:r w:rsidR="006A0689">
        <w:t>, West City, Il 62812</w:t>
      </w:r>
    </w:p>
    <w:p w14:paraId="75DD9271" w14:textId="58E86310" w:rsidR="003F2867" w:rsidRDefault="003F2867">
      <w:r>
        <w:tab/>
        <w:t xml:space="preserve">The </w:t>
      </w:r>
      <w:r w:rsidR="00212CD0">
        <w:t>C</w:t>
      </w:r>
      <w:r>
        <w:t xml:space="preserve">onsolidated </w:t>
      </w:r>
      <w:r w:rsidR="00212CD0">
        <w:t>E</w:t>
      </w:r>
      <w:r>
        <w:t>lection is set for April 6, 2021</w:t>
      </w:r>
      <w:r w:rsidR="00212CD0">
        <w:t xml:space="preserve">. The village will elect a Board President for a four-year term; three Board Trustees, each will serve a four-year term and one trustee to serve a two-year </w:t>
      </w:r>
      <w:r w:rsidR="006A0689">
        <w:t xml:space="preserve">unexpired </w:t>
      </w:r>
      <w:r w:rsidR="00212CD0">
        <w:t xml:space="preserve">term. </w:t>
      </w:r>
    </w:p>
    <w:p w14:paraId="7F1506F7" w14:textId="41A7D66A" w:rsidR="00212CD0" w:rsidRDefault="00212CD0">
      <w:r>
        <w:tab/>
        <w:t>Potential candidates can start circulating petitions today. The deadline for returning the petitions is the week of Dec. 14-21, 2020.</w:t>
      </w:r>
      <w:r w:rsidR="00633C40">
        <w:t xml:space="preserve"> Completed</w:t>
      </w:r>
      <w:r w:rsidR="006A0689">
        <w:t xml:space="preserve"> Petitions can </w:t>
      </w:r>
      <w:r w:rsidR="00A3617D">
        <w:t xml:space="preserve">be returned to </w:t>
      </w:r>
      <w:r w:rsidR="006A0689">
        <w:t>the village Hall from 8:30 a.m. to 11:30 a.m.</w:t>
      </w:r>
      <w:r>
        <w:t xml:space="preserve"> On the December 21, the Village Clerks Office will be open from 8:30 -11:30 a.m., normal hours, but will </w:t>
      </w:r>
      <w:r w:rsidR="0037240E">
        <w:t>open</w:t>
      </w:r>
      <w:r>
        <w:t xml:space="preserve"> again that day from 4:30 p.m. to 5:30 p.m.</w:t>
      </w:r>
    </w:p>
    <w:p w14:paraId="41F3A796" w14:textId="1008FDF7" w:rsidR="000940F9" w:rsidRDefault="000940F9">
      <w:r>
        <w:t>Sherry Mix</w:t>
      </w:r>
    </w:p>
    <w:p w14:paraId="4403B988" w14:textId="74DCC9B1" w:rsidR="000940F9" w:rsidRDefault="000940F9">
      <w:r>
        <w:t>Village Clerk</w:t>
      </w:r>
    </w:p>
    <w:p w14:paraId="704E015D" w14:textId="77777777" w:rsidR="00212CD0" w:rsidRDefault="00212CD0"/>
    <w:p w14:paraId="4A224E98" w14:textId="77777777" w:rsidR="00212CD0" w:rsidRDefault="00212CD0"/>
    <w:p w14:paraId="71455969" w14:textId="77777777" w:rsidR="00212CD0" w:rsidRDefault="00212CD0"/>
    <w:p w14:paraId="4BAC1D12" w14:textId="77777777" w:rsidR="00212CD0" w:rsidRDefault="00212CD0"/>
    <w:sectPr w:rsidR="0021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67"/>
    <w:rsid w:val="000940F9"/>
    <w:rsid w:val="00212CD0"/>
    <w:rsid w:val="0037240E"/>
    <w:rsid w:val="003F2867"/>
    <w:rsid w:val="00633C40"/>
    <w:rsid w:val="006A0689"/>
    <w:rsid w:val="00A3617D"/>
    <w:rsid w:val="00E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E2D4"/>
  <w15:chartTrackingRefBased/>
  <w15:docId w15:val="{D77EEB5F-11BD-4B1F-B5E6-14640CE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cp:lastPrinted>2020-10-13T18:35:00Z</cp:lastPrinted>
  <dcterms:created xsi:type="dcterms:W3CDTF">2020-10-13T18:11:00Z</dcterms:created>
  <dcterms:modified xsi:type="dcterms:W3CDTF">2020-10-14T14:11:00Z</dcterms:modified>
</cp:coreProperties>
</file>