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2A7D5" w14:textId="0BAD6691" w:rsidR="00B100BC" w:rsidRDefault="00792E52">
      <w:bookmarkStart w:id="0" w:name="_GoBack"/>
      <w:bookmarkEnd w:id="0"/>
      <w:r>
        <w:t xml:space="preserve"> </w:t>
      </w:r>
    </w:p>
    <w:p w14:paraId="060CAFCF" w14:textId="16BF81F9" w:rsidR="00D81D65" w:rsidRDefault="00AE1A04" w:rsidP="00D81D65">
      <w:pPr>
        <w:pStyle w:val="ListParagraph"/>
        <w:numPr>
          <w:ilvl w:val="0"/>
          <w:numId w:val="1"/>
        </w:numPr>
      </w:pPr>
      <w:r>
        <w:t>The meeting was opened by Mayor Ron House at 6:00 p.m.</w:t>
      </w:r>
    </w:p>
    <w:p w14:paraId="4BE9EE1F" w14:textId="77777777" w:rsidR="00AE1A04" w:rsidRDefault="00AE1A04" w:rsidP="00AE1A04">
      <w:pPr>
        <w:pStyle w:val="ListParagraph"/>
      </w:pPr>
    </w:p>
    <w:p w14:paraId="20744421" w14:textId="0692DCD9" w:rsidR="00D81D65" w:rsidRDefault="00D81D65" w:rsidP="00D81D65">
      <w:pPr>
        <w:pStyle w:val="ListParagraph"/>
        <w:numPr>
          <w:ilvl w:val="0"/>
          <w:numId w:val="1"/>
        </w:numPr>
      </w:pPr>
      <w:r>
        <w:t>Roll Call:</w:t>
      </w:r>
      <w:r w:rsidR="00AE1A04">
        <w:t xml:space="preserve">   Ron House, present, Dale Watkins, present, Linda Sullivan, present, Bill Baker, present, Darren Romani, present, Gordon Rice, present, Bruce Watkins, present. Also present was Ron </w:t>
      </w:r>
      <w:proofErr w:type="spellStart"/>
      <w:r w:rsidR="00AE1A04">
        <w:t>Giacone</w:t>
      </w:r>
      <w:proofErr w:type="spellEnd"/>
      <w:r w:rsidR="00AE1A04">
        <w:t>, Attorney, Sherry Mix, Village Clerk and Carol Bates, Treasure</w:t>
      </w:r>
      <w:r w:rsidR="00004BF8">
        <w:t>r</w:t>
      </w:r>
      <w:r w:rsidR="00AE1A04">
        <w:t>.</w:t>
      </w:r>
    </w:p>
    <w:p w14:paraId="665201EE" w14:textId="18D2738C" w:rsidR="00D81D65" w:rsidRDefault="00D81D65" w:rsidP="00D81D65">
      <w:pPr>
        <w:pStyle w:val="ListParagraph"/>
        <w:numPr>
          <w:ilvl w:val="0"/>
          <w:numId w:val="1"/>
        </w:numPr>
      </w:pPr>
      <w:r>
        <w:t>Reading and approval of the Minutes</w:t>
      </w:r>
    </w:p>
    <w:p w14:paraId="5305992F" w14:textId="10BCAB19" w:rsidR="00AE1A04" w:rsidRDefault="00AE1A04" w:rsidP="00CA25F2">
      <w:pPr>
        <w:pStyle w:val="ListParagraph"/>
      </w:pPr>
      <w:r>
        <w:t>Motion made by Darren Romani, second by Bruce Watkins to approve the Minutes as amended. All Board Members present voted yea – motion carried.</w:t>
      </w:r>
    </w:p>
    <w:p w14:paraId="1261158C" w14:textId="3CF29BC2" w:rsidR="00AE1A04" w:rsidRDefault="00D81D65" w:rsidP="00D81D65">
      <w:pPr>
        <w:pStyle w:val="ListParagraph"/>
        <w:numPr>
          <w:ilvl w:val="0"/>
          <w:numId w:val="1"/>
        </w:numPr>
      </w:pPr>
      <w:r>
        <w:t>Bills and Claims for Board Approva</w:t>
      </w:r>
      <w:r w:rsidR="00AE1A04">
        <w:t>l</w:t>
      </w:r>
    </w:p>
    <w:p w14:paraId="0268A089" w14:textId="156A629F" w:rsidR="00D81D65" w:rsidRDefault="00AE1A04" w:rsidP="00AE1A04">
      <w:pPr>
        <w:pStyle w:val="ListParagraph"/>
      </w:pPr>
      <w:r>
        <w:t>Motion made by Darren Romani, second by Bill Baker to approve the bills as presented with the addition of McCollum Electric for the Lift Station in the amount of $809.18</w:t>
      </w:r>
      <w:r w:rsidR="00B903F4">
        <w:t>. All Board Members present voted yea – motion carried. Motion made by Darren Romani, second by Gordon Rice</w:t>
      </w:r>
      <w:r w:rsidR="004714C6">
        <w:t xml:space="preserve">, </w:t>
      </w:r>
      <w:r w:rsidR="00004BF8">
        <w:t>approve the</w:t>
      </w:r>
      <w:r w:rsidR="004714C6">
        <w:t xml:space="preserve"> cost of repairs to WCPD Police Car not to exceed $11,116.07. All Board Members present voted yea- motion carried.</w:t>
      </w:r>
    </w:p>
    <w:p w14:paraId="0794B374" w14:textId="0AA3A8E2" w:rsidR="004714C6" w:rsidRDefault="00D81D65" w:rsidP="004714C6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permits, etc.</w:t>
      </w:r>
      <w:r w:rsidR="004714C6">
        <w:t xml:space="preserve"> NONE</w:t>
      </w:r>
    </w:p>
    <w:p w14:paraId="2E8402A0" w14:textId="281FB605" w:rsidR="00D81D65" w:rsidRDefault="00D81D65" w:rsidP="00D81D65">
      <w:pPr>
        <w:pStyle w:val="ListParagraph"/>
        <w:numPr>
          <w:ilvl w:val="0"/>
          <w:numId w:val="1"/>
        </w:numPr>
      </w:pPr>
      <w:r>
        <w:t>Presentation from various Village Officials and Department Heads</w:t>
      </w:r>
    </w:p>
    <w:p w14:paraId="63969CC1" w14:textId="43928B57" w:rsidR="00D81D65" w:rsidRDefault="00D81D65" w:rsidP="00D81D65">
      <w:pPr>
        <w:pStyle w:val="ListParagraph"/>
        <w:numPr>
          <w:ilvl w:val="0"/>
          <w:numId w:val="2"/>
        </w:numPr>
      </w:pPr>
      <w:r>
        <w:t>Treasurer’s Report</w:t>
      </w:r>
    </w:p>
    <w:p w14:paraId="67F86D02" w14:textId="6EA8C84F" w:rsidR="004714C6" w:rsidRDefault="004714C6" w:rsidP="004714C6">
      <w:pPr>
        <w:pStyle w:val="ListParagraph"/>
        <w:ind w:left="1080"/>
      </w:pPr>
      <w:r>
        <w:t>Motion made by Linda Sullivan, second by Darren Romani to accept the Treasurer’s Report as presented. All Board Members present voted yea – motion carried.</w:t>
      </w:r>
    </w:p>
    <w:p w14:paraId="61E0CDD3" w14:textId="33B794C2" w:rsidR="00D81D65" w:rsidRDefault="00D81D65" w:rsidP="00D81D65">
      <w:pPr>
        <w:pStyle w:val="ListParagraph"/>
        <w:numPr>
          <w:ilvl w:val="0"/>
          <w:numId w:val="2"/>
        </w:numPr>
      </w:pPr>
      <w:r>
        <w:t>Clerks Report</w:t>
      </w:r>
      <w:r w:rsidR="0091409C">
        <w:t xml:space="preserve">      - </w:t>
      </w:r>
      <w:r w:rsidR="0091409C">
        <w:tab/>
      </w:r>
      <w:r w:rsidR="004714C6">
        <w:t>None</w:t>
      </w:r>
    </w:p>
    <w:p w14:paraId="414A8B8D" w14:textId="19E87ABB" w:rsidR="00D81D65" w:rsidRDefault="00D81D65" w:rsidP="00D81D65">
      <w:pPr>
        <w:pStyle w:val="ListParagraph"/>
        <w:numPr>
          <w:ilvl w:val="0"/>
          <w:numId w:val="2"/>
        </w:numPr>
      </w:pPr>
      <w:r>
        <w:t>Zoning Administrators Report</w:t>
      </w:r>
      <w:r w:rsidR="004714C6">
        <w:tab/>
        <w:t>Presented</w:t>
      </w:r>
      <w:r w:rsidR="004714C6">
        <w:tab/>
        <w:t>Accepted</w:t>
      </w:r>
    </w:p>
    <w:p w14:paraId="3F681EC6" w14:textId="5BC93C07" w:rsidR="00D81D65" w:rsidRDefault="00D81D65" w:rsidP="00D81D65">
      <w:pPr>
        <w:pStyle w:val="ListParagraph"/>
        <w:numPr>
          <w:ilvl w:val="0"/>
          <w:numId w:val="2"/>
        </w:numPr>
      </w:pPr>
      <w:r>
        <w:t>Police Chief’s Report</w:t>
      </w:r>
      <w:r w:rsidR="004714C6">
        <w:tab/>
      </w:r>
      <w:r w:rsidR="004714C6">
        <w:tab/>
        <w:t>Presented</w:t>
      </w:r>
      <w:r w:rsidR="004714C6">
        <w:tab/>
        <w:t>Accepted</w:t>
      </w:r>
    </w:p>
    <w:p w14:paraId="1DAB4AB4" w14:textId="41DDF614" w:rsidR="00D81D65" w:rsidRDefault="00D81D65" w:rsidP="00D81D65">
      <w:pPr>
        <w:pStyle w:val="ListParagraph"/>
        <w:numPr>
          <w:ilvl w:val="0"/>
          <w:numId w:val="2"/>
        </w:numPr>
      </w:pPr>
      <w:r>
        <w:t>Fire Chief’s Report</w:t>
      </w:r>
      <w:r w:rsidR="004714C6">
        <w:tab/>
      </w:r>
      <w:r w:rsidR="004714C6">
        <w:tab/>
      </w:r>
      <w:r w:rsidR="004714C6">
        <w:tab/>
        <w:t>Presented</w:t>
      </w:r>
      <w:r w:rsidR="004714C6">
        <w:tab/>
        <w:t>Accepted</w:t>
      </w:r>
    </w:p>
    <w:p w14:paraId="211F252F" w14:textId="101B224A" w:rsidR="00D81D65" w:rsidRDefault="00D81D65" w:rsidP="00D81D65">
      <w:pPr>
        <w:pStyle w:val="ListParagraph"/>
        <w:numPr>
          <w:ilvl w:val="0"/>
          <w:numId w:val="2"/>
        </w:numPr>
      </w:pPr>
      <w:r>
        <w:t>Street, Water and Sewer Superintendents Report</w:t>
      </w:r>
      <w:r w:rsidR="004714C6">
        <w:tab/>
        <w:t>Presented</w:t>
      </w:r>
      <w:r w:rsidR="004714C6">
        <w:tab/>
        <w:t>Accepted</w:t>
      </w:r>
    </w:p>
    <w:p w14:paraId="6EF5914F" w14:textId="1D0CEDFB" w:rsidR="004148A0" w:rsidRDefault="00825F76" w:rsidP="00F617D6">
      <w:pPr>
        <w:pStyle w:val="ListParagraph"/>
        <w:numPr>
          <w:ilvl w:val="0"/>
          <w:numId w:val="1"/>
        </w:numPr>
      </w:pPr>
      <w:r>
        <w:t>Presentation of the Mayor request for action by the Boa</w:t>
      </w:r>
      <w:r w:rsidR="006B504A">
        <w:t>rd</w:t>
      </w:r>
    </w:p>
    <w:p w14:paraId="7EBF5102" w14:textId="497DB888" w:rsidR="00DA609A" w:rsidRDefault="006A5D58" w:rsidP="005B40BA">
      <w:pPr>
        <w:pStyle w:val="ListParagraph"/>
        <w:numPr>
          <w:ilvl w:val="0"/>
          <w:numId w:val="14"/>
        </w:numPr>
      </w:pPr>
      <w:r>
        <w:t xml:space="preserve">Discuss and possibly act on </w:t>
      </w:r>
      <w:r w:rsidR="001F55BE">
        <w:t>appointing and removing persons from the</w:t>
      </w:r>
      <w:r w:rsidR="00004BF8">
        <w:t xml:space="preserve"> </w:t>
      </w:r>
      <w:r>
        <w:t>WCPD part t</w:t>
      </w:r>
      <w:r w:rsidR="001F55BE">
        <w:t>ime</w:t>
      </w:r>
      <w:r>
        <w:t xml:space="preserve"> Panel</w:t>
      </w:r>
      <w:r w:rsidR="001F55BE">
        <w:t>.</w:t>
      </w:r>
      <w:r w:rsidR="00A9453C">
        <w:t xml:space="preserve"> Motion made by Darren Romani, second by Linda Sullivan to remove Kyle Law, </w:t>
      </w:r>
      <w:r w:rsidR="00004BF8">
        <w:t>who</w:t>
      </w:r>
      <w:r w:rsidR="00A9453C">
        <w:t xml:space="preserve"> resigned and Christine </w:t>
      </w:r>
      <w:proofErr w:type="spellStart"/>
      <w:r w:rsidR="00837B0C">
        <w:t>W</w:t>
      </w:r>
      <w:r w:rsidR="00004BF8">
        <w:t>itherby</w:t>
      </w:r>
      <w:proofErr w:type="spellEnd"/>
      <w:r w:rsidR="00004BF8">
        <w:t xml:space="preserve"> </w:t>
      </w:r>
      <w:r w:rsidR="00A9453C">
        <w:t xml:space="preserve">due to her inability to accept assignments. All Board Members present voted yea -motion carried. Motion made by Linda Sullivan, second by Bill Baker to appoint </w:t>
      </w:r>
      <w:proofErr w:type="spellStart"/>
      <w:r w:rsidR="00A9453C">
        <w:t>Kr</w:t>
      </w:r>
      <w:r w:rsidR="00837B0C">
        <w:t>ystyn</w:t>
      </w:r>
      <w:proofErr w:type="spellEnd"/>
      <w:r w:rsidR="00837B0C">
        <w:t xml:space="preserve"> Barney and Dylan </w:t>
      </w:r>
      <w:proofErr w:type="spellStart"/>
      <w:r w:rsidR="00837B0C">
        <w:t>DeForest</w:t>
      </w:r>
      <w:proofErr w:type="spellEnd"/>
      <w:r w:rsidR="00837B0C">
        <w:t xml:space="preserve"> to the WCPD Part Time Panel. All Board Members present voted yea – motion carried.</w:t>
      </w:r>
    </w:p>
    <w:p w14:paraId="22F307E1" w14:textId="26284EC1" w:rsidR="00CA3EDA" w:rsidRDefault="00CA3EDA" w:rsidP="002A349A">
      <w:pPr>
        <w:pStyle w:val="ListParagraph"/>
        <w:numPr>
          <w:ilvl w:val="0"/>
          <w:numId w:val="14"/>
        </w:numPr>
      </w:pPr>
      <w:r>
        <w:t>Discuss and possibly act on Village Treasurer’s Position</w:t>
      </w:r>
    </w:p>
    <w:p w14:paraId="73620638" w14:textId="2F633627" w:rsidR="00837B0C" w:rsidRDefault="00837B0C" w:rsidP="00837B0C"/>
    <w:p w14:paraId="2BBE1051" w14:textId="77777777" w:rsidR="00837B0C" w:rsidRDefault="00837B0C" w:rsidP="00837B0C"/>
    <w:p w14:paraId="0718DA2D" w14:textId="3C0DADBD" w:rsidR="006A5D58" w:rsidRDefault="006A5D58" w:rsidP="002A349A">
      <w:pPr>
        <w:pStyle w:val="ListParagraph"/>
        <w:numPr>
          <w:ilvl w:val="0"/>
          <w:numId w:val="14"/>
        </w:numPr>
      </w:pPr>
      <w:r>
        <w:lastRenderedPageBreak/>
        <w:t>Discuss and possibly act on Farm Bureau having their Farm City Days in West City on June 6, 2020.</w:t>
      </w:r>
      <w:r w:rsidR="00837B0C">
        <w:t xml:space="preserve"> Motion made by Darren Romani, second by Bruce Watkins to allow The Farm Bureau to have their Farm City Days in West City on June 6, 2020 from 10:00 a.m. to 2:00 p.m. All Board Members present voted yea – motion carried.</w:t>
      </w:r>
    </w:p>
    <w:p w14:paraId="7BF9E210" w14:textId="1B1FB09F" w:rsidR="006A5D58" w:rsidRDefault="006A5D58" w:rsidP="002A349A">
      <w:pPr>
        <w:pStyle w:val="ListParagraph"/>
        <w:numPr>
          <w:ilvl w:val="0"/>
          <w:numId w:val="14"/>
        </w:numPr>
      </w:pPr>
      <w:r>
        <w:t xml:space="preserve">Discuss and possibly act on sending Fire Chief </w:t>
      </w:r>
      <w:r w:rsidR="001B578B">
        <w:t>Matt Warren to the Illinois Fire Institute for Training – Fire Inspector I, in Orland Park, IL from, 10/28/2019 – 11/01/2019. The Cost is - Training, $400.00, Hotel $499.80</w:t>
      </w:r>
      <w:r w:rsidR="00837B0C">
        <w:t>. Motion made by Bill Baker, second by Gordon Rice to allow Fire Chief Matthew Warren to attend Fire Inspector I, training in Orland Park, cost not to exceed $1,000.00. All Board Members present voted yea – motion carried.</w:t>
      </w:r>
    </w:p>
    <w:p w14:paraId="59229677" w14:textId="526EACC4" w:rsidR="001B578B" w:rsidRDefault="001B578B" w:rsidP="002A349A">
      <w:pPr>
        <w:pStyle w:val="ListParagraph"/>
        <w:numPr>
          <w:ilvl w:val="0"/>
          <w:numId w:val="14"/>
        </w:numPr>
      </w:pPr>
      <w:r>
        <w:t>Discuss and possibly act on the purchase of Fire hoses from Alexis at a cost of $3,647.00.</w:t>
      </w:r>
      <w:r w:rsidR="00837B0C">
        <w:t xml:space="preserve"> Motion made by </w:t>
      </w:r>
      <w:r w:rsidR="00D843D3">
        <w:t>Darren Romani, second by Bruce Watkins to purchase Fire Hoses from Alexis at a cost of $3,647.00. All Board Members present voted yea – motion carried.</w:t>
      </w:r>
    </w:p>
    <w:p w14:paraId="29106304" w14:textId="72216197" w:rsidR="001B578B" w:rsidRDefault="001B578B" w:rsidP="002A349A">
      <w:pPr>
        <w:pStyle w:val="ListParagraph"/>
        <w:numPr>
          <w:ilvl w:val="0"/>
          <w:numId w:val="14"/>
        </w:numPr>
      </w:pPr>
      <w:r>
        <w:t>Discuss and possibly act on the purchase of an Extension Ladder and a Roof Ladder from Mid America Fire &amp; Safety at a c</w:t>
      </w:r>
      <w:r w:rsidR="00C1004F">
        <w:t>ost of $1,215.75</w:t>
      </w:r>
      <w:r w:rsidR="005A119A">
        <w:t xml:space="preserve">. </w:t>
      </w:r>
      <w:r w:rsidR="00D843D3">
        <w:t>Motion made by Darren Romani, second by Bill Baker to purchase an Extension Ladder and a Roof Ladder from Mid America Fire and Safety at a cost of $1,215.75 plus Freight. All Board Members present voted yea -motion carried.</w:t>
      </w:r>
    </w:p>
    <w:p w14:paraId="5DEBDDE9" w14:textId="34130B8E" w:rsidR="00C1004F" w:rsidRDefault="00C1004F" w:rsidP="002A349A">
      <w:pPr>
        <w:pStyle w:val="ListParagraph"/>
        <w:numPr>
          <w:ilvl w:val="0"/>
          <w:numId w:val="14"/>
        </w:numPr>
      </w:pPr>
      <w:r>
        <w:t xml:space="preserve">Discuss and possibly act on the purchase of Ladder Bracket </w:t>
      </w:r>
      <w:r w:rsidR="00E81677">
        <w:t>fasteners from</w:t>
      </w:r>
      <w:r>
        <w:t xml:space="preserve"> Gerry’s Automotive LLC at a cost of $948.35.</w:t>
      </w:r>
      <w:r w:rsidR="00D843D3">
        <w:t xml:space="preserve"> Motion made by Linda Sullivan, second by Darren Romani to purchase Ladder Bracket fasteners from Gerry’s Automotive LLC at a cost of $948.35, to be installed at our location. All Board Members present voted yea -motion carried.</w:t>
      </w:r>
    </w:p>
    <w:p w14:paraId="467AAA43" w14:textId="77777777" w:rsidR="00C1004F" w:rsidRDefault="00C1004F" w:rsidP="001D450C">
      <w:pPr>
        <w:pStyle w:val="ListParagraph"/>
        <w:ind w:left="2160"/>
      </w:pPr>
    </w:p>
    <w:p w14:paraId="325471D4" w14:textId="041A2F91" w:rsidR="004148A0" w:rsidRDefault="00F617D6" w:rsidP="005A119A">
      <w:pPr>
        <w:pStyle w:val="ListParagraph"/>
        <w:numPr>
          <w:ilvl w:val="0"/>
          <w:numId w:val="1"/>
        </w:numPr>
      </w:pPr>
      <w:r>
        <w:t>Presentation of Reports and request for action by standing committees of the Board.</w:t>
      </w:r>
    </w:p>
    <w:p w14:paraId="5366F195" w14:textId="175C4C31" w:rsidR="00081F6A" w:rsidRDefault="00F617D6" w:rsidP="005A119A">
      <w:pPr>
        <w:pStyle w:val="ListParagraph"/>
        <w:numPr>
          <w:ilvl w:val="0"/>
          <w:numId w:val="5"/>
        </w:numPr>
      </w:pPr>
      <w:r>
        <w:t xml:space="preserve">Street and Alley </w:t>
      </w:r>
      <w:r w:rsidR="00B220DD">
        <w:tab/>
        <w:t xml:space="preserve">Dale Watkins and Bill </w:t>
      </w:r>
      <w:r w:rsidR="00B61C40">
        <w:t>Baker</w:t>
      </w:r>
    </w:p>
    <w:p w14:paraId="20AE3931" w14:textId="2D591A1B" w:rsidR="00B220DD" w:rsidRDefault="00B220DD" w:rsidP="00B220DD">
      <w:pPr>
        <w:pStyle w:val="ListParagraph"/>
        <w:numPr>
          <w:ilvl w:val="0"/>
          <w:numId w:val="6"/>
        </w:numPr>
      </w:pPr>
      <w:r>
        <w:t>Discuss and possibly act on Asphalting roads</w:t>
      </w:r>
      <w:r w:rsidR="00D843D3">
        <w:t xml:space="preserve">. </w:t>
      </w:r>
      <w:r w:rsidR="00D843D3" w:rsidRPr="00575099">
        <w:rPr>
          <w:b/>
          <w:bCs/>
        </w:rPr>
        <w:t>Tabled</w:t>
      </w:r>
    </w:p>
    <w:p w14:paraId="5C1805B5" w14:textId="77777777" w:rsidR="00E556EB" w:rsidRDefault="00E556EB" w:rsidP="006B504A">
      <w:pPr>
        <w:pStyle w:val="ListParagraph"/>
        <w:ind w:left="1800"/>
      </w:pPr>
    </w:p>
    <w:p w14:paraId="62F301B0" w14:textId="6DDE8D31" w:rsidR="00B220DD" w:rsidRDefault="00B220DD" w:rsidP="00B61C40">
      <w:pPr>
        <w:pStyle w:val="ListParagraph"/>
        <w:numPr>
          <w:ilvl w:val="0"/>
          <w:numId w:val="5"/>
        </w:numPr>
      </w:pPr>
      <w:r>
        <w:t xml:space="preserve">Finance and Insurance </w:t>
      </w:r>
      <w:r>
        <w:tab/>
        <w:t>Linda Sullivan and Bru</w:t>
      </w:r>
      <w:r w:rsidR="00B61C40">
        <w:t>ce Watkins</w:t>
      </w:r>
    </w:p>
    <w:p w14:paraId="7ABD2571" w14:textId="4CE0E13C" w:rsidR="00556784" w:rsidRDefault="004A1220" w:rsidP="00556784">
      <w:pPr>
        <w:pStyle w:val="ListParagraph"/>
        <w:numPr>
          <w:ilvl w:val="0"/>
          <w:numId w:val="7"/>
        </w:numPr>
      </w:pPr>
      <w:r>
        <w:t>Discuss and possibly act on disposal of the First Responder Vehicle</w:t>
      </w:r>
      <w:r w:rsidR="00A76847">
        <w:t xml:space="preserve"> and other surplus equipment</w:t>
      </w:r>
      <w:r w:rsidR="002A349A">
        <w:t xml:space="preserve"> auction.</w:t>
      </w:r>
      <w:r w:rsidR="0018610D">
        <w:t xml:space="preserve"> Motion made by Dale Watkins, second by Bruce Watkins to obtain a list of all </w:t>
      </w:r>
      <w:r w:rsidR="00075D1A">
        <w:t>surplus equipment</w:t>
      </w:r>
      <w:r w:rsidR="0018610D">
        <w:t xml:space="preserve"> and proceed</w:t>
      </w:r>
      <w:r w:rsidR="00075D1A">
        <w:t>. All Board Members present voted yea – motion carried.</w:t>
      </w:r>
    </w:p>
    <w:p w14:paraId="1E4586D4" w14:textId="4E649479" w:rsidR="0018610D" w:rsidRDefault="00B220DD" w:rsidP="0018610D">
      <w:pPr>
        <w:pStyle w:val="ListParagraph"/>
        <w:numPr>
          <w:ilvl w:val="0"/>
          <w:numId w:val="5"/>
        </w:numPr>
      </w:pPr>
      <w:r>
        <w:t>Claims</w:t>
      </w:r>
      <w:r w:rsidR="00A76847">
        <w:tab/>
        <w:t>None</w:t>
      </w:r>
    </w:p>
    <w:p w14:paraId="63CB73C6" w14:textId="4AE3BBA8" w:rsidR="00556784" w:rsidRDefault="00556784" w:rsidP="00556784">
      <w:pPr>
        <w:pStyle w:val="ListParagraph"/>
        <w:ind w:left="1080"/>
      </w:pPr>
    </w:p>
    <w:p w14:paraId="1DA2FD4A" w14:textId="10DBD0E2" w:rsidR="005A119A" w:rsidRDefault="005A119A" w:rsidP="00556784">
      <w:pPr>
        <w:pStyle w:val="ListParagraph"/>
        <w:ind w:left="1080"/>
      </w:pPr>
    </w:p>
    <w:p w14:paraId="5BE92F23" w14:textId="77777777" w:rsidR="005A119A" w:rsidRDefault="005A119A" w:rsidP="00556784">
      <w:pPr>
        <w:pStyle w:val="ListParagraph"/>
        <w:ind w:left="1080"/>
      </w:pPr>
    </w:p>
    <w:p w14:paraId="49241AAE" w14:textId="03DE7A48" w:rsidR="00B220DD" w:rsidRDefault="00B220DD" w:rsidP="00B220DD">
      <w:pPr>
        <w:pStyle w:val="ListParagraph"/>
        <w:numPr>
          <w:ilvl w:val="0"/>
          <w:numId w:val="5"/>
        </w:numPr>
      </w:pPr>
      <w:r>
        <w:lastRenderedPageBreak/>
        <w:t xml:space="preserve">Ordinances and Resolutions – Ron </w:t>
      </w:r>
      <w:proofErr w:type="spellStart"/>
      <w:r>
        <w:t>Giacone</w:t>
      </w:r>
      <w:proofErr w:type="spellEnd"/>
      <w:r>
        <w:t xml:space="preserve"> – Attorney</w:t>
      </w:r>
    </w:p>
    <w:p w14:paraId="3E47E0A4" w14:textId="6CDCBC7E" w:rsidR="00887AB1" w:rsidRDefault="001D450C" w:rsidP="001D450C">
      <w:pPr>
        <w:pStyle w:val="ListParagraph"/>
        <w:numPr>
          <w:ilvl w:val="0"/>
          <w:numId w:val="17"/>
        </w:numPr>
      </w:pPr>
      <w:r>
        <w:t>Discuss and possibly act on an Ordinance amending ARTICLE 1 of Chapter 11 of the Recodification Ordinance of The Village of West City.</w:t>
      </w:r>
      <w:r w:rsidR="00075D1A">
        <w:t xml:space="preserve"> Motion made by Linda Sullivan, second by Darren Romani to approve Ordinance 656. All Board Members present voted yea - motion carried.</w:t>
      </w:r>
    </w:p>
    <w:p w14:paraId="43758427" w14:textId="05A9D4B2" w:rsidR="001D450C" w:rsidRDefault="001D450C" w:rsidP="001D450C">
      <w:pPr>
        <w:pStyle w:val="ListParagraph"/>
        <w:numPr>
          <w:ilvl w:val="0"/>
          <w:numId w:val="17"/>
        </w:numPr>
      </w:pPr>
      <w:r>
        <w:t>Discuss and possible act on an Ordinance amending Chapter 21 of the Recodification Ordinances of The Village of West City.</w:t>
      </w:r>
      <w:r w:rsidR="00075D1A">
        <w:t xml:space="preserve"> Motion made by Darren Romani, second by Bill Baker to approve Ordinance</w:t>
      </w:r>
      <w:r w:rsidR="005A119A">
        <w:t xml:space="preserve"> </w:t>
      </w:r>
      <w:r w:rsidR="00075D1A">
        <w:t>657. All Board Members present voted yea – motion carried.</w:t>
      </w:r>
    </w:p>
    <w:p w14:paraId="656CDFF3" w14:textId="1FC8983E" w:rsidR="0002258B" w:rsidRDefault="0002258B" w:rsidP="00075D1A">
      <w:pPr>
        <w:pStyle w:val="ListParagraph"/>
        <w:numPr>
          <w:ilvl w:val="0"/>
          <w:numId w:val="5"/>
        </w:numPr>
      </w:pPr>
      <w:r>
        <w:t>Health and Safety -</w:t>
      </w:r>
      <w:r>
        <w:tab/>
        <w:t>Bruce Watkins and Bill Baker</w:t>
      </w:r>
    </w:p>
    <w:p w14:paraId="25993E6E" w14:textId="7ECA4ED5" w:rsidR="006354DB" w:rsidRDefault="0002258B" w:rsidP="006354DB">
      <w:pPr>
        <w:pStyle w:val="ListParagraph"/>
        <w:numPr>
          <w:ilvl w:val="0"/>
          <w:numId w:val="8"/>
        </w:numPr>
      </w:pPr>
      <w:r>
        <w:t>Discuss and possibly act on properties that are not being maintai</w:t>
      </w:r>
      <w:r w:rsidR="00E556EB">
        <w:t>ned</w:t>
      </w:r>
      <w:r w:rsidR="00075D1A">
        <w:t xml:space="preserve">. </w:t>
      </w:r>
      <w:r w:rsidR="00075D1A" w:rsidRPr="00575099">
        <w:rPr>
          <w:b/>
          <w:bCs/>
        </w:rPr>
        <w:t>TABLED</w:t>
      </w:r>
    </w:p>
    <w:p w14:paraId="668CED92" w14:textId="1627F237" w:rsidR="004148A0" w:rsidRDefault="006354DB" w:rsidP="00F617D6">
      <w:pPr>
        <w:pStyle w:val="ListParagraph"/>
        <w:numPr>
          <w:ilvl w:val="0"/>
          <w:numId w:val="5"/>
        </w:numPr>
      </w:pPr>
      <w:r>
        <w:t>Utilities – Dale Watkins and Gordon Rice</w:t>
      </w:r>
      <w:r w:rsidR="0043027D">
        <w:tab/>
      </w:r>
      <w:r w:rsidR="00253B11">
        <w:t>NONE</w:t>
      </w:r>
    </w:p>
    <w:p w14:paraId="0BCDE434" w14:textId="38BAC75C" w:rsidR="00E81677" w:rsidRDefault="004148A0" w:rsidP="00E81677">
      <w:pPr>
        <w:pStyle w:val="ListParagraph"/>
        <w:numPr>
          <w:ilvl w:val="0"/>
          <w:numId w:val="5"/>
        </w:numPr>
      </w:pPr>
      <w:r>
        <w:t>Buildings and Grounds – Darren Romani and Bruce Watkins</w:t>
      </w:r>
    </w:p>
    <w:p w14:paraId="38809179" w14:textId="1DF57D4A" w:rsidR="00075D1A" w:rsidRDefault="00E81677" w:rsidP="00075D1A">
      <w:pPr>
        <w:pStyle w:val="ListParagraph"/>
        <w:numPr>
          <w:ilvl w:val="0"/>
          <w:numId w:val="16"/>
        </w:numPr>
      </w:pPr>
      <w:r>
        <w:t>Discuss and possibly act on Playground Equipment</w:t>
      </w:r>
      <w:r w:rsidR="00075D1A">
        <w:t xml:space="preserve">   </w:t>
      </w:r>
      <w:r w:rsidR="00075D1A" w:rsidRPr="00575099">
        <w:rPr>
          <w:b/>
          <w:bCs/>
        </w:rPr>
        <w:t xml:space="preserve"> TABLED</w:t>
      </w:r>
    </w:p>
    <w:p w14:paraId="760818B8" w14:textId="0DB68579" w:rsidR="00E81677" w:rsidRDefault="00E81677" w:rsidP="00E81677">
      <w:pPr>
        <w:pStyle w:val="ListParagraph"/>
        <w:numPr>
          <w:ilvl w:val="0"/>
          <w:numId w:val="8"/>
        </w:numPr>
      </w:pPr>
      <w:r>
        <w:t>Discuss and possibly act on The New Drug Laws that come into effect on 01/01/2020.</w:t>
      </w:r>
      <w:r w:rsidR="00075D1A">
        <w:tab/>
      </w:r>
      <w:r w:rsidR="00075D1A" w:rsidRPr="005A119A">
        <w:rPr>
          <w:b/>
          <w:bCs/>
        </w:rPr>
        <w:t>TABLED</w:t>
      </w:r>
    </w:p>
    <w:p w14:paraId="6D8B24FB" w14:textId="28EEF916" w:rsidR="00E81677" w:rsidRDefault="00E81677" w:rsidP="00E81677">
      <w:pPr>
        <w:pStyle w:val="ListParagraph"/>
        <w:numPr>
          <w:ilvl w:val="0"/>
          <w:numId w:val="8"/>
        </w:numPr>
      </w:pPr>
      <w:r>
        <w:t>Discuss and possibly act on acquiring property.</w:t>
      </w:r>
      <w:r w:rsidR="00075D1A">
        <w:tab/>
      </w:r>
      <w:r w:rsidR="00075D1A" w:rsidRPr="00575099">
        <w:rPr>
          <w:b/>
          <w:bCs/>
        </w:rPr>
        <w:t>TABLED</w:t>
      </w:r>
    </w:p>
    <w:p w14:paraId="168FCE94" w14:textId="6C265322" w:rsidR="00E81677" w:rsidRDefault="00E81677" w:rsidP="00E81677">
      <w:pPr>
        <w:pStyle w:val="ListParagraph"/>
        <w:numPr>
          <w:ilvl w:val="0"/>
          <w:numId w:val="8"/>
        </w:numPr>
      </w:pPr>
      <w:r>
        <w:t>Discuss and possibly act on Access Road.</w:t>
      </w:r>
      <w:r w:rsidR="00075D1A">
        <w:tab/>
      </w:r>
      <w:r w:rsidR="00075D1A">
        <w:tab/>
      </w:r>
      <w:r w:rsidR="00075D1A" w:rsidRPr="00575099">
        <w:rPr>
          <w:b/>
          <w:bCs/>
        </w:rPr>
        <w:t>TABLED</w:t>
      </w:r>
    </w:p>
    <w:p w14:paraId="0D57451D" w14:textId="15503118" w:rsidR="0085691A" w:rsidRDefault="00E81677" w:rsidP="00253B11">
      <w:pPr>
        <w:pStyle w:val="ListParagraph"/>
        <w:numPr>
          <w:ilvl w:val="0"/>
          <w:numId w:val="8"/>
        </w:numPr>
      </w:pPr>
      <w:r>
        <w:t>Discuss and possibly act on Fire Chief Matthew Warren Probationary period ending.</w:t>
      </w:r>
    </w:p>
    <w:p w14:paraId="4078355E" w14:textId="7027590E" w:rsidR="00075D1A" w:rsidRDefault="00075D1A" w:rsidP="00075D1A">
      <w:pPr>
        <w:pStyle w:val="ListParagraph"/>
        <w:ind w:left="1800"/>
      </w:pPr>
      <w:r>
        <w:t xml:space="preserve">Motion made by Bruce Watkins, second by Darren Romani to appoint Mathew Warren as West City Fire Chief for </w:t>
      </w:r>
      <w:r w:rsidR="00004BF8">
        <w:t xml:space="preserve">remainder of </w:t>
      </w:r>
      <w:r>
        <w:t>2019 -2020 year. All Board Members present voted yea – motion carried.</w:t>
      </w:r>
    </w:p>
    <w:p w14:paraId="690C3B1F" w14:textId="282994A4" w:rsidR="004148A0" w:rsidRDefault="004148A0" w:rsidP="004148A0">
      <w:pPr>
        <w:pStyle w:val="ListParagraph"/>
        <w:numPr>
          <w:ilvl w:val="0"/>
          <w:numId w:val="1"/>
        </w:numPr>
      </w:pPr>
      <w:r>
        <w:t xml:space="preserve">Unfinished Business of the Board – </w:t>
      </w:r>
      <w:r w:rsidR="00AB58D5">
        <w:t>None</w:t>
      </w:r>
    </w:p>
    <w:p w14:paraId="2EDCB83E" w14:textId="5E3820A2" w:rsidR="00BC094E" w:rsidRDefault="004148A0" w:rsidP="00BC094E">
      <w:pPr>
        <w:pStyle w:val="ListParagraph"/>
        <w:numPr>
          <w:ilvl w:val="0"/>
          <w:numId w:val="1"/>
        </w:numPr>
      </w:pPr>
      <w:r>
        <w:t xml:space="preserve"> Executive Session of the Board</w:t>
      </w:r>
      <w:r w:rsidR="00BC094E">
        <w:t xml:space="preserve"> </w:t>
      </w:r>
      <w:r w:rsidR="00253B11">
        <w:t>– Appointment</w:t>
      </w:r>
      <w:r w:rsidR="00A11B32">
        <w:t xml:space="preserve"> of Village </w:t>
      </w:r>
      <w:r w:rsidR="00253B11">
        <w:t>Officials</w:t>
      </w:r>
    </w:p>
    <w:p w14:paraId="2A48C483" w14:textId="6888F48E" w:rsidR="00AB58D5" w:rsidRDefault="00AB58D5" w:rsidP="00AB58D5">
      <w:pPr>
        <w:pStyle w:val="ListParagraph"/>
      </w:pPr>
      <w:r>
        <w:t>Motion made by Darren Romani, second by Bruce Watkins to go into Executive Session. All Board Members present voted yea – motion carried.</w:t>
      </w:r>
    </w:p>
    <w:p w14:paraId="691ADC5A" w14:textId="468450B2" w:rsidR="00AB58D5" w:rsidRDefault="00AB58D5" w:rsidP="00AB58D5">
      <w:pPr>
        <w:pStyle w:val="ListParagraph"/>
      </w:pPr>
    </w:p>
    <w:p w14:paraId="5D189AFF" w14:textId="33A36E68" w:rsidR="00AB58D5" w:rsidRDefault="00AB58D5" w:rsidP="00AB58D5">
      <w:pPr>
        <w:pStyle w:val="ListParagraph"/>
      </w:pPr>
      <w:r>
        <w:t>Roll Call:</w:t>
      </w:r>
      <w:r>
        <w:tab/>
        <w:t xml:space="preserve">Ron House, present, Dale Watkins, present, Linda Sullivan, present, Bill Baker, present, Darren Romani, present, Gordon Rice, present. Also present </w:t>
      </w:r>
      <w:r w:rsidR="00004BF8">
        <w:t>were</w:t>
      </w:r>
      <w:r>
        <w:t xml:space="preserve"> Ron </w:t>
      </w:r>
      <w:proofErr w:type="spellStart"/>
      <w:r>
        <w:t>Giacone</w:t>
      </w:r>
      <w:proofErr w:type="spellEnd"/>
      <w:r>
        <w:t>, Attorney and Sherry Mix, Village Clerk.</w:t>
      </w:r>
    </w:p>
    <w:p w14:paraId="7A48E542" w14:textId="59901660" w:rsidR="00AB58D5" w:rsidRDefault="00AB58D5" w:rsidP="00AB58D5">
      <w:pPr>
        <w:pStyle w:val="ListParagraph"/>
      </w:pPr>
    </w:p>
    <w:p w14:paraId="07B75564" w14:textId="24BDFBFA" w:rsidR="00AB58D5" w:rsidRDefault="00AB58D5" w:rsidP="00AB58D5">
      <w:pPr>
        <w:pStyle w:val="ListParagraph"/>
      </w:pPr>
      <w:r>
        <w:t>Motion to adjourn was made by Darren Romani, second by Bill Baker. All Board Members present voted yea – motion carried.</w:t>
      </w:r>
    </w:p>
    <w:p w14:paraId="27786151" w14:textId="503A1C71" w:rsidR="00AB58D5" w:rsidRDefault="00AB58D5" w:rsidP="00AB58D5">
      <w:pPr>
        <w:pStyle w:val="ListParagraph"/>
      </w:pPr>
    </w:p>
    <w:p w14:paraId="62FCA3C3" w14:textId="77777777" w:rsidR="005A119A" w:rsidRDefault="005A119A" w:rsidP="00575099">
      <w:pPr>
        <w:pStyle w:val="ListParagraph"/>
        <w:ind w:left="2160" w:hanging="1440"/>
      </w:pPr>
    </w:p>
    <w:p w14:paraId="1352786D" w14:textId="77777777" w:rsidR="005A119A" w:rsidRDefault="005A119A" w:rsidP="00575099">
      <w:pPr>
        <w:pStyle w:val="ListParagraph"/>
        <w:ind w:left="2160" w:hanging="1440"/>
      </w:pPr>
    </w:p>
    <w:p w14:paraId="5D15E75F" w14:textId="77777777" w:rsidR="005A119A" w:rsidRDefault="005A119A" w:rsidP="00575099">
      <w:pPr>
        <w:pStyle w:val="ListParagraph"/>
        <w:ind w:left="2160" w:hanging="1440"/>
      </w:pPr>
    </w:p>
    <w:p w14:paraId="378F23D4" w14:textId="57B365B1" w:rsidR="00575099" w:rsidRDefault="00AB58D5" w:rsidP="005A119A">
      <w:pPr>
        <w:pStyle w:val="ListParagraph"/>
        <w:ind w:left="2160" w:hanging="1440"/>
      </w:pPr>
      <w:r>
        <w:lastRenderedPageBreak/>
        <w:t>Roll Call:</w:t>
      </w:r>
      <w:r>
        <w:tab/>
        <w:t>Ron House, present, Dale Watkins, present, Linda Sullivan</w:t>
      </w:r>
      <w:r w:rsidR="00575099">
        <w:t xml:space="preserve">, Bill Baker, Darren Romani, Gordon Rice, Bruce Watkins. Ron </w:t>
      </w:r>
      <w:proofErr w:type="spellStart"/>
      <w:r w:rsidR="00575099">
        <w:t>Giacone</w:t>
      </w:r>
      <w:proofErr w:type="spellEnd"/>
      <w:r w:rsidR="00575099">
        <w:t>, Attorney, Sherry Mix, Village Clerk and Carol Bates, Treasurer.</w:t>
      </w:r>
    </w:p>
    <w:p w14:paraId="09A77877" w14:textId="13C834A4" w:rsidR="004148A0" w:rsidRDefault="00575099" w:rsidP="005A119A">
      <w:pPr>
        <w:pStyle w:val="ListParagraph"/>
        <w:numPr>
          <w:ilvl w:val="0"/>
          <w:numId w:val="19"/>
        </w:numPr>
      </w:pPr>
      <w:r>
        <w:t xml:space="preserve">Motion made by Dale Watkins, second by Linda Sullivan to place an AD in the Franklin County Gazette for a Part Time Fill in Water Clerk, (20) twenty </w:t>
      </w:r>
      <w:r w:rsidR="005A119A">
        <w:t>h</w:t>
      </w:r>
      <w:r>
        <w:t>ours per week. All Board Members present voted yea – motion carried.</w:t>
      </w:r>
    </w:p>
    <w:p w14:paraId="65F39FDC" w14:textId="72B6644C" w:rsidR="00A27938" w:rsidRDefault="004148A0" w:rsidP="005A119A">
      <w:pPr>
        <w:pStyle w:val="ListParagraph"/>
        <w:numPr>
          <w:ilvl w:val="0"/>
          <w:numId w:val="1"/>
        </w:numPr>
      </w:pPr>
      <w:r>
        <w:t>New Business</w:t>
      </w:r>
      <w:r w:rsidR="00E81677">
        <w:tab/>
      </w:r>
    </w:p>
    <w:p w14:paraId="7B626AC8" w14:textId="2996F855" w:rsidR="004148A0" w:rsidRDefault="00E81677" w:rsidP="00A27938">
      <w:pPr>
        <w:pStyle w:val="ListParagraph"/>
        <w:numPr>
          <w:ilvl w:val="0"/>
          <w:numId w:val="18"/>
        </w:numPr>
      </w:pPr>
      <w:r>
        <w:t xml:space="preserve">Bruce Watkins – Discuss and possibly act on West City </w:t>
      </w:r>
      <w:r w:rsidR="00CE7DC8">
        <w:t>tiling the ditch</w:t>
      </w:r>
      <w:r>
        <w:t xml:space="preserve"> on Rob Studebaker’s property from Blakely St. to the end of his property.</w:t>
      </w:r>
    </w:p>
    <w:p w14:paraId="1FC19D7D" w14:textId="7A68168E" w:rsidR="00575099" w:rsidRDefault="00575099" w:rsidP="00575099">
      <w:pPr>
        <w:ind w:left="1440"/>
      </w:pPr>
      <w:r>
        <w:t>Motion made by Dale Watkins, second by Darren Romani to place 50# Rip Rap</w:t>
      </w:r>
      <w:r w:rsidR="00E35266">
        <w:t xml:space="preserve"> around Tile</w:t>
      </w:r>
      <w:r w:rsidR="005A119A">
        <w:t xml:space="preserve"> from</w:t>
      </w:r>
      <w:r w:rsidR="00E35266">
        <w:t xml:space="preserve"> </w:t>
      </w:r>
      <w:r w:rsidR="00F9591B">
        <w:t xml:space="preserve">Blakely St. as far as the bucket will reach </w:t>
      </w:r>
      <w:r w:rsidR="00E35266">
        <w:t>to prevent erosion</w:t>
      </w:r>
      <w:r w:rsidR="00F9591B">
        <w:t>.</w:t>
      </w:r>
      <w:r w:rsidR="00E35266">
        <w:t xml:space="preserve"> </w:t>
      </w:r>
      <w:r w:rsidR="00F9591B">
        <w:t>Must have</w:t>
      </w:r>
      <w:r w:rsidR="00E35266">
        <w:t xml:space="preserve"> written permission from the owner. All Board Members present voted yea – motion carried.</w:t>
      </w:r>
    </w:p>
    <w:p w14:paraId="238AB2B3" w14:textId="0AF12513" w:rsidR="00A27938" w:rsidRDefault="00E35266" w:rsidP="00A27938">
      <w:pPr>
        <w:pStyle w:val="ListParagraph"/>
        <w:numPr>
          <w:ilvl w:val="0"/>
          <w:numId w:val="18"/>
        </w:numPr>
      </w:pPr>
      <w:r>
        <w:t>Informational -</w:t>
      </w:r>
      <w:r w:rsidR="00A27938">
        <w:t xml:space="preserve"> excessive overtime.</w:t>
      </w:r>
    </w:p>
    <w:p w14:paraId="1F09CEDC" w14:textId="77777777" w:rsidR="004148A0" w:rsidRDefault="004148A0" w:rsidP="004148A0">
      <w:pPr>
        <w:pStyle w:val="ListParagraph"/>
      </w:pPr>
    </w:p>
    <w:p w14:paraId="0E6DA2C3" w14:textId="3C64D1E5" w:rsidR="004148A0" w:rsidRDefault="004148A0" w:rsidP="00A27938">
      <w:pPr>
        <w:pStyle w:val="ListParagraph"/>
        <w:numPr>
          <w:ilvl w:val="0"/>
          <w:numId w:val="5"/>
        </w:numPr>
      </w:pPr>
      <w:r>
        <w:t>Adjournment</w:t>
      </w:r>
      <w:r w:rsidR="00DD6A79">
        <w:t xml:space="preserve"> – Motion made by Bill Baker, second by Dale Watkins to adjourn. All Board Members present voted yea. </w:t>
      </w:r>
    </w:p>
    <w:p w14:paraId="0E7DCFFF" w14:textId="77777777" w:rsidR="00DD6A79" w:rsidRDefault="00DD6A79" w:rsidP="00DD6A79">
      <w:pPr>
        <w:ind w:left="1080"/>
      </w:pPr>
    </w:p>
    <w:p w14:paraId="2D1C6E10" w14:textId="77777777" w:rsidR="004148A0" w:rsidRDefault="004148A0" w:rsidP="004148A0">
      <w:pPr>
        <w:pStyle w:val="ListParagraph"/>
      </w:pPr>
    </w:p>
    <w:p w14:paraId="01080E62" w14:textId="77777777" w:rsidR="004148A0" w:rsidRDefault="004148A0" w:rsidP="004148A0">
      <w:pPr>
        <w:pStyle w:val="ListParagraph"/>
      </w:pPr>
    </w:p>
    <w:p w14:paraId="6431861C" w14:textId="77777777" w:rsidR="004148A0" w:rsidRDefault="004148A0" w:rsidP="004148A0"/>
    <w:p w14:paraId="5BEB0119" w14:textId="33B03A35" w:rsidR="004148A0" w:rsidRDefault="004148A0" w:rsidP="004148A0"/>
    <w:p w14:paraId="0DD304CB" w14:textId="77777777" w:rsidR="00D81D65" w:rsidRDefault="00D81D65" w:rsidP="00D81D65">
      <w:pPr>
        <w:ind w:left="360"/>
      </w:pPr>
    </w:p>
    <w:sectPr w:rsidR="00D81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01C1" w14:textId="77777777" w:rsidR="008A20F0" w:rsidRDefault="008A20F0" w:rsidP="00CE312A">
      <w:pPr>
        <w:spacing w:after="0" w:line="240" w:lineRule="auto"/>
      </w:pPr>
      <w:r>
        <w:separator/>
      </w:r>
    </w:p>
  </w:endnote>
  <w:endnote w:type="continuationSeparator" w:id="0">
    <w:p w14:paraId="356BEC05" w14:textId="77777777" w:rsidR="008A20F0" w:rsidRDefault="008A20F0" w:rsidP="00CE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E410F" w14:textId="77777777" w:rsidR="00CB3FD3" w:rsidRDefault="00CB3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3496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96BC2E" w14:textId="4BDAE02B" w:rsidR="00485694" w:rsidRDefault="004856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A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0C6080" w14:textId="77777777" w:rsidR="00CE312A" w:rsidRDefault="00CE31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7E4FC" w14:textId="77777777" w:rsidR="00CB3FD3" w:rsidRDefault="00CB3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D1C93" w14:textId="77777777" w:rsidR="008A20F0" w:rsidRDefault="008A20F0" w:rsidP="00CE312A">
      <w:pPr>
        <w:spacing w:after="0" w:line="240" w:lineRule="auto"/>
      </w:pPr>
      <w:r>
        <w:separator/>
      </w:r>
    </w:p>
  </w:footnote>
  <w:footnote w:type="continuationSeparator" w:id="0">
    <w:p w14:paraId="6891F121" w14:textId="77777777" w:rsidR="008A20F0" w:rsidRDefault="008A20F0" w:rsidP="00CE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2A16F" w14:textId="77777777" w:rsidR="00CB3FD3" w:rsidRDefault="00CB3F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44A96" w14:textId="718E6203" w:rsidR="00CE312A" w:rsidRDefault="00CE312A" w:rsidP="00CE312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Village of West City</w:t>
    </w:r>
  </w:p>
  <w:p w14:paraId="7E5302CC" w14:textId="2468C484" w:rsidR="00CE312A" w:rsidRDefault="00CE312A" w:rsidP="00CE312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1000 Blakely Street</w:t>
    </w:r>
  </w:p>
  <w:p w14:paraId="6247CA8D" w14:textId="0AC37B5A" w:rsidR="00CE312A" w:rsidRDefault="00CE312A" w:rsidP="00CE312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West City, Illinois 62812</w:t>
    </w:r>
  </w:p>
  <w:p w14:paraId="085FD476" w14:textId="5F666AA6" w:rsidR="00CE312A" w:rsidRDefault="00CE312A" w:rsidP="00CE312A">
    <w:pPr>
      <w:pStyle w:val="Header"/>
      <w:jc w:val="center"/>
      <w:rPr>
        <w:sz w:val="32"/>
        <w:szCs w:val="32"/>
      </w:rPr>
    </w:pPr>
  </w:p>
  <w:p w14:paraId="77165834" w14:textId="0BBD45E7" w:rsidR="00CE312A" w:rsidRDefault="00852712" w:rsidP="00CE312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Minutes</w:t>
    </w:r>
    <w:r w:rsidR="00CE312A">
      <w:rPr>
        <w:sz w:val="32"/>
        <w:szCs w:val="32"/>
      </w:rPr>
      <w:t xml:space="preserve"> for the </w:t>
    </w:r>
    <w:r w:rsidR="00CB3FD3">
      <w:rPr>
        <w:sz w:val="32"/>
        <w:szCs w:val="32"/>
      </w:rPr>
      <w:t>August 12</w:t>
    </w:r>
    <w:r w:rsidR="00CE312A">
      <w:rPr>
        <w:sz w:val="32"/>
        <w:szCs w:val="32"/>
      </w:rPr>
      <w:t>, 2019 Board Meeting</w:t>
    </w:r>
  </w:p>
  <w:p w14:paraId="15BB735F" w14:textId="77777777" w:rsidR="00CE312A" w:rsidRPr="00CE312A" w:rsidRDefault="00CE312A" w:rsidP="00CE312A">
    <w:pPr>
      <w:pStyle w:val="Header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B41B2" w14:textId="77777777" w:rsidR="00CB3FD3" w:rsidRDefault="00CB3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8D0"/>
    <w:multiLevelType w:val="hybridMultilevel"/>
    <w:tmpl w:val="23526792"/>
    <w:lvl w:ilvl="0" w:tplc="222C357C">
      <w:start w:val="9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02180DAC"/>
    <w:multiLevelType w:val="hybridMultilevel"/>
    <w:tmpl w:val="4C8AB85A"/>
    <w:lvl w:ilvl="0" w:tplc="D556D6C8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C56AC2"/>
    <w:multiLevelType w:val="hybridMultilevel"/>
    <w:tmpl w:val="FF5E7C7E"/>
    <w:lvl w:ilvl="0" w:tplc="153AA90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41035B"/>
    <w:multiLevelType w:val="hybridMultilevel"/>
    <w:tmpl w:val="8A704E9E"/>
    <w:lvl w:ilvl="0" w:tplc="6C0A41F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610235"/>
    <w:multiLevelType w:val="hybridMultilevel"/>
    <w:tmpl w:val="8F04FC92"/>
    <w:lvl w:ilvl="0" w:tplc="2C4254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262464"/>
    <w:multiLevelType w:val="hybridMultilevel"/>
    <w:tmpl w:val="49CCAC9E"/>
    <w:lvl w:ilvl="0" w:tplc="18DE6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F455E2"/>
    <w:multiLevelType w:val="hybridMultilevel"/>
    <w:tmpl w:val="D10C7706"/>
    <w:lvl w:ilvl="0" w:tplc="AC6086E0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393F64"/>
    <w:multiLevelType w:val="hybridMultilevel"/>
    <w:tmpl w:val="E1540240"/>
    <w:lvl w:ilvl="0" w:tplc="74A8B12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6A0BBD"/>
    <w:multiLevelType w:val="hybridMultilevel"/>
    <w:tmpl w:val="A7C2336E"/>
    <w:lvl w:ilvl="0" w:tplc="63960C84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86D91"/>
    <w:multiLevelType w:val="hybridMultilevel"/>
    <w:tmpl w:val="E6E0BE9E"/>
    <w:lvl w:ilvl="0" w:tplc="E61685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9F317D"/>
    <w:multiLevelType w:val="hybridMultilevel"/>
    <w:tmpl w:val="445E49D6"/>
    <w:lvl w:ilvl="0" w:tplc="56C2A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CE14BE"/>
    <w:multiLevelType w:val="hybridMultilevel"/>
    <w:tmpl w:val="29FAE39A"/>
    <w:lvl w:ilvl="0" w:tplc="CCFA1886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BD71D8"/>
    <w:multiLevelType w:val="hybridMultilevel"/>
    <w:tmpl w:val="D4007C6E"/>
    <w:lvl w:ilvl="0" w:tplc="8C10AC56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9BD3CEC"/>
    <w:multiLevelType w:val="hybridMultilevel"/>
    <w:tmpl w:val="22E29ECC"/>
    <w:lvl w:ilvl="0" w:tplc="BEC66C5A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1B3F65"/>
    <w:multiLevelType w:val="hybridMultilevel"/>
    <w:tmpl w:val="32FE8ACC"/>
    <w:lvl w:ilvl="0" w:tplc="2578CEF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EF1D99"/>
    <w:multiLevelType w:val="hybridMultilevel"/>
    <w:tmpl w:val="FD5431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548D1"/>
    <w:multiLevelType w:val="hybridMultilevel"/>
    <w:tmpl w:val="E460C6E4"/>
    <w:lvl w:ilvl="0" w:tplc="4B5C68F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675813"/>
    <w:multiLevelType w:val="hybridMultilevel"/>
    <w:tmpl w:val="BF1AED10"/>
    <w:lvl w:ilvl="0" w:tplc="9A960F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E65504"/>
    <w:multiLevelType w:val="hybridMultilevel"/>
    <w:tmpl w:val="A3CC3352"/>
    <w:lvl w:ilvl="0" w:tplc="84DC678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0"/>
  </w:num>
  <w:num w:numId="5">
    <w:abstractNumId w:val="4"/>
  </w:num>
  <w:num w:numId="6">
    <w:abstractNumId w:val="18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  <w:num w:numId="11">
    <w:abstractNumId w:val="13"/>
  </w:num>
  <w:num w:numId="12">
    <w:abstractNumId w:val="0"/>
  </w:num>
  <w:num w:numId="13">
    <w:abstractNumId w:val="9"/>
  </w:num>
  <w:num w:numId="14">
    <w:abstractNumId w:val="2"/>
  </w:num>
  <w:num w:numId="15">
    <w:abstractNumId w:val="12"/>
  </w:num>
  <w:num w:numId="16">
    <w:abstractNumId w:val="8"/>
  </w:num>
  <w:num w:numId="17">
    <w:abstractNumId w:val="11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2A"/>
    <w:rsid w:val="00004BF8"/>
    <w:rsid w:val="0002258B"/>
    <w:rsid w:val="00075D1A"/>
    <w:rsid w:val="00081F6A"/>
    <w:rsid w:val="000B05B1"/>
    <w:rsid w:val="00163557"/>
    <w:rsid w:val="0018610D"/>
    <w:rsid w:val="001B578B"/>
    <w:rsid w:val="001D450C"/>
    <w:rsid w:val="001F55BE"/>
    <w:rsid w:val="0021686C"/>
    <w:rsid w:val="00253B11"/>
    <w:rsid w:val="002A349A"/>
    <w:rsid w:val="00346B4B"/>
    <w:rsid w:val="00351F76"/>
    <w:rsid w:val="003803E6"/>
    <w:rsid w:val="00387A7B"/>
    <w:rsid w:val="004148A0"/>
    <w:rsid w:val="00417C2B"/>
    <w:rsid w:val="0043027D"/>
    <w:rsid w:val="00460F5E"/>
    <w:rsid w:val="004714C6"/>
    <w:rsid w:val="00485694"/>
    <w:rsid w:val="004A1220"/>
    <w:rsid w:val="005154D5"/>
    <w:rsid w:val="00521053"/>
    <w:rsid w:val="00556784"/>
    <w:rsid w:val="00575099"/>
    <w:rsid w:val="0059128C"/>
    <w:rsid w:val="005A119A"/>
    <w:rsid w:val="005B40BA"/>
    <w:rsid w:val="006354DB"/>
    <w:rsid w:val="00635A57"/>
    <w:rsid w:val="006506D7"/>
    <w:rsid w:val="006A5D58"/>
    <w:rsid w:val="006B504A"/>
    <w:rsid w:val="006E3D04"/>
    <w:rsid w:val="00726544"/>
    <w:rsid w:val="00774F2E"/>
    <w:rsid w:val="00791A9C"/>
    <w:rsid w:val="00792E52"/>
    <w:rsid w:val="007A20FD"/>
    <w:rsid w:val="007A3D10"/>
    <w:rsid w:val="00825F76"/>
    <w:rsid w:val="00837B0C"/>
    <w:rsid w:val="00852712"/>
    <w:rsid w:val="0085691A"/>
    <w:rsid w:val="00887AB1"/>
    <w:rsid w:val="008A20F0"/>
    <w:rsid w:val="008C00DA"/>
    <w:rsid w:val="008E1310"/>
    <w:rsid w:val="0091409C"/>
    <w:rsid w:val="00A11B32"/>
    <w:rsid w:val="00A221C2"/>
    <w:rsid w:val="00A26937"/>
    <w:rsid w:val="00A27938"/>
    <w:rsid w:val="00A76847"/>
    <w:rsid w:val="00A9453C"/>
    <w:rsid w:val="00AB58D5"/>
    <w:rsid w:val="00AE1A04"/>
    <w:rsid w:val="00AF2309"/>
    <w:rsid w:val="00AF6505"/>
    <w:rsid w:val="00B100BC"/>
    <w:rsid w:val="00B220DD"/>
    <w:rsid w:val="00B56078"/>
    <w:rsid w:val="00B61C40"/>
    <w:rsid w:val="00B75E09"/>
    <w:rsid w:val="00B903F4"/>
    <w:rsid w:val="00BC094E"/>
    <w:rsid w:val="00BD040E"/>
    <w:rsid w:val="00BD786E"/>
    <w:rsid w:val="00BF3210"/>
    <w:rsid w:val="00C1004F"/>
    <w:rsid w:val="00C9796E"/>
    <w:rsid w:val="00CA25F2"/>
    <w:rsid w:val="00CA3EDA"/>
    <w:rsid w:val="00CB3FD3"/>
    <w:rsid w:val="00CE312A"/>
    <w:rsid w:val="00CE7DC8"/>
    <w:rsid w:val="00D81D65"/>
    <w:rsid w:val="00D843D3"/>
    <w:rsid w:val="00DA609A"/>
    <w:rsid w:val="00DD6A79"/>
    <w:rsid w:val="00DE60D9"/>
    <w:rsid w:val="00E35266"/>
    <w:rsid w:val="00E3750A"/>
    <w:rsid w:val="00E556EB"/>
    <w:rsid w:val="00E81677"/>
    <w:rsid w:val="00E9350D"/>
    <w:rsid w:val="00EE688D"/>
    <w:rsid w:val="00EF6195"/>
    <w:rsid w:val="00F53222"/>
    <w:rsid w:val="00F617D6"/>
    <w:rsid w:val="00F9591B"/>
    <w:rsid w:val="00FC612D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F8637"/>
  <w15:chartTrackingRefBased/>
  <w15:docId w15:val="{B5816C1A-8AA4-4AC3-85FE-E259E2FB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12A"/>
  </w:style>
  <w:style w:type="paragraph" w:styleId="Footer">
    <w:name w:val="footer"/>
    <w:basedOn w:val="Normal"/>
    <w:link w:val="FooterChar"/>
    <w:uiPriority w:val="99"/>
    <w:unhideWhenUsed/>
    <w:rsid w:val="00CE3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12A"/>
  </w:style>
  <w:style w:type="paragraph" w:styleId="ListParagraph">
    <w:name w:val="List Paragraph"/>
    <w:basedOn w:val="Normal"/>
    <w:uiPriority w:val="34"/>
    <w:qFormat/>
    <w:rsid w:val="00D81D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Bates</dc:creator>
  <cp:keywords/>
  <dc:description/>
  <cp:lastModifiedBy>Carol Bates</cp:lastModifiedBy>
  <cp:revision>2</cp:revision>
  <cp:lastPrinted>2019-09-04T14:53:00Z</cp:lastPrinted>
  <dcterms:created xsi:type="dcterms:W3CDTF">2019-09-10T19:50:00Z</dcterms:created>
  <dcterms:modified xsi:type="dcterms:W3CDTF">2019-09-10T19:50:00Z</dcterms:modified>
</cp:coreProperties>
</file>