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3E0C" w14:textId="77777777" w:rsidR="00E1188A" w:rsidRDefault="00E1188A">
      <w:pPr>
        <w:rPr>
          <w:b/>
          <w:bCs/>
        </w:rPr>
      </w:pPr>
    </w:p>
    <w:p w14:paraId="389644C6" w14:textId="5086C113" w:rsidR="00563C1D" w:rsidRDefault="00E1188A">
      <w:pPr>
        <w:rPr>
          <w:b/>
          <w:bCs/>
        </w:rPr>
      </w:pPr>
      <w:r>
        <w:rPr>
          <w:b/>
          <w:bCs/>
        </w:rPr>
        <w:t>Agenda for Regular Board Meetin</w:t>
      </w:r>
      <w:r w:rsidR="00563C1D">
        <w:rPr>
          <w:b/>
          <w:bCs/>
        </w:rPr>
        <w:t>g</w:t>
      </w:r>
    </w:p>
    <w:p w14:paraId="5401A37C" w14:textId="2543F7EA" w:rsidR="00FC182F" w:rsidRPr="00563C1D" w:rsidRDefault="00FC182F" w:rsidP="00FC182F">
      <w:pPr>
        <w:pStyle w:val="ListParagraph"/>
        <w:numPr>
          <w:ilvl w:val="0"/>
          <w:numId w:val="1"/>
        </w:numPr>
        <w:rPr>
          <w:sz w:val="20"/>
          <w:szCs w:val="20"/>
        </w:rPr>
      </w:pPr>
      <w:r w:rsidRPr="00563C1D">
        <w:rPr>
          <w:sz w:val="20"/>
          <w:szCs w:val="20"/>
        </w:rPr>
        <w:t>Call to Order:</w:t>
      </w:r>
      <w:r w:rsidR="00F751A6">
        <w:rPr>
          <w:sz w:val="20"/>
          <w:szCs w:val="20"/>
        </w:rPr>
        <w:t xml:space="preserve"> Meeting was called to order by Mayor Ron</w:t>
      </w:r>
      <w:r w:rsidR="00B30267">
        <w:rPr>
          <w:sz w:val="20"/>
          <w:szCs w:val="20"/>
        </w:rPr>
        <w:t xml:space="preserve"> </w:t>
      </w:r>
      <w:r w:rsidR="00F751A6">
        <w:rPr>
          <w:sz w:val="20"/>
          <w:szCs w:val="20"/>
        </w:rPr>
        <w:t>House</w:t>
      </w:r>
    </w:p>
    <w:p w14:paraId="0317333B" w14:textId="659EC234" w:rsidR="00B47676" w:rsidRPr="001F57FA" w:rsidRDefault="00FC182F" w:rsidP="001F57FA">
      <w:pPr>
        <w:pStyle w:val="ListParagraph"/>
        <w:numPr>
          <w:ilvl w:val="0"/>
          <w:numId w:val="1"/>
        </w:numPr>
        <w:rPr>
          <w:sz w:val="20"/>
          <w:szCs w:val="20"/>
        </w:rPr>
      </w:pPr>
      <w:r w:rsidRPr="00563C1D">
        <w:rPr>
          <w:sz w:val="20"/>
          <w:szCs w:val="20"/>
        </w:rPr>
        <w:t>Roll Call:</w:t>
      </w:r>
      <w:r w:rsidRPr="00563C1D">
        <w:rPr>
          <w:sz w:val="20"/>
          <w:szCs w:val="20"/>
        </w:rPr>
        <w:tab/>
      </w:r>
      <w:r w:rsidR="00F751A6">
        <w:rPr>
          <w:sz w:val="20"/>
          <w:szCs w:val="20"/>
        </w:rPr>
        <w:t xml:space="preserve">Ron House, present, Dale Watkins, present, Linda Sullivan, present, Bill Baker, present, Darren Romani, present, Gordon Rice, present. Also present was Ron </w:t>
      </w:r>
      <w:proofErr w:type="spellStart"/>
      <w:r w:rsidR="00F751A6">
        <w:rPr>
          <w:sz w:val="20"/>
          <w:szCs w:val="20"/>
        </w:rPr>
        <w:t>Giacone</w:t>
      </w:r>
      <w:proofErr w:type="spellEnd"/>
      <w:r w:rsidR="00F751A6">
        <w:rPr>
          <w:sz w:val="20"/>
          <w:szCs w:val="20"/>
        </w:rPr>
        <w:t>, Attorney, Sherry Mix, Clerk and Cindy Rudloff, Treasurer.</w:t>
      </w:r>
    </w:p>
    <w:p w14:paraId="472EC890" w14:textId="168D374F" w:rsidR="00FC182F" w:rsidRDefault="00FC182F" w:rsidP="00FC182F">
      <w:pPr>
        <w:pStyle w:val="ListParagraph"/>
        <w:numPr>
          <w:ilvl w:val="0"/>
          <w:numId w:val="1"/>
        </w:numPr>
        <w:rPr>
          <w:sz w:val="20"/>
          <w:szCs w:val="20"/>
        </w:rPr>
      </w:pPr>
      <w:r w:rsidRPr="00563C1D">
        <w:rPr>
          <w:sz w:val="20"/>
          <w:szCs w:val="20"/>
        </w:rPr>
        <w:t>Reading and approval of the Minutes</w:t>
      </w:r>
    </w:p>
    <w:p w14:paraId="428F9330" w14:textId="017B9890" w:rsidR="00F751A6" w:rsidRPr="00563C1D" w:rsidRDefault="00F751A6" w:rsidP="00F751A6">
      <w:pPr>
        <w:pStyle w:val="ListParagraph"/>
        <w:rPr>
          <w:sz w:val="20"/>
          <w:szCs w:val="20"/>
        </w:rPr>
      </w:pPr>
      <w:r>
        <w:rPr>
          <w:sz w:val="20"/>
          <w:szCs w:val="20"/>
        </w:rPr>
        <w:t>Motion made by Darren Romani, second by Bill Baker. All Board Members present voted yea – motion carried.</w:t>
      </w:r>
    </w:p>
    <w:p w14:paraId="02C99278" w14:textId="7D987B24" w:rsidR="00FC182F" w:rsidRDefault="00FC182F" w:rsidP="00FC182F">
      <w:pPr>
        <w:pStyle w:val="ListParagraph"/>
        <w:numPr>
          <w:ilvl w:val="0"/>
          <w:numId w:val="1"/>
        </w:numPr>
        <w:rPr>
          <w:sz w:val="20"/>
          <w:szCs w:val="20"/>
        </w:rPr>
      </w:pPr>
      <w:r w:rsidRPr="00563C1D">
        <w:rPr>
          <w:sz w:val="20"/>
          <w:szCs w:val="20"/>
        </w:rPr>
        <w:t>Bills and Claims for Board Approval</w:t>
      </w:r>
    </w:p>
    <w:p w14:paraId="5DB90213" w14:textId="6A6C528B" w:rsidR="00F751A6" w:rsidRPr="00563C1D" w:rsidRDefault="00F751A6" w:rsidP="00F751A6">
      <w:pPr>
        <w:pStyle w:val="ListParagraph"/>
        <w:rPr>
          <w:sz w:val="20"/>
          <w:szCs w:val="20"/>
        </w:rPr>
      </w:pPr>
      <w:r>
        <w:rPr>
          <w:sz w:val="20"/>
          <w:szCs w:val="20"/>
        </w:rPr>
        <w:t>Motion made by Linda Sullivan, second by Darren Romani. All Board Members present voted yea – motion carried.</w:t>
      </w:r>
    </w:p>
    <w:p w14:paraId="42635C4C" w14:textId="37ADCEA8" w:rsidR="00FC182F" w:rsidRPr="00563C1D" w:rsidRDefault="00FC182F" w:rsidP="00FC182F">
      <w:pPr>
        <w:pStyle w:val="ListParagraph"/>
        <w:numPr>
          <w:ilvl w:val="0"/>
          <w:numId w:val="1"/>
        </w:numPr>
        <w:rPr>
          <w:sz w:val="20"/>
          <w:szCs w:val="20"/>
        </w:rPr>
      </w:pPr>
      <w:r w:rsidRPr="00563C1D">
        <w:rPr>
          <w:sz w:val="20"/>
          <w:szCs w:val="20"/>
        </w:rPr>
        <w:t>Recognition of those in the audience who have complaints, problems, request for permits, etc.</w:t>
      </w:r>
      <w:r w:rsidR="00F751A6">
        <w:rPr>
          <w:sz w:val="20"/>
          <w:szCs w:val="20"/>
        </w:rPr>
        <w:tab/>
        <w:t>None</w:t>
      </w:r>
    </w:p>
    <w:p w14:paraId="79FE4B5B" w14:textId="6140E535" w:rsidR="00FC182F" w:rsidRPr="00563C1D" w:rsidRDefault="00FC182F" w:rsidP="00FC182F">
      <w:pPr>
        <w:pStyle w:val="ListParagraph"/>
        <w:numPr>
          <w:ilvl w:val="0"/>
          <w:numId w:val="1"/>
        </w:numPr>
        <w:rPr>
          <w:sz w:val="20"/>
          <w:szCs w:val="20"/>
        </w:rPr>
      </w:pPr>
      <w:r w:rsidRPr="00563C1D">
        <w:rPr>
          <w:sz w:val="20"/>
          <w:szCs w:val="20"/>
        </w:rPr>
        <w:t>Presentation from the various Village Officials and Department Heads</w:t>
      </w:r>
    </w:p>
    <w:p w14:paraId="11A60982" w14:textId="21DDD54E" w:rsidR="00FC182F" w:rsidRDefault="00FC182F" w:rsidP="00FC182F">
      <w:pPr>
        <w:pStyle w:val="ListParagraph"/>
        <w:numPr>
          <w:ilvl w:val="0"/>
          <w:numId w:val="2"/>
        </w:numPr>
        <w:rPr>
          <w:sz w:val="20"/>
          <w:szCs w:val="20"/>
        </w:rPr>
      </w:pPr>
      <w:r w:rsidRPr="00563C1D">
        <w:rPr>
          <w:sz w:val="20"/>
          <w:szCs w:val="20"/>
        </w:rPr>
        <w:t>Treasurer’s Report</w:t>
      </w:r>
    </w:p>
    <w:p w14:paraId="27333760" w14:textId="72E03311" w:rsidR="00BC610D" w:rsidRDefault="00F751A6" w:rsidP="00BC610D">
      <w:pPr>
        <w:ind w:left="1080"/>
        <w:rPr>
          <w:sz w:val="20"/>
          <w:szCs w:val="20"/>
        </w:rPr>
      </w:pPr>
      <w:r>
        <w:rPr>
          <w:sz w:val="20"/>
          <w:szCs w:val="20"/>
        </w:rPr>
        <w:t>Motion made by Darren Romani, second by Linda Sullivan. All Board Members present voted yea – motion carried.</w:t>
      </w:r>
    </w:p>
    <w:p w14:paraId="27CCC581" w14:textId="7CAC24C3" w:rsidR="00FC182F" w:rsidRPr="00F751A6" w:rsidRDefault="00FC182F" w:rsidP="00F751A6">
      <w:pPr>
        <w:pStyle w:val="ListParagraph"/>
        <w:numPr>
          <w:ilvl w:val="0"/>
          <w:numId w:val="2"/>
        </w:numPr>
        <w:rPr>
          <w:sz w:val="20"/>
          <w:szCs w:val="20"/>
        </w:rPr>
      </w:pPr>
      <w:r w:rsidRPr="00F751A6">
        <w:rPr>
          <w:sz w:val="20"/>
          <w:szCs w:val="20"/>
        </w:rPr>
        <w:t>Clerks Report</w:t>
      </w:r>
      <w:r w:rsidR="004D139D" w:rsidRPr="00F751A6">
        <w:rPr>
          <w:sz w:val="20"/>
          <w:szCs w:val="20"/>
        </w:rPr>
        <w:tab/>
        <w:t>None</w:t>
      </w:r>
    </w:p>
    <w:p w14:paraId="1D8A0D02" w14:textId="72A0819C" w:rsidR="00FC182F" w:rsidRPr="00563C1D" w:rsidRDefault="00FC182F" w:rsidP="00FC182F">
      <w:pPr>
        <w:pStyle w:val="ListParagraph"/>
        <w:numPr>
          <w:ilvl w:val="0"/>
          <w:numId w:val="2"/>
        </w:numPr>
        <w:rPr>
          <w:sz w:val="20"/>
          <w:szCs w:val="20"/>
        </w:rPr>
      </w:pPr>
      <w:r w:rsidRPr="00563C1D">
        <w:rPr>
          <w:sz w:val="20"/>
          <w:szCs w:val="20"/>
        </w:rPr>
        <w:t>Zoning Administrators Report</w:t>
      </w:r>
      <w:r w:rsidR="00F751A6">
        <w:rPr>
          <w:sz w:val="20"/>
          <w:szCs w:val="20"/>
        </w:rPr>
        <w:tab/>
        <w:t>Presented and Accepted</w:t>
      </w:r>
    </w:p>
    <w:p w14:paraId="5264F658" w14:textId="14B04158" w:rsidR="00FC182F" w:rsidRPr="00F751A6" w:rsidRDefault="00FC182F" w:rsidP="00F751A6">
      <w:pPr>
        <w:pStyle w:val="ListParagraph"/>
        <w:numPr>
          <w:ilvl w:val="0"/>
          <w:numId w:val="2"/>
        </w:numPr>
        <w:rPr>
          <w:sz w:val="20"/>
          <w:szCs w:val="20"/>
        </w:rPr>
      </w:pPr>
      <w:r w:rsidRPr="00563C1D">
        <w:rPr>
          <w:sz w:val="20"/>
          <w:szCs w:val="20"/>
        </w:rPr>
        <w:t>Police Chief’s Report</w:t>
      </w:r>
      <w:r w:rsidR="00F751A6">
        <w:rPr>
          <w:sz w:val="20"/>
          <w:szCs w:val="20"/>
        </w:rPr>
        <w:tab/>
      </w:r>
      <w:r w:rsidR="00F751A6">
        <w:rPr>
          <w:sz w:val="20"/>
          <w:szCs w:val="20"/>
        </w:rPr>
        <w:tab/>
        <w:t>Presented and Accepted</w:t>
      </w:r>
    </w:p>
    <w:p w14:paraId="28F37523" w14:textId="24E8B4FB" w:rsidR="00FC182F" w:rsidRPr="00F751A6" w:rsidRDefault="00FC182F" w:rsidP="00F751A6">
      <w:pPr>
        <w:pStyle w:val="ListParagraph"/>
        <w:numPr>
          <w:ilvl w:val="0"/>
          <w:numId w:val="2"/>
        </w:numPr>
        <w:rPr>
          <w:sz w:val="20"/>
          <w:szCs w:val="20"/>
        </w:rPr>
      </w:pPr>
      <w:r w:rsidRPr="00563C1D">
        <w:rPr>
          <w:sz w:val="20"/>
          <w:szCs w:val="20"/>
        </w:rPr>
        <w:t>Fire Chief’s Report</w:t>
      </w:r>
      <w:r w:rsidR="00F751A6">
        <w:rPr>
          <w:sz w:val="20"/>
          <w:szCs w:val="20"/>
        </w:rPr>
        <w:tab/>
      </w:r>
      <w:r w:rsidR="00F751A6">
        <w:rPr>
          <w:sz w:val="20"/>
          <w:szCs w:val="20"/>
        </w:rPr>
        <w:tab/>
        <w:t>Presented and Accepted</w:t>
      </w:r>
    </w:p>
    <w:p w14:paraId="7E2F56B3" w14:textId="3E235644" w:rsidR="00FC182F" w:rsidRPr="00563C1D" w:rsidRDefault="00FC182F" w:rsidP="00FC182F">
      <w:pPr>
        <w:pStyle w:val="ListParagraph"/>
        <w:numPr>
          <w:ilvl w:val="0"/>
          <w:numId w:val="2"/>
        </w:numPr>
        <w:rPr>
          <w:sz w:val="20"/>
          <w:szCs w:val="20"/>
        </w:rPr>
      </w:pPr>
      <w:r w:rsidRPr="00563C1D">
        <w:rPr>
          <w:sz w:val="20"/>
          <w:szCs w:val="20"/>
        </w:rPr>
        <w:t>Street, Water and Sewer Superintendents Report</w:t>
      </w:r>
      <w:r w:rsidR="00F751A6">
        <w:rPr>
          <w:sz w:val="20"/>
          <w:szCs w:val="20"/>
        </w:rPr>
        <w:tab/>
        <w:t>Presented and Accepted</w:t>
      </w:r>
    </w:p>
    <w:p w14:paraId="5F1C94E3" w14:textId="10FA4ECF" w:rsidR="006C6274" w:rsidRPr="00563C1D" w:rsidRDefault="00FC182F" w:rsidP="00EF79A9">
      <w:pPr>
        <w:pStyle w:val="ListParagraph"/>
        <w:numPr>
          <w:ilvl w:val="0"/>
          <w:numId w:val="1"/>
        </w:numPr>
        <w:rPr>
          <w:sz w:val="20"/>
          <w:szCs w:val="20"/>
        </w:rPr>
      </w:pPr>
      <w:r w:rsidRPr="00563C1D">
        <w:rPr>
          <w:sz w:val="20"/>
          <w:szCs w:val="20"/>
        </w:rPr>
        <w:t>Presentation of the Mayor</w:t>
      </w:r>
      <w:r w:rsidR="004D0E98" w:rsidRPr="00563C1D">
        <w:rPr>
          <w:sz w:val="20"/>
          <w:szCs w:val="20"/>
        </w:rPr>
        <w:t>’s</w:t>
      </w:r>
      <w:r w:rsidRPr="00563C1D">
        <w:rPr>
          <w:sz w:val="20"/>
          <w:szCs w:val="20"/>
        </w:rPr>
        <w:t xml:space="preserve"> request </w:t>
      </w:r>
      <w:r w:rsidR="00C348A8">
        <w:rPr>
          <w:sz w:val="20"/>
          <w:szCs w:val="20"/>
        </w:rPr>
        <w:t>and action by the Board.</w:t>
      </w:r>
    </w:p>
    <w:p w14:paraId="054E6824" w14:textId="69C48E3E" w:rsidR="00EB234B" w:rsidRPr="00EB234B" w:rsidRDefault="00EB234B" w:rsidP="00EB234B">
      <w:pPr>
        <w:pStyle w:val="ListParagraph"/>
        <w:numPr>
          <w:ilvl w:val="0"/>
          <w:numId w:val="4"/>
        </w:numPr>
        <w:rPr>
          <w:sz w:val="20"/>
          <w:szCs w:val="20"/>
        </w:rPr>
      </w:pPr>
      <w:r>
        <w:rPr>
          <w:sz w:val="20"/>
          <w:szCs w:val="20"/>
        </w:rPr>
        <w:t>Reporting of having received the notarized Resignation of Bruce Watkins</w:t>
      </w:r>
      <w:r w:rsidR="00F751A6">
        <w:rPr>
          <w:sz w:val="20"/>
          <w:szCs w:val="20"/>
        </w:rPr>
        <w:tab/>
        <w:t>Report Given</w:t>
      </w:r>
    </w:p>
    <w:p w14:paraId="6D7D225B" w14:textId="27528E15" w:rsidR="00266114" w:rsidRDefault="00C348A8" w:rsidP="002750E9">
      <w:pPr>
        <w:pStyle w:val="ListParagraph"/>
        <w:numPr>
          <w:ilvl w:val="0"/>
          <w:numId w:val="4"/>
        </w:numPr>
        <w:rPr>
          <w:sz w:val="20"/>
          <w:szCs w:val="20"/>
        </w:rPr>
      </w:pPr>
      <w:r>
        <w:rPr>
          <w:sz w:val="20"/>
          <w:szCs w:val="20"/>
        </w:rPr>
        <w:t>Personnel – Employee Evaluations</w:t>
      </w:r>
      <w:r w:rsidR="00A573E9">
        <w:rPr>
          <w:sz w:val="20"/>
          <w:szCs w:val="20"/>
        </w:rPr>
        <w:t>,</w:t>
      </w:r>
      <w:r w:rsidR="00DC6237">
        <w:rPr>
          <w:sz w:val="20"/>
          <w:szCs w:val="20"/>
        </w:rPr>
        <w:t xml:space="preserve"> </w:t>
      </w:r>
      <w:r w:rsidR="00D67661">
        <w:rPr>
          <w:sz w:val="20"/>
          <w:szCs w:val="20"/>
        </w:rPr>
        <w:t>Benefits,</w:t>
      </w:r>
      <w:r w:rsidR="00A573E9">
        <w:rPr>
          <w:sz w:val="20"/>
          <w:szCs w:val="20"/>
        </w:rPr>
        <w:t xml:space="preserve"> </w:t>
      </w:r>
      <w:r w:rsidR="002D3DA8">
        <w:rPr>
          <w:sz w:val="20"/>
          <w:szCs w:val="20"/>
        </w:rPr>
        <w:t>Employee Compensation, Benefits for Trus</w:t>
      </w:r>
      <w:r w:rsidR="00005F2D">
        <w:rPr>
          <w:sz w:val="20"/>
          <w:szCs w:val="20"/>
        </w:rPr>
        <w:t>tee’s</w:t>
      </w:r>
      <w:r w:rsidR="0055061B">
        <w:rPr>
          <w:sz w:val="20"/>
          <w:szCs w:val="20"/>
        </w:rPr>
        <w:t>,</w:t>
      </w:r>
      <w:r w:rsidR="00005F2D">
        <w:rPr>
          <w:sz w:val="20"/>
          <w:szCs w:val="20"/>
        </w:rPr>
        <w:t xml:space="preserve"> and </w:t>
      </w:r>
      <w:r w:rsidR="00EB234B">
        <w:rPr>
          <w:sz w:val="20"/>
          <w:szCs w:val="20"/>
        </w:rPr>
        <w:t>Employment of Personnel</w:t>
      </w:r>
      <w:r w:rsidR="00005F2D">
        <w:rPr>
          <w:sz w:val="20"/>
          <w:szCs w:val="20"/>
        </w:rPr>
        <w:t>.</w:t>
      </w:r>
      <w:r w:rsidR="008729D0">
        <w:rPr>
          <w:sz w:val="20"/>
          <w:szCs w:val="20"/>
        </w:rPr>
        <w:tab/>
        <w:t>No Action</w:t>
      </w:r>
    </w:p>
    <w:p w14:paraId="5933AA97" w14:textId="0E6AB91E" w:rsidR="00F751A6" w:rsidRPr="00F751A6" w:rsidRDefault="00366344" w:rsidP="00F751A6">
      <w:pPr>
        <w:pStyle w:val="ListParagraph"/>
        <w:numPr>
          <w:ilvl w:val="0"/>
          <w:numId w:val="4"/>
        </w:numPr>
        <w:rPr>
          <w:sz w:val="20"/>
          <w:szCs w:val="20"/>
        </w:rPr>
      </w:pPr>
      <w:r>
        <w:rPr>
          <w:sz w:val="20"/>
          <w:szCs w:val="20"/>
        </w:rPr>
        <w:t>Discuss and possibly act on online payments offered by COURTMONEY.</w:t>
      </w:r>
      <w:r w:rsidR="00F751A6">
        <w:rPr>
          <w:sz w:val="20"/>
          <w:szCs w:val="20"/>
        </w:rPr>
        <w:t xml:space="preserve"> No Action</w:t>
      </w:r>
    </w:p>
    <w:p w14:paraId="48453288" w14:textId="2F4C6D4B" w:rsidR="00090D64" w:rsidRDefault="00090D64" w:rsidP="002750E9">
      <w:pPr>
        <w:pStyle w:val="ListParagraph"/>
        <w:numPr>
          <w:ilvl w:val="0"/>
          <w:numId w:val="4"/>
        </w:numPr>
        <w:rPr>
          <w:sz w:val="20"/>
          <w:szCs w:val="20"/>
        </w:rPr>
      </w:pPr>
      <w:r>
        <w:rPr>
          <w:sz w:val="20"/>
          <w:szCs w:val="20"/>
        </w:rPr>
        <w:t>Discuss and possibly act on purchasing Emergency Lighting for Engine 1102.</w:t>
      </w:r>
    </w:p>
    <w:p w14:paraId="09095DA3" w14:textId="66D14EFF" w:rsidR="00964DD5" w:rsidRPr="00964DD5" w:rsidRDefault="00F751A6" w:rsidP="00964DD5">
      <w:pPr>
        <w:pStyle w:val="ListParagraph"/>
        <w:ind w:left="1080"/>
        <w:rPr>
          <w:sz w:val="20"/>
          <w:szCs w:val="20"/>
        </w:rPr>
      </w:pPr>
      <w:r>
        <w:rPr>
          <w:sz w:val="20"/>
          <w:szCs w:val="20"/>
        </w:rPr>
        <w:t xml:space="preserve">Motion made by Darren Romani second by Dale Watkins to purchase </w:t>
      </w:r>
      <w:r w:rsidR="00964DD5">
        <w:rPr>
          <w:sz w:val="20"/>
          <w:szCs w:val="20"/>
        </w:rPr>
        <w:t>Emergency Lighting (Equipment and Furnishings) at a cost not to exceed $2,806.97. This includes shipping. All Board Members present voted yea – motion carried.</w:t>
      </w:r>
    </w:p>
    <w:p w14:paraId="451E2E9A" w14:textId="6F751FA8" w:rsidR="001C2008" w:rsidRDefault="00266114" w:rsidP="0017411D">
      <w:pPr>
        <w:pStyle w:val="ListParagraph"/>
        <w:numPr>
          <w:ilvl w:val="0"/>
          <w:numId w:val="4"/>
        </w:numPr>
        <w:rPr>
          <w:sz w:val="20"/>
          <w:szCs w:val="20"/>
        </w:rPr>
      </w:pPr>
      <w:r w:rsidRPr="00EB234B">
        <w:rPr>
          <w:sz w:val="20"/>
          <w:szCs w:val="20"/>
        </w:rPr>
        <w:t>Discuss and possibly act of vacating Alleys. Jason Young</w:t>
      </w:r>
      <w:r w:rsidR="00964DD5">
        <w:rPr>
          <w:sz w:val="20"/>
          <w:szCs w:val="20"/>
        </w:rPr>
        <w:tab/>
        <w:t>No Action</w:t>
      </w:r>
    </w:p>
    <w:p w14:paraId="4EAD6F93" w14:textId="1A7863EA" w:rsidR="00005F2D" w:rsidRDefault="00005F2D" w:rsidP="0017411D">
      <w:pPr>
        <w:pStyle w:val="ListParagraph"/>
        <w:numPr>
          <w:ilvl w:val="0"/>
          <w:numId w:val="4"/>
        </w:numPr>
        <w:rPr>
          <w:sz w:val="20"/>
          <w:szCs w:val="20"/>
        </w:rPr>
      </w:pPr>
      <w:r>
        <w:rPr>
          <w:sz w:val="20"/>
          <w:szCs w:val="20"/>
        </w:rPr>
        <w:t>Direct Deposit</w:t>
      </w:r>
      <w:r w:rsidR="00964DD5">
        <w:rPr>
          <w:sz w:val="20"/>
          <w:szCs w:val="20"/>
        </w:rPr>
        <w:tab/>
        <w:t>No Action</w:t>
      </w:r>
    </w:p>
    <w:p w14:paraId="6E9664C1" w14:textId="1DF443DE" w:rsidR="00005F2D" w:rsidRDefault="00005F2D" w:rsidP="0017411D">
      <w:pPr>
        <w:pStyle w:val="ListParagraph"/>
        <w:numPr>
          <w:ilvl w:val="0"/>
          <w:numId w:val="4"/>
        </w:numPr>
        <w:rPr>
          <w:sz w:val="20"/>
          <w:szCs w:val="20"/>
        </w:rPr>
      </w:pPr>
      <w:r>
        <w:rPr>
          <w:sz w:val="20"/>
          <w:szCs w:val="20"/>
        </w:rPr>
        <w:t xml:space="preserve">Retirement Letter from Donna </w:t>
      </w:r>
      <w:r w:rsidR="00964DD5">
        <w:rPr>
          <w:sz w:val="20"/>
          <w:szCs w:val="20"/>
        </w:rPr>
        <w:t>Blair. Retirement letter read and accepted. She will be leaving on 01/04/2021.</w:t>
      </w:r>
    </w:p>
    <w:p w14:paraId="2E1B7079" w14:textId="3EDC4BE7" w:rsidR="003E2BF8" w:rsidRDefault="003E2BF8" w:rsidP="0017411D">
      <w:pPr>
        <w:pStyle w:val="ListParagraph"/>
        <w:numPr>
          <w:ilvl w:val="0"/>
          <w:numId w:val="4"/>
        </w:numPr>
        <w:rPr>
          <w:sz w:val="20"/>
          <w:szCs w:val="20"/>
        </w:rPr>
      </w:pPr>
      <w:r>
        <w:rPr>
          <w:sz w:val="20"/>
          <w:szCs w:val="20"/>
        </w:rPr>
        <w:t>Discuss and possibly act on the purchase of Ammunition for the WCPD</w:t>
      </w:r>
    </w:p>
    <w:p w14:paraId="2458B5DC" w14:textId="356F6758" w:rsidR="00964DD5" w:rsidRPr="00EB234B" w:rsidRDefault="00964DD5" w:rsidP="00964DD5">
      <w:pPr>
        <w:pStyle w:val="ListParagraph"/>
        <w:ind w:left="1080"/>
        <w:rPr>
          <w:sz w:val="20"/>
          <w:szCs w:val="20"/>
        </w:rPr>
      </w:pPr>
      <w:r>
        <w:rPr>
          <w:sz w:val="20"/>
          <w:szCs w:val="20"/>
        </w:rPr>
        <w:t>Motion made by Darren Romani, second by Dale Watkins to purchase several rounds of Ammunition, cost not to exceed $2,500.00. All Board Members present voted yea -motion carried.</w:t>
      </w:r>
    </w:p>
    <w:p w14:paraId="3111097A" w14:textId="78BB1796" w:rsidR="00AE406D" w:rsidRPr="00563C1D" w:rsidRDefault="0084530B" w:rsidP="0079525F">
      <w:pPr>
        <w:pStyle w:val="ListParagraph"/>
        <w:numPr>
          <w:ilvl w:val="0"/>
          <w:numId w:val="1"/>
        </w:numPr>
        <w:rPr>
          <w:sz w:val="20"/>
          <w:szCs w:val="20"/>
        </w:rPr>
      </w:pPr>
      <w:r w:rsidRPr="00563C1D">
        <w:rPr>
          <w:sz w:val="20"/>
          <w:szCs w:val="20"/>
        </w:rPr>
        <w:t xml:space="preserve"> Presentation of Reports and request for action by standing committees of the Board.</w:t>
      </w:r>
    </w:p>
    <w:p w14:paraId="0495956E" w14:textId="61A4CC74" w:rsidR="006465A6" w:rsidRPr="00510FDA" w:rsidRDefault="0084530B" w:rsidP="0017411D">
      <w:pPr>
        <w:pStyle w:val="ListParagraph"/>
        <w:numPr>
          <w:ilvl w:val="0"/>
          <w:numId w:val="3"/>
        </w:numPr>
        <w:rPr>
          <w:sz w:val="20"/>
          <w:szCs w:val="20"/>
        </w:rPr>
      </w:pPr>
      <w:r w:rsidRPr="00563C1D">
        <w:rPr>
          <w:sz w:val="20"/>
          <w:szCs w:val="20"/>
        </w:rPr>
        <w:t>Street and Alley</w:t>
      </w:r>
      <w:r w:rsidRPr="00563C1D">
        <w:rPr>
          <w:sz w:val="20"/>
          <w:szCs w:val="20"/>
        </w:rPr>
        <w:tab/>
        <w:t>Dale Watkins and Bill Ba</w:t>
      </w:r>
      <w:r w:rsidR="006465A6">
        <w:rPr>
          <w:sz w:val="20"/>
          <w:szCs w:val="20"/>
        </w:rPr>
        <w:t>ker</w:t>
      </w:r>
    </w:p>
    <w:p w14:paraId="423927D2" w14:textId="566FA096" w:rsidR="00E44A30" w:rsidRPr="00090D64" w:rsidRDefault="00510FDA" w:rsidP="00090D64">
      <w:pPr>
        <w:pStyle w:val="ListParagraph"/>
        <w:numPr>
          <w:ilvl w:val="0"/>
          <w:numId w:val="5"/>
        </w:numPr>
        <w:rPr>
          <w:sz w:val="20"/>
          <w:szCs w:val="20"/>
        </w:rPr>
      </w:pPr>
      <w:r w:rsidRPr="00090D64">
        <w:rPr>
          <w:sz w:val="20"/>
          <w:szCs w:val="20"/>
        </w:rPr>
        <w:t>Discuss and possibly act on Natural Water Ways</w:t>
      </w:r>
      <w:r w:rsidR="00EE40F3">
        <w:rPr>
          <w:sz w:val="20"/>
          <w:szCs w:val="20"/>
        </w:rPr>
        <w:tab/>
        <w:t>No Action</w:t>
      </w:r>
    </w:p>
    <w:p w14:paraId="573A99F5" w14:textId="460A61C8" w:rsidR="00090D64" w:rsidRDefault="00090D64" w:rsidP="00090D64">
      <w:pPr>
        <w:pStyle w:val="ListParagraph"/>
        <w:numPr>
          <w:ilvl w:val="0"/>
          <w:numId w:val="5"/>
        </w:numPr>
        <w:rPr>
          <w:sz w:val="20"/>
          <w:szCs w:val="20"/>
        </w:rPr>
      </w:pPr>
      <w:r w:rsidRPr="00090D64">
        <w:rPr>
          <w:sz w:val="20"/>
          <w:szCs w:val="20"/>
        </w:rPr>
        <w:t>Discuss</w:t>
      </w:r>
      <w:r>
        <w:rPr>
          <w:sz w:val="20"/>
          <w:szCs w:val="20"/>
        </w:rPr>
        <w:t xml:space="preserve"> and possibly act on </w:t>
      </w:r>
      <w:r w:rsidRPr="00090D64">
        <w:rPr>
          <w:sz w:val="20"/>
          <w:szCs w:val="20"/>
        </w:rPr>
        <w:t>the Ordinance referencing Swimming Pools</w:t>
      </w:r>
    </w:p>
    <w:p w14:paraId="69AA51A0" w14:textId="65B13DED" w:rsidR="00514B8F" w:rsidRPr="00514B8F" w:rsidRDefault="00514B8F" w:rsidP="001E24AA">
      <w:pPr>
        <w:pStyle w:val="ListParagraph"/>
        <w:ind w:left="1440"/>
        <w:rPr>
          <w:sz w:val="20"/>
          <w:szCs w:val="20"/>
        </w:rPr>
      </w:pPr>
      <w:r>
        <w:rPr>
          <w:sz w:val="20"/>
          <w:szCs w:val="20"/>
        </w:rPr>
        <w:t>Motion made by Dale Watkins, second by Darren Romani to instruct the Attorney to amend the water part of the Utility Ordinance. All Board Members present voted yea – motion carried.</w:t>
      </w:r>
    </w:p>
    <w:p w14:paraId="308BF5EF" w14:textId="69925FC8" w:rsidR="003E2BF8" w:rsidRDefault="003E2BF8" w:rsidP="00090D64">
      <w:pPr>
        <w:pStyle w:val="ListParagraph"/>
        <w:numPr>
          <w:ilvl w:val="0"/>
          <w:numId w:val="5"/>
        </w:numPr>
        <w:rPr>
          <w:sz w:val="20"/>
          <w:szCs w:val="20"/>
        </w:rPr>
      </w:pPr>
      <w:r>
        <w:rPr>
          <w:sz w:val="20"/>
          <w:szCs w:val="20"/>
        </w:rPr>
        <w:lastRenderedPageBreak/>
        <w:t>Discuss and possibly act on increasing the Ordinance Fine Fees for Labor and Equipment Rates.</w:t>
      </w:r>
    </w:p>
    <w:p w14:paraId="57820598" w14:textId="6D7255C9" w:rsidR="00514B8F" w:rsidRPr="00514B8F" w:rsidRDefault="00E26966" w:rsidP="00E26966">
      <w:pPr>
        <w:ind w:left="1440"/>
        <w:rPr>
          <w:sz w:val="20"/>
          <w:szCs w:val="20"/>
        </w:rPr>
      </w:pPr>
      <w:r>
        <w:rPr>
          <w:sz w:val="20"/>
          <w:szCs w:val="20"/>
        </w:rPr>
        <w:t>Motion made by Darren Romani, second by Dale Watkins to instruct the Attorney to do a Resolution to increase the prices and establish the new rates for Labor and Equipment Rates as presented to the Board. All Board Members present voted yea – motion carried.</w:t>
      </w:r>
    </w:p>
    <w:p w14:paraId="4249211F" w14:textId="5B1DDC2F" w:rsidR="001C2008" w:rsidRDefault="00AC5F92" w:rsidP="0017411D">
      <w:pPr>
        <w:pStyle w:val="ListParagraph"/>
        <w:numPr>
          <w:ilvl w:val="0"/>
          <w:numId w:val="3"/>
        </w:numPr>
        <w:rPr>
          <w:sz w:val="20"/>
          <w:szCs w:val="20"/>
        </w:rPr>
      </w:pPr>
      <w:r w:rsidRPr="00563C1D">
        <w:rPr>
          <w:sz w:val="20"/>
          <w:szCs w:val="20"/>
        </w:rPr>
        <w:t>Finance and Insurance</w:t>
      </w:r>
      <w:r w:rsidRPr="00563C1D">
        <w:rPr>
          <w:sz w:val="20"/>
          <w:szCs w:val="20"/>
        </w:rPr>
        <w:tab/>
        <w:t>Linda Sullivan and Bruce Watkins</w:t>
      </w:r>
      <w:r w:rsidR="0045373D" w:rsidRPr="00563C1D">
        <w:rPr>
          <w:sz w:val="20"/>
          <w:szCs w:val="20"/>
        </w:rPr>
        <w:t xml:space="preserve"> </w:t>
      </w:r>
      <w:r w:rsidR="00A03688" w:rsidRPr="00563C1D">
        <w:rPr>
          <w:sz w:val="20"/>
          <w:szCs w:val="20"/>
        </w:rPr>
        <w:t>–</w:t>
      </w:r>
      <w:r w:rsidR="0045373D" w:rsidRPr="00563C1D">
        <w:rPr>
          <w:sz w:val="20"/>
          <w:szCs w:val="20"/>
        </w:rPr>
        <w:t xml:space="preserve"> </w:t>
      </w:r>
    </w:p>
    <w:p w14:paraId="73870070" w14:textId="5651F6B4" w:rsidR="005A6937" w:rsidRDefault="00005F2D" w:rsidP="0017411D">
      <w:pPr>
        <w:pStyle w:val="ListParagraph"/>
        <w:numPr>
          <w:ilvl w:val="0"/>
          <w:numId w:val="6"/>
        </w:numPr>
        <w:rPr>
          <w:sz w:val="20"/>
          <w:szCs w:val="20"/>
        </w:rPr>
      </w:pPr>
      <w:r>
        <w:rPr>
          <w:sz w:val="20"/>
          <w:szCs w:val="20"/>
        </w:rPr>
        <w:t>Shop with a Cop</w:t>
      </w:r>
    </w:p>
    <w:p w14:paraId="21724CCE" w14:textId="03A74274" w:rsidR="00E26966" w:rsidRDefault="00E26966" w:rsidP="00E26966">
      <w:pPr>
        <w:pStyle w:val="ListParagraph"/>
        <w:ind w:left="1800"/>
        <w:rPr>
          <w:sz w:val="20"/>
          <w:szCs w:val="20"/>
        </w:rPr>
      </w:pPr>
      <w:r>
        <w:rPr>
          <w:sz w:val="20"/>
          <w:szCs w:val="20"/>
        </w:rPr>
        <w:t xml:space="preserve">Motion made by Darren Romani, second by Gordon Rice give the WCPD a total of $3,000.00, $1,000.00 from Festival Fund, $1,000.00 Motel Tax and $1,000 from General Promotions. To also approve $115.32 from General Promotions for a new Santa Suit. All Board Members voted yea – motion carried. </w:t>
      </w:r>
    </w:p>
    <w:p w14:paraId="0C864F38" w14:textId="42AD13E3" w:rsidR="00005F2D" w:rsidRDefault="00005F2D" w:rsidP="0017411D">
      <w:pPr>
        <w:pStyle w:val="ListParagraph"/>
        <w:numPr>
          <w:ilvl w:val="0"/>
          <w:numId w:val="6"/>
        </w:numPr>
        <w:rPr>
          <w:sz w:val="20"/>
          <w:szCs w:val="20"/>
        </w:rPr>
      </w:pPr>
      <w:r>
        <w:rPr>
          <w:sz w:val="20"/>
          <w:szCs w:val="20"/>
        </w:rPr>
        <w:t>Discuss and possibly act on a donation to the Benton High School Life Skills Program.</w:t>
      </w:r>
    </w:p>
    <w:p w14:paraId="04E0CAB4" w14:textId="2D9B6137" w:rsidR="00E26966" w:rsidRPr="00222200" w:rsidRDefault="00E26966" w:rsidP="00E26966">
      <w:pPr>
        <w:pStyle w:val="ListParagraph"/>
        <w:ind w:left="1800"/>
        <w:rPr>
          <w:sz w:val="20"/>
          <w:szCs w:val="20"/>
        </w:rPr>
      </w:pPr>
      <w:r>
        <w:rPr>
          <w:sz w:val="20"/>
          <w:szCs w:val="20"/>
        </w:rPr>
        <w:t xml:space="preserve">Motion made by Linda Sullivan, second Darren Romani to donate $200.00 </w:t>
      </w:r>
      <w:r w:rsidR="00720345">
        <w:rPr>
          <w:sz w:val="20"/>
          <w:szCs w:val="20"/>
        </w:rPr>
        <w:t>from the Festival Fund to the Benton High School Life Skills Program. All Board Members present voted yea – motion carried. (Attorneys objection noted).</w:t>
      </w:r>
    </w:p>
    <w:p w14:paraId="0C5891C1" w14:textId="24499556" w:rsidR="00A03688" w:rsidRPr="00563C1D" w:rsidRDefault="00051D1E" w:rsidP="0017411D">
      <w:pPr>
        <w:pStyle w:val="ListParagraph"/>
        <w:numPr>
          <w:ilvl w:val="0"/>
          <w:numId w:val="3"/>
        </w:numPr>
        <w:rPr>
          <w:sz w:val="20"/>
          <w:szCs w:val="20"/>
        </w:rPr>
      </w:pPr>
      <w:r w:rsidRPr="00563C1D">
        <w:rPr>
          <w:sz w:val="20"/>
          <w:szCs w:val="20"/>
        </w:rPr>
        <w:t>Claims</w:t>
      </w:r>
      <w:r w:rsidRPr="00563C1D">
        <w:rPr>
          <w:sz w:val="20"/>
          <w:szCs w:val="20"/>
        </w:rPr>
        <w:tab/>
        <w:t>None</w:t>
      </w:r>
    </w:p>
    <w:p w14:paraId="0C1837A0" w14:textId="77777777" w:rsidR="0094048E" w:rsidRPr="00563C1D" w:rsidRDefault="00051D1E" w:rsidP="0017411D">
      <w:pPr>
        <w:pStyle w:val="ListParagraph"/>
        <w:numPr>
          <w:ilvl w:val="0"/>
          <w:numId w:val="3"/>
        </w:numPr>
        <w:rPr>
          <w:sz w:val="20"/>
          <w:szCs w:val="20"/>
        </w:rPr>
      </w:pPr>
      <w:r w:rsidRPr="00563C1D">
        <w:rPr>
          <w:sz w:val="20"/>
          <w:szCs w:val="20"/>
        </w:rPr>
        <w:t>Ordinances and Resolutions</w:t>
      </w:r>
      <w:r w:rsidRPr="00563C1D">
        <w:rPr>
          <w:sz w:val="20"/>
          <w:szCs w:val="20"/>
        </w:rPr>
        <w:tab/>
      </w:r>
      <w:r w:rsidR="003839BD" w:rsidRPr="00563C1D">
        <w:rPr>
          <w:sz w:val="20"/>
          <w:szCs w:val="20"/>
        </w:rPr>
        <w:t xml:space="preserve"> - Ron </w:t>
      </w:r>
      <w:proofErr w:type="spellStart"/>
      <w:r w:rsidR="003839BD" w:rsidRPr="00563C1D">
        <w:rPr>
          <w:sz w:val="20"/>
          <w:szCs w:val="20"/>
        </w:rPr>
        <w:t>Giacone</w:t>
      </w:r>
      <w:proofErr w:type="spellEnd"/>
      <w:r w:rsidR="003839BD" w:rsidRPr="00563C1D">
        <w:rPr>
          <w:sz w:val="20"/>
          <w:szCs w:val="20"/>
        </w:rPr>
        <w:t xml:space="preserve"> – Attorne</w:t>
      </w:r>
      <w:r w:rsidR="00EE67E5" w:rsidRPr="00563C1D">
        <w:rPr>
          <w:sz w:val="20"/>
          <w:szCs w:val="20"/>
        </w:rPr>
        <w:t>y</w:t>
      </w:r>
    </w:p>
    <w:p w14:paraId="363B9A99" w14:textId="3CED4DED" w:rsidR="002D3DA8" w:rsidRDefault="002D3DA8" w:rsidP="002D3DA8">
      <w:pPr>
        <w:pStyle w:val="ListParagraph"/>
        <w:numPr>
          <w:ilvl w:val="0"/>
          <w:numId w:val="8"/>
        </w:numPr>
        <w:rPr>
          <w:sz w:val="20"/>
          <w:szCs w:val="20"/>
        </w:rPr>
      </w:pPr>
      <w:r w:rsidRPr="002D3DA8">
        <w:rPr>
          <w:sz w:val="20"/>
          <w:szCs w:val="20"/>
        </w:rPr>
        <w:t>Sale of Village Surplus Real Estate</w:t>
      </w:r>
    </w:p>
    <w:p w14:paraId="76D359DB" w14:textId="07DA19B2" w:rsidR="00720345" w:rsidRPr="002D3DA8" w:rsidRDefault="00720345" w:rsidP="00720345">
      <w:pPr>
        <w:pStyle w:val="ListParagraph"/>
        <w:ind w:left="1440"/>
        <w:rPr>
          <w:sz w:val="20"/>
          <w:szCs w:val="20"/>
        </w:rPr>
      </w:pPr>
      <w:r>
        <w:rPr>
          <w:sz w:val="20"/>
          <w:szCs w:val="20"/>
        </w:rPr>
        <w:t>Motion made by Darren Romani, second by Bill Baker to approve Resolution 364 for the sale of Surplus Real Estate at 919 Division St and 509 Clayton St., West City, IL 62812. All Board Members present voted yea – motion passed.</w:t>
      </w:r>
    </w:p>
    <w:p w14:paraId="11AFFC29" w14:textId="405E14C7" w:rsidR="003270F8" w:rsidRPr="002D3DA8" w:rsidRDefault="002D3DA8" w:rsidP="002D3DA8">
      <w:pPr>
        <w:pStyle w:val="ListParagraph"/>
        <w:numPr>
          <w:ilvl w:val="0"/>
          <w:numId w:val="6"/>
        </w:numPr>
        <w:rPr>
          <w:sz w:val="20"/>
          <w:szCs w:val="20"/>
        </w:rPr>
      </w:pPr>
      <w:r w:rsidRPr="002D3DA8">
        <w:rPr>
          <w:sz w:val="20"/>
          <w:szCs w:val="20"/>
        </w:rPr>
        <w:t>Report on C</w:t>
      </w:r>
      <w:r w:rsidR="003270F8" w:rsidRPr="002D3DA8">
        <w:rPr>
          <w:sz w:val="20"/>
          <w:szCs w:val="20"/>
        </w:rPr>
        <w:t>ontract Employment for Consulting Services.</w:t>
      </w:r>
      <w:r w:rsidR="00720345">
        <w:rPr>
          <w:sz w:val="20"/>
          <w:szCs w:val="20"/>
        </w:rPr>
        <w:t xml:space="preserve"> Given</w:t>
      </w:r>
    </w:p>
    <w:p w14:paraId="4D1A75E8" w14:textId="744FE437" w:rsidR="00B84A1E" w:rsidRDefault="00B84A1E" w:rsidP="0017411D">
      <w:pPr>
        <w:pStyle w:val="ListParagraph"/>
        <w:numPr>
          <w:ilvl w:val="0"/>
          <w:numId w:val="6"/>
        </w:numPr>
        <w:rPr>
          <w:sz w:val="20"/>
          <w:szCs w:val="20"/>
        </w:rPr>
      </w:pPr>
      <w:r w:rsidRPr="003270F8">
        <w:rPr>
          <w:sz w:val="20"/>
          <w:szCs w:val="20"/>
        </w:rPr>
        <w:t xml:space="preserve"> </w:t>
      </w:r>
      <w:r w:rsidR="002D3DA8">
        <w:rPr>
          <w:sz w:val="20"/>
          <w:szCs w:val="20"/>
        </w:rPr>
        <w:t>Approve the Ordinance regarding Residency for Volunteer Firemen</w:t>
      </w:r>
    </w:p>
    <w:p w14:paraId="37F30E96" w14:textId="38035E83" w:rsidR="00720345" w:rsidRDefault="00720345" w:rsidP="00720345">
      <w:pPr>
        <w:pStyle w:val="ListParagraph"/>
        <w:ind w:left="1800"/>
        <w:rPr>
          <w:sz w:val="20"/>
          <w:szCs w:val="20"/>
        </w:rPr>
      </w:pPr>
      <w:r>
        <w:rPr>
          <w:sz w:val="20"/>
          <w:szCs w:val="20"/>
        </w:rPr>
        <w:t>Motion made by Darren Romani, second by Gordon Rice to approve Ordinance 674 regarding Residency for Volunteer Fireman. All Board Members present voted yea – motion carried.</w:t>
      </w:r>
    </w:p>
    <w:p w14:paraId="75BCD274" w14:textId="77777777" w:rsidR="008729D0" w:rsidRDefault="002D3DA8" w:rsidP="008729D0">
      <w:pPr>
        <w:pStyle w:val="ListParagraph"/>
        <w:numPr>
          <w:ilvl w:val="0"/>
          <w:numId w:val="6"/>
        </w:numPr>
        <w:rPr>
          <w:sz w:val="20"/>
          <w:szCs w:val="20"/>
        </w:rPr>
      </w:pPr>
      <w:r>
        <w:rPr>
          <w:sz w:val="20"/>
          <w:szCs w:val="20"/>
        </w:rPr>
        <w:t xml:space="preserve">Review and take possibly </w:t>
      </w:r>
      <w:r w:rsidR="00090D64">
        <w:rPr>
          <w:sz w:val="20"/>
          <w:szCs w:val="20"/>
        </w:rPr>
        <w:t>act</w:t>
      </w:r>
      <w:r>
        <w:rPr>
          <w:sz w:val="20"/>
          <w:szCs w:val="20"/>
        </w:rPr>
        <w:t xml:space="preserve"> on possible Labor issue</w:t>
      </w:r>
    </w:p>
    <w:p w14:paraId="45784FB1" w14:textId="769964CC" w:rsidR="00372CEE" w:rsidRPr="008729D0" w:rsidRDefault="008729D0" w:rsidP="008729D0">
      <w:pPr>
        <w:pStyle w:val="ListParagraph"/>
        <w:ind w:left="1800"/>
        <w:rPr>
          <w:sz w:val="20"/>
          <w:szCs w:val="20"/>
        </w:rPr>
      </w:pPr>
      <w:r w:rsidRPr="008729D0">
        <w:rPr>
          <w:sz w:val="20"/>
          <w:szCs w:val="20"/>
        </w:rPr>
        <w:t>Motion made by Darren Romani, second by Dale Watkins to grant the request of the Union. All Board Members present voted yea – motion carried,</w:t>
      </w:r>
    </w:p>
    <w:p w14:paraId="64C5E32F" w14:textId="6AAABBC7" w:rsidR="000530E4" w:rsidRPr="00765B3C" w:rsidRDefault="009A6449" w:rsidP="002D3DA8">
      <w:pPr>
        <w:pStyle w:val="ListParagraph"/>
        <w:numPr>
          <w:ilvl w:val="0"/>
          <w:numId w:val="7"/>
        </w:numPr>
        <w:rPr>
          <w:sz w:val="20"/>
          <w:szCs w:val="20"/>
        </w:rPr>
      </w:pPr>
      <w:r w:rsidRPr="00563C1D">
        <w:rPr>
          <w:sz w:val="20"/>
          <w:szCs w:val="20"/>
        </w:rPr>
        <w:t>Health and safety – Bruce Watkins and Bill Baker</w:t>
      </w:r>
      <w:r w:rsidRPr="00765B3C">
        <w:rPr>
          <w:sz w:val="20"/>
          <w:szCs w:val="20"/>
        </w:rPr>
        <w:tab/>
      </w:r>
      <w:r w:rsidR="00222200">
        <w:rPr>
          <w:sz w:val="20"/>
          <w:szCs w:val="20"/>
        </w:rPr>
        <w:tab/>
      </w:r>
      <w:r w:rsidR="00222200">
        <w:rPr>
          <w:sz w:val="20"/>
          <w:szCs w:val="20"/>
        </w:rPr>
        <w:tab/>
        <w:t>None</w:t>
      </w:r>
    </w:p>
    <w:p w14:paraId="4807C364" w14:textId="4D82FAD7" w:rsidR="009A6449" w:rsidRDefault="009A6449" w:rsidP="002D3DA8">
      <w:pPr>
        <w:pStyle w:val="ListParagraph"/>
        <w:numPr>
          <w:ilvl w:val="0"/>
          <w:numId w:val="7"/>
        </w:numPr>
        <w:rPr>
          <w:sz w:val="20"/>
          <w:szCs w:val="20"/>
        </w:rPr>
      </w:pPr>
      <w:r w:rsidRPr="00563C1D">
        <w:rPr>
          <w:sz w:val="20"/>
          <w:szCs w:val="20"/>
        </w:rPr>
        <w:t xml:space="preserve">Utilities </w:t>
      </w:r>
      <w:r w:rsidRPr="00563C1D">
        <w:rPr>
          <w:sz w:val="20"/>
          <w:szCs w:val="20"/>
        </w:rPr>
        <w:tab/>
        <w:t>- Dale Watkins and Gordon Rice</w:t>
      </w:r>
      <w:r w:rsidR="0094048E" w:rsidRPr="00563C1D">
        <w:rPr>
          <w:sz w:val="20"/>
          <w:szCs w:val="20"/>
        </w:rPr>
        <w:tab/>
      </w:r>
    </w:p>
    <w:p w14:paraId="295FB20F" w14:textId="25D94EEF" w:rsidR="006E3B9E" w:rsidRDefault="00090D64" w:rsidP="006E3B9E">
      <w:pPr>
        <w:pStyle w:val="ListParagraph"/>
        <w:numPr>
          <w:ilvl w:val="0"/>
          <w:numId w:val="9"/>
        </w:numPr>
        <w:rPr>
          <w:sz w:val="20"/>
          <w:szCs w:val="20"/>
        </w:rPr>
      </w:pPr>
      <w:r>
        <w:rPr>
          <w:sz w:val="20"/>
          <w:szCs w:val="20"/>
        </w:rPr>
        <w:t>Discuss and possibly act on the purchase of a Hydrant Meter for the Village of West City.</w:t>
      </w:r>
    </w:p>
    <w:p w14:paraId="1CB5F5A7" w14:textId="78308A47" w:rsidR="00C7509F" w:rsidRDefault="00C7509F" w:rsidP="00C7509F">
      <w:pPr>
        <w:pStyle w:val="ListParagraph"/>
        <w:ind w:left="1800"/>
        <w:rPr>
          <w:sz w:val="20"/>
          <w:szCs w:val="20"/>
        </w:rPr>
      </w:pPr>
      <w:r>
        <w:rPr>
          <w:sz w:val="20"/>
          <w:szCs w:val="20"/>
        </w:rPr>
        <w:t>Motion made by Dale Watkins, second by Darren Romani to purchase a Hydrant Meter at a Cost not to exceed $3,200.00 from USA Blue Book. Quotation No. 246164.</w:t>
      </w:r>
    </w:p>
    <w:p w14:paraId="7935AC11" w14:textId="5D9F10F9" w:rsidR="00C7509F" w:rsidRPr="008729D0" w:rsidRDefault="00C7509F" w:rsidP="00C7509F">
      <w:pPr>
        <w:pStyle w:val="ListParagraph"/>
        <w:ind w:left="1800"/>
        <w:rPr>
          <w:sz w:val="20"/>
          <w:szCs w:val="20"/>
        </w:rPr>
      </w:pPr>
      <w:r>
        <w:rPr>
          <w:sz w:val="20"/>
          <w:szCs w:val="20"/>
        </w:rPr>
        <w:t>All Board Members present voted yea – motion carried.</w:t>
      </w:r>
    </w:p>
    <w:p w14:paraId="241EDC58" w14:textId="28C44592" w:rsidR="00222200" w:rsidRDefault="009A6449" w:rsidP="006E3B9E">
      <w:pPr>
        <w:pStyle w:val="ListParagraph"/>
        <w:numPr>
          <w:ilvl w:val="0"/>
          <w:numId w:val="7"/>
        </w:numPr>
        <w:rPr>
          <w:sz w:val="20"/>
          <w:szCs w:val="20"/>
        </w:rPr>
      </w:pPr>
      <w:r w:rsidRPr="00563C1D">
        <w:rPr>
          <w:sz w:val="20"/>
          <w:szCs w:val="20"/>
        </w:rPr>
        <w:t>Buildings and Grounds - Darren Roman</w:t>
      </w:r>
      <w:r w:rsidR="006E3B9E">
        <w:rPr>
          <w:sz w:val="20"/>
          <w:szCs w:val="20"/>
        </w:rPr>
        <w:t>i</w:t>
      </w:r>
    </w:p>
    <w:p w14:paraId="429B6ED7" w14:textId="4EC62310" w:rsidR="00917E36" w:rsidRPr="00BC6DD0" w:rsidRDefault="00BC6DD0" w:rsidP="00BC6DD0">
      <w:pPr>
        <w:pStyle w:val="ListParagraph"/>
        <w:numPr>
          <w:ilvl w:val="1"/>
          <w:numId w:val="7"/>
        </w:numPr>
        <w:rPr>
          <w:sz w:val="20"/>
          <w:szCs w:val="20"/>
        </w:rPr>
      </w:pPr>
      <w:r>
        <w:rPr>
          <w:sz w:val="20"/>
          <w:szCs w:val="20"/>
        </w:rPr>
        <w:t>Discuss and possibly act on (3) Three properties located in The Village of West City that are paying County Taxes but no taxes to The Village of west City.</w:t>
      </w:r>
      <w:r w:rsidR="00C7509F">
        <w:rPr>
          <w:sz w:val="20"/>
          <w:szCs w:val="20"/>
        </w:rPr>
        <w:t xml:space="preserve"> No Action</w:t>
      </w:r>
    </w:p>
    <w:p w14:paraId="1A9C484B" w14:textId="078F38A6" w:rsidR="00184E43" w:rsidRPr="00563C1D" w:rsidRDefault="00BD17F7" w:rsidP="00184E43">
      <w:pPr>
        <w:pStyle w:val="ListParagraph"/>
        <w:numPr>
          <w:ilvl w:val="0"/>
          <w:numId w:val="1"/>
        </w:numPr>
        <w:rPr>
          <w:sz w:val="20"/>
          <w:szCs w:val="20"/>
        </w:rPr>
      </w:pPr>
      <w:r w:rsidRPr="00563C1D">
        <w:rPr>
          <w:sz w:val="20"/>
          <w:szCs w:val="20"/>
        </w:rPr>
        <w:t>Unfinished Business of the Board – None</w:t>
      </w:r>
    </w:p>
    <w:p w14:paraId="0A68A5B7" w14:textId="1A89DF3C" w:rsidR="002C62EB" w:rsidRDefault="00BD17F7" w:rsidP="00EB234B">
      <w:pPr>
        <w:pStyle w:val="ListParagraph"/>
        <w:numPr>
          <w:ilvl w:val="0"/>
          <w:numId w:val="1"/>
        </w:numPr>
        <w:rPr>
          <w:sz w:val="20"/>
          <w:szCs w:val="20"/>
        </w:rPr>
      </w:pPr>
      <w:r w:rsidRPr="00EB234B">
        <w:rPr>
          <w:sz w:val="20"/>
          <w:szCs w:val="20"/>
        </w:rPr>
        <w:t>Executive session of the Board</w:t>
      </w:r>
      <w:r w:rsidR="00485D44" w:rsidRPr="00EB234B">
        <w:rPr>
          <w:sz w:val="20"/>
          <w:szCs w:val="20"/>
        </w:rPr>
        <w:t xml:space="preserve"> </w:t>
      </w:r>
      <w:r w:rsidR="00F765C6" w:rsidRPr="00EB234B">
        <w:rPr>
          <w:sz w:val="20"/>
          <w:szCs w:val="20"/>
        </w:rPr>
        <w:t xml:space="preserve">   -</w:t>
      </w:r>
      <w:r w:rsidR="00EB234B" w:rsidRPr="00EB234B">
        <w:rPr>
          <w:sz w:val="20"/>
          <w:szCs w:val="20"/>
        </w:rPr>
        <w:t xml:space="preserve"> Employee Evaluations, Benefits, Employee Compensation, Benefits fo</w:t>
      </w:r>
      <w:r w:rsidR="00E1221D">
        <w:rPr>
          <w:sz w:val="20"/>
          <w:szCs w:val="20"/>
        </w:rPr>
        <w:t xml:space="preserve">r </w:t>
      </w:r>
      <w:r w:rsidR="00EB234B" w:rsidRPr="00EB234B">
        <w:rPr>
          <w:sz w:val="20"/>
          <w:szCs w:val="20"/>
        </w:rPr>
        <w:t>Trustee’s, and Employment of Personnel.</w:t>
      </w:r>
      <w:r w:rsidR="00D6351D">
        <w:rPr>
          <w:sz w:val="20"/>
          <w:szCs w:val="20"/>
        </w:rPr>
        <w:tab/>
        <w:t>Time in: 7:10 p.m.</w:t>
      </w:r>
    </w:p>
    <w:p w14:paraId="7182D90D" w14:textId="1D804EDC" w:rsidR="00BD17F7" w:rsidRDefault="002C62EB" w:rsidP="00E1221D">
      <w:pPr>
        <w:pStyle w:val="ListParagraph"/>
        <w:numPr>
          <w:ilvl w:val="1"/>
          <w:numId w:val="4"/>
        </w:numPr>
        <w:rPr>
          <w:sz w:val="20"/>
          <w:szCs w:val="20"/>
        </w:rPr>
      </w:pPr>
      <w:r>
        <w:rPr>
          <w:sz w:val="20"/>
          <w:szCs w:val="20"/>
        </w:rPr>
        <w:t xml:space="preserve">   </w:t>
      </w:r>
      <w:r w:rsidR="00EB234B" w:rsidRPr="00EB234B">
        <w:rPr>
          <w:sz w:val="20"/>
          <w:szCs w:val="20"/>
        </w:rPr>
        <w:t xml:space="preserve"> </w:t>
      </w:r>
      <w:r w:rsidR="00005F2D">
        <w:rPr>
          <w:sz w:val="20"/>
          <w:szCs w:val="20"/>
        </w:rPr>
        <w:t>Discuss Labor Grievance</w:t>
      </w:r>
    </w:p>
    <w:p w14:paraId="50D50A93" w14:textId="40198885" w:rsidR="00E1221D" w:rsidRPr="00E1221D" w:rsidRDefault="00E1221D" w:rsidP="00E1221D">
      <w:pPr>
        <w:pStyle w:val="ListParagraph"/>
        <w:numPr>
          <w:ilvl w:val="1"/>
          <w:numId w:val="4"/>
        </w:numPr>
        <w:rPr>
          <w:sz w:val="20"/>
          <w:szCs w:val="20"/>
        </w:rPr>
      </w:pPr>
      <w:r>
        <w:rPr>
          <w:sz w:val="20"/>
          <w:szCs w:val="20"/>
        </w:rPr>
        <w:t xml:space="preserve">    </w:t>
      </w:r>
      <w:r w:rsidR="00122F90" w:rsidRPr="00E1221D">
        <w:rPr>
          <w:sz w:val="20"/>
          <w:szCs w:val="20"/>
        </w:rPr>
        <w:t>Employees Evaluations</w:t>
      </w:r>
      <w:r w:rsidR="00122F90" w:rsidRPr="00E1221D">
        <w:rPr>
          <w:sz w:val="20"/>
          <w:szCs w:val="20"/>
        </w:rPr>
        <w:tab/>
        <w:t>No Action</w:t>
      </w:r>
    </w:p>
    <w:p w14:paraId="16749A5E" w14:textId="736E0AD7" w:rsidR="00122F90" w:rsidRDefault="00E1221D" w:rsidP="00E1221D">
      <w:pPr>
        <w:pStyle w:val="ListParagraph"/>
        <w:numPr>
          <w:ilvl w:val="1"/>
          <w:numId w:val="4"/>
        </w:numPr>
        <w:rPr>
          <w:sz w:val="20"/>
          <w:szCs w:val="20"/>
        </w:rPr>
      </w:pPr>
      <w:r>
        <w:rPr>
          <w:sz w:val="20"/>
          <w:szCs w:val="20"/>
        </w:rPr>
        <w:t xml:space="preserve">    </w:t>
      </w:r>
      <w:r w:rsidR="00122F90">
        <w:rPr>
          <w:sz w:val="20"/>
          <w:szCs w:val="20"/>
        </w:rPr>
        <w:t>Employees Benefits</w:t>
      </w:r>
      <w:r w:rsidR="00122F90">
        <w:rPr>
          <w:sz w:val="20"/>
          <w:szCs w:val="20"/>
        </w:rPr>
        <w:tab/>
        <w:t>No Action</w:t>
      </w:r>
    </w:p>
    <w:p w14:paraId="3AEE45C7" w14:textId="2E55D794" w:rsidR="001E24AA" w:rsidRDefault="00E1221D" w:rsidP="00E1221D">
      <w:pPr>
        <w:pStyle w:val="ListParagraph"/>
        <w:numPr>
          <w:ilvl w:val="1"/>
          <w:numId w:val="4"/>
        </w:numPr>
        <w:rPr>
          <w:sz w:val="20"/>
          <w:szCs w:val="20"/>
        </w:rPr>
      </w:pPr>
      <w:r>
        <w:rPr>
          <w:sz w:val="20"/>
          <w:szCs w:val="20"/>
        </w:rPr>
        <w:t xml:space="preserve">    </w:t>
      </w:r>
      <w:r w:rsidR="00122F90">
        <w:rPr>
          <w:sz w:val="20"/>
          <w:szCs w:val="20"/>
        </w:rPr>
        <w:t>Employee Compensation</w:t>
      </w:r>
      <w:r w:rsidR="00122F90">
        <w:rPr>
          <w:sz w:val="20"/>
          <w:szCs w:val="20"/>
        </w:rPr>
        <w:tab/>
        <w:t>No Action</w:t>
      </w:r>
    </w:p>
    <w:p w14:paraId="7CE82426" w14:textId="4F79E2F5" w:rsidR="00122F90" w:rsidRPr="001E24AA" w:rsidRDefault="00E1221D" w:rsidP="00E1221D">
      <w:pPr>
        <w:pStyle w:val="ListParagraph"/>
        <w:numPr>
          <w:ilvl w:val="1"/>
          <w:numId w:val="4"/>
        </w:numPr>
        <w:rPr>
          <w:sz w:val="20"/>
          <w:szCs w:val="20"/>
        </w:rPr>
      </w:pPr>
      <w:r>
        <w:rPr>
          <w:sz w:val="20"/>
          <w:szCs w:val="20"/>
        </w:rPr>
        <w:t xml:space="preserve">  </w:t>
      </w:r>
      <w:r w:rsidR="001E24AA">
        <w:rPr>
          <w:sz w:val="20"/>
          <w:szCs w:val="20"/>
        </w:rPr>
        <w:t xml:space="preserve">  </w:t>
      </w:r>
      <w:r w:rsidR="00122F90" w:rsidRPr="001E24AA">
        <w:rPr>
          <w:sz w:val="20"/>
          <w:szCs w:val="20"/>
        </w:rPr>
        <w:t xml:space="preserve">Employment of </w:t>
      </w:r>
      <w:r w:rsidR="004844E9" w:rsidRPr="001E24AA">
        <w:rPr>
          <w:sz w:val="20"/>
          <w:szCs w:val="20"/>
        </w:rPr>
        <w:t>Personnel:</w:t>
      </w:r>
      <w:r w:rsidR="000D5F5F" w:rsidRPr="001E24AA">
        <w:rPr>
          <w:sz w:val="20"/>
          <w:szCs w:val="20"/>
        </w:rPr>
        <w:t xml:space="preserve"> </w:t>
      </w:r>
      <w:r w:rsidR="004844E9" w:rsidRPr="001E24AA">
        <w:rPr>
          <w:sz w:val="20"/>
          <w:szCs w:val="20"/>
        </w:rPr>
        <w:t>No Action</w:t>
      </w:r>
    </w:p>
    <w:p w14:paraId="01401CB8" w14:textId="5945A552" w:rsidR="004844E9" w:rsidRPr="001E24AA" w:rsidRDefault="00E1221D" w:rsidP="00E1221D">
      <w:pPr>
        <w:pStyle w:val="ListParagraph"/>
        <w:numPr>
          <w:ilvl w:val="1"/>
          <w:numId w:val="4"/>
        </w:numPr>
        <w:rPr>
          <w:sz w:val="20"/>
          <w:szCs w:val="20"/>
        </w:rPr>
      </w:pPr>
      <w:r>
        <w:rPr>
          <w:sz w:val="20"/>
          <w:szCs w:val="20"/>
        </w:rPr>
        <w:lastRenderedPageBreak/>
        <w:t xml:space="preserve"> </w:t>
      </w:r>
      <w:r w:rsidR="001E24AA">
        <w:rPr>
          <w:sz w:val="20"/>
          <w:szCs w:val="20"/>
        </w:rPr>
        <w:t xml:space="preserve">   </w:t>
      </w:r>
      <w:r w:rsidR="004844E9" w:rsidRPr="001E24AA">
        <w:rPr>
          <w:sz w:val="20"/>
          <w:szCs w:val="20"/>
        </w:rPr>
        <w:t>Discuss Labor issues -grievance</w:t>
      </w:r>
      <w:r w:rsidR="008729D0" w:rsidRPr="001E24AA">
        <w:rPr>
          <w:sz w:val="20"/>
          <w:szCs w:val="20"/>
        </w:rPr>
        <w:t>. See d) Ordinances and Resolutions, v).</w:t>
      </w:r>
    </w:p>
    <w:p w14:paraId="25DCB08A" w14:textId="741B55B7" w:rsidR="004844E9" w:rsidRPr="00122F90" w:rsidRDefault="004844E9" w:rsidP="004844E9">
      <w:pPr>
        <w:pStyle w:val="ListParagraph"/>
        <w:ind w:left="1080"/>
        <w:rPr>
          <w:sz w:val="20"/>
          <w:szCs w:val="20"/>
        </w:rPr>
      </w:pPr>
      <w:r>
        <w:rPr>
          <w:sz w:val="20"/>
          <w:szCs w:val="20"/>
        </w:rPr>
        <w:t>Motion made by Darren Romani, second by Dale Watkins to grant the request of the Union. All Board Members present voted yea – motion carried.</w:t>
      </w:r>
    </w:p>
    <w:p w14:paraId="0FC9F642" w14:textId="3645B58C" w:rsidR="00122F90" w:rsidRDefault="00122F90" w:rsidP="00E1221D">
      <w:pPr>
        <w:pStyle w:val="ListParagraph"/>
        <w:numPr>
          <w:ilvl w:val="1"/>
          <w:numId w:val="4"/>
        </w:numPr>
        <w:rPr>
          <w:sz w:val="20"/>
          <w:szCs w:val="20"/>
        </w:rPr>
      </w:pPr>
      <w:r>
        <w:rPr>
          <w:sz w:val="20"/>
          <w:szCs w:val="20"/>
        </w:rPr>
        <w:t>Benefits for Trustee’s</w:t>
      </w:r>
      <w:r>
        <w:rPr>
          <w:sz w:val="20"/>
          <w:szCs w:val="20"/>
        </w:rPr>
        <w:tab/>
        <w:t>Motion made by Gordon rice, second by Bill Baker to instruct the Attorney to prepare an Ordinance to reflect the increase in the Mayor and the Trustee’s Salary. All Board Members present voted yea – motion carried. To set a Special Meeting on 11-12-2020 at 11:30 to pass this Ordinance.</w:t>
      </w:r>
      <w:r w:rsidR="00D6351D">
        <w:rPr>
          <w:sz w:val="20"/>
          <w:szCs w:val="20"/>
        </w:rPr>
        <w:t xml:space="preserve"> </w:t>
      </w:r>
    </w:p>
    <w:p w14:paraId="37CAD95A" w14:textId="77777777" w:rsidR="00E1221D" w:rsidRDefault="00E1221D" w:rsidP="00E1221D">
      <w:pPr>
        <w:pStyle w:val="ListParagraph"/>
        <w:ind w:left="1080"/>
        <w:rPr>
          <w:sz w:val="20"/>
          <w:szCs w:val="20"/>
        </w:rPr>
      </w:pPr>
    </w:p>
    <w:p w14:paraId="166362A5" w14:textId="155DA55D" w:rsidR="002C62EB" w:rsidRDefault="002C62EB" w:rsidP="00122F90">
      <w:pPr>
        <w:pStyle w:val="ListParagraph"/>
        <w:rPr>
          <w:sz w:val="20"/>
          <w:szCs w:val="20"/>
        </w:rPr>
      </w:pPr>
      <w:r>
        <w:rPr>
          <w:sz w:val="20"/>
          <w:szCs w:val="20"/>
        </w:rPr>
        <w:t>Motion to Adjourn made by Darren Romani, second by Dale Watkins. All Board Members present voted yea – motion carried.</w:t>
      </w:r>
    </w:p>
    <w:p w14:paraId="449DA040" w14:textId="6E198B51" w:rsidR="002C62EB" w:rsidRDefault="002C62EB" w:rsidP="00122F90">
      <w:pPr>
        <w:pStyle w:val="ListParagraph"/>
        <w:rPr>
          <w:sz w:val="20"/>
          <w:szCs w:val="20"/>
        </w:rPr>
      </w:pPr>
    </w:p>
    <w:p w14:paraId="6A804349" w14:textId="484BD539" w:rsidR="002C62EB" w:rsidRPr="00C7509F" w:rsidRDefault="002C62EB" w:rsidP="00C7509F">
      <w:pPr>
        <w:pStyle w:val="ListParagraph"/>
        <w:rPr>
          <w:sz w:val="20"/>
          <w:szCs w:val="20"/>
        </w:rPr>
      </w:pPr>
      <w:r>
        <w:rPr>
          <w:sz w:val="20"/>
          <w:szCs w:val="20"/>
        </w:rPr>
        <w:t xml:space="preserve">Roll Call:  Ron House, present, Dale Watkins, present, Linda Sullivan, present, Bill Baker, present, Darren Romani, present, Gordon Rice, present. Also present was Ron </w:t>
      </w:r>
      <w:proofErr w:type="spellStart"/>
      <w:r>
        <w:rPr>
          <w:sz w:val="20"/>
          <w:szCs w:val="20"/>
        </w:rPr>
        <w:t>Giacone</w:t>
      </w:r>
      <w:proofErr w:type="spellEnd"/>
      <w:r>
        <w:rPr>
          <w:sz w:val="20"/>
          <w:szCs w:val="20"/>
        </w:rPr>
        <w:t>, Attorney, Sherry Mix, Clerk and Cindy Rudloff, Treasurer.</w:t>
      </w:r>
    </w:p>
    <w:p w14:paraId="1B3683D1" w14:textId="0B0D2B15" w:rsidR="00C6557A" w:rsidRPr="00563C1D" w:rsidRDefault="00C6557A" w:rsidP="002C62EB">
      <w:pPr>
        <w:pStyle w:val="ListParagraph"/>
        <w:numPr>
          <w:ilvl w:val="0"/>
          <w:numId w:val="11"/>
        </w:numPr>
        <w:rPr>
          <w:sz w:val="20"/>
          <w:szCs w:val="20"/>
        </w:rPr>
      </w:pPr>
      <w:r w:rsidRPr="00563C1D">
        <w:rPr>
          <w:sz w:val="20"/>
          <w:szCs w:val="20"/>
        </w:rPr>
        <w:t>New Business</w:t>
      </w:r>
      <w:r w:rsidR="002C62EB">
        <w:rPr>
          <w:sz w:val="20"/>
          <w:szCs w:val="20"/>
        </w:rPr>
        <w:tab/>
        <w:t>None</w:t>
      </w:r>
    </w:p>
    <w:p w14:paraId="337D0642" w14:textId="7845BBCA" w:rsidR="00C6557A" w:rsidRDefault="00C6557A" w:rsidP="002C62EB">
      <w:pPr>
        <w:pStyle w:val="ListParagraph"/>
        <w:numPr>
          <w:ilvl w:val="0"/>
          <w:numId w:val="11"/>
        </w:numPr>
      </w:pPr>
      <w:r>
        <w:t>Adjournment</w:t>
      </w:r>
    </w:p>
    <w:p w14:paraId="2642211B" w14:textId="62F1716D" w:rsidR="008F74DC" w:rsidRDefault="002C62EB" w:rsidP="001363B5">
      <w:pPr>
        <w:pStyle w:val="ListParagraph"/>
      </w:pPr>
      <w:r>
        <w:t>Motion to Adjourn made by Dale Watkins, second by Linda Sullivan. All Board Members present voted yea – motion carried.</w:t>
      </w:r>
      <w:r>
        <w:tab/>
      </w: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6B1AA9DB" w14:textId="77777777" w:rsidR="0084530B" w:rsidRDefault="0084530B" w:rsidP="0084530B">
      <w:pPr>
        <w:ind w:left="720"/>
      </w:pPr>
    </w:p>
    <w:p w14:paraId="1DB39C7B" w14:textId="77777777" w:rsidR="00FC182F" w:rsidRDefault="00FC182F" w:rsidP="00FC182F"/>
    <w:sectPr w:rsidR="00FC18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ED49" w14:textId="77777777" w:rsidR="0079671C" w:rsidRDefault="0079671C" w:rsidP="00C507B3">
      <w:pPr>
        <w:spacing w:after="0" w:line="240" w:lineRule="auto"/>
      </w:pPr>
      <w:r>
        <w:separator/>
      </w:r>
    </w:p>
  </w:endnote>
  <w:endnote w:type="continuationSeparator" w:id="0">
    <w:p w14:paraId="53F409B4" w14:textId="77777777" w:rsidR="0079671C" w:rsidRDefault="0079671C"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1EF73" w14:textId="77777777" w:rsidR="001E50CA" w:rsidRDefault="001E5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834220"/>
      <w:docPartObj>
        <w:docPartGallery w:val="Page Numbers (Bottom of Page)"/>
        <w:docPartUnique/>
      </w:docPartObj>
    </w:sdtPr>
    <w:sdtEndPr>
      <w:rPr>
        <w:noProof/>
      </w:rPr>
    </w:sdtEndPr>
    <w:sdtContent>
      <w:p w14:paraId="344D8BAF" w14:textId="474364FA" w:rsidR="00C27ED8" w:rsidRDefault="00C27E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B060A0" w14:textId="77777777" w:rsidR="00C507B3" w:rsidRDefault="00C50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EF50B" w14:textId="77777777" w:rsidR="001E50CA" w:rsidRDefault="001E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7BA5B" w14:textId="77777777" w:rsidR="0079671C" w:rsidRDefault="0079671C" w:rsidP="00C507B3">
      <w:pPr>
        <w:spacing w:after="0" w:line="240" w:lineRule="auto"/>
      </w:pPr>
      <w:r>
        <w:separator/>
      </w:r>
    </w:p>
  </w:footnote>
  <w:footnote w:type="continuationSeparator" w:id="0">
    <w:p w14:paraId="04CD679F" w14:textId="77777777" w:rsidR="0079671C" w:rsidRDefault="0079671C"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AEE3" w14:textId="77777777" w:rsidR="001E50CA" w:rsidRDefault="001E5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2CF9" w14:textId="7F7BF82B"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D213D52" w14:textId="4997AB52" w:rsidR="00C507B3" w:rsidRDefault="00C507B3" w:rsidP="00C507B3">
    <w:pPr>
      <w:pStyle w:val="Header"/>
      <w:jc w:val="center"/>
    </w:pPr>
    <w:r>
      <w:t>WEST CITY, ILLINOIS 62812</w:t>
    </w:r>
  </w:p>
  <w:p w14:paraId="2D9855B9" w14:textId="0CD10243" w:rsidR="000B20BB" w:rsidRDefault="00DE5939" w:rsidP="003C5249">
    <w:pPr>
      <w:pStyle w:val="Header"/>
      <w:jc w:val="center"/>
    </w:pPr>
    <w:r>
      <w:t>Minutes for the November 9, 2020 Board Meeting</w:t>
    </w:r>
  </w:p>
  <w:p w14:paraId="0A76D351" w14:textId="77777777" w:rsidR="00DE5939" w:rsidRDefault="00DE5939" w:rsidP="003C52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B253" w14:textId="77777777" w:rsidR="001E50CA" w:rsidRDefault="001E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7E7E"/>
    <w:multiLevelType w:val="hybridMultilevel"/>
    <w:tmpl w:val="BF469594"/>
    <w:lvl w:ilvl="0" w:tplc="72ACC374">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814BC"/>
    <w:multiLevelType w:val="hybridMultilevel"/>
    <w:tmpl w:val="7CB8407E"/>
    <w:lvl w:ilvl="0" w:tplc="0FA2FAE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B6A8B"/>
    <w:multiLevelType w:val="hybridMultilevel"/>
    <w:tmpl w:val="57CCB63C"/>
    <w:lvl w:ilvl="0" w:tplc="0FA2FA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0D5799"/>
    <w:multiLevelType w:val="hybridMultilevel"/>
    <w:tmpl w:val="E218732A"/>
    <w:lvl w:ilvl="0" w:tplc="FE0000A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237F4C"/>
    <w:multiLevelType w:val="hybridMultilevel"/>
    <w:tmpl w:val="A6C423A2"/>
    <w:lvl w:ilvl="0" w:tplc="AFB09362">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20615"/>
    <w:multiLevelType w:val="hybridMultilevel"/>
    <w:tmpl w:val="1818935E"/>
    <w:lvl w:ilvl="0" w:tplc="0FA2FAE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30583"/>
    <w:multiLevelType w:val="hybridMultilevel"/>
    <w:tmpl w:val="06F4245E"/>
    <w:lvl w:ilvl="0" w:tplc="AD6EDC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7C30"/>
    <w:multiLevelType w:val="hybridMultilevel"/>
    <w:tmpl w:val="B14E9C74"/>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A2941"/>
    <w:multiLevelType w:val="hybridMultilevel"/>
    <w:tmpl w:val="EBC8FFFA"/>
    <w:lvl w:ilvl="0" w:tplc="632E61A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42616"/>
    <w:multiLevelType w:val="hybridMultilevel"/>
    <w:tmpl w:val="DFB01492"/>
    <w:lvl w:ilvl="0" w:tplc="71C899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052F37"/>
    <w:multiLevelType w:val="hybridMultilevel"/>
    <w:tmpl w:val="F2E60070"/>
    <w:lvl w:ilvl="0" w:tplc="67AA5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6"/>
  </w:num>
  <w:num w:numId="5">
    <w:abstractNumId w:val="10"/>
  </w:num>
  <w:num w:numId="6">
    <w:abstractNumId w:val="0"/>
  </w:num>
  <w:num w:numId="7">
    <w:abstractNumId w:val="4"/>
  </w:num>
  <w:num w:numId="8">
    <w:abstractNumId w:val="3"/>
  </w:num>
  <w:num w:numId="9">
    <w:abstractNumId w:val="8"/>
  </w:num>
  <w:num w:numId="10">
    <w:abstractNumId w:val="11"/>
  </w:num>
  <w:num w:numId="11">
    <w:abstractNumId w:val="5"/>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B3"/>
    <w:rsid w:val="00005F2D"/>
    <w:rsid w:val="000063C2"/>
    <w:rsid w:val="00017EBF"/>
    <w:rsid w:val="000315E8"/>
    <w:rsid w:val="00051D1E"/>
    <w:rsid w:val="000530E4"/>
    <w:rsid w:val="00090D64"/>
    <w:rsid w:val="000930BE"/>
    <w:rsid w:val="000B20BB"/>
    <w:rsid w:val="000B54F2"/>
    <w:rsid w:val="000C1C8F"/>
    <w:rsid w:val="000D5F5F"/>
    <w:rsid w:val="000E1050"/>
    <w:rsid w:val="001030FA"/>
    <w:rsid w:val="00110F6B"/>
    <w:rsid w:val="00122F90"/>
    <w:rsid w:val="00123CA1"/>
    <w:rsid w:val="001363B5"/>
    <w:rsid w:val="00150812"/>
    <w:rsid w:val="0017411D"/>
    <w:rsid w:val="00175DE7"/>
    <w:rsid w:val="001764EF"/>
    <w:rsid w:val="00184E43"/>
    <w:rsid w:val="001A55EC"/>
    <w:rsid w:val="001A60C7"/>
    <w:rsid w:val="001C2008"/>
    <w:rsid w:val="001D4E84"/>
    <w:rsid w:val="001E24AA"/>
    <w:rsid w:val="001E50CA"/>
    <w:rsid w:val="001F1673"/>
    <w:rsid w:val="001F57FA"/>
    <w:rsid w:val="00222200"/>
    <w:rsid w:val="002378E4"/>
    <w:rsid w:val="0024213A"/>
    <w:rsid w:val="00247384"/>
    <w:rsid w:val="00252280"/>
    <w:rsid w:val="00263AA2"/>
    <w:rsid w:val="00265CDF"/>
    <w:rsid w:val="00266114"/>
    <w:rsid w:val="0027473A"/>
    <w:rsid w:val="002750E9"/>
    <w:rsid w:val="002833CA"/>
    <w:rsid w:val="002C62EB"/>
    <w:rsid w:val="002D1161"/>
    <w:rsid w:val="002D3DA8"/>
    <w:rsid w:val="002E6B8C"/>
    <w:rsid w:val="002E6F14"/>
    <w:rsid w:val="00306001"/>
    <w:rsid w:val="003118E4"/>
    <w:rsid w:val="00314312"/>
    <w:rsid w:val="003270F8"/>
    <w:rsid w:val="00336408"/>
    <w:rsid w:val="00341514"/>
    <w:rsid w:val="00346060"/>
    <w:rsid w:val="003469A4"/>
    <w:rsid w:val="00365AA1"/>
    <w:rsid w:val="00366344"/>
    <w:rsid w:val="00372CEE"/>
    <w:rsid w:val="00372E6C"/>
    <w:rsid w:val="003839BD"/>
    <w:rsid w:val="00385DA1"/>
    <w:rsid w:val="00390343"/>
    <w:rsid w:val="00396B4D"/>
    <w:rsid w:val="003B292A"/>
    <w:rsid w:val="003C5249"/>
    <w:rsid w:val="003E2BF8"/>
    <w:rsid w:val="00402653"/>
    <w:rsid w:val="00406192"/>
    <w:rsid w:val="0045373D"/>
    <w:rsid w:val="00472C1D"/>
    <w:rsid w:val="004844E9"/>
    <w:rsid w:val="00485D44"/>
    <w:rsid w:val="004A0D5D"/>
    <w:rsid w:val="004A7E51"/>
    <w:rsid w:val="004C566F"/>
    <w:rsid w:val="004D0E98"/>
    <w:rsid w:val="004D139D"/>
    <w:rsid w:val="00510FDA"/>
    <w:rsid w:val="00514B8F"/>
    <w:rsid w:val="0053308E"/>
    <w:rsid w:val="005444DE"/>
    <w:rsid w:val="00546A27"/>
    <w:rsid w:val="0055061B"/>
    <w:rsid w:val="00563C1D"/>
    <w:rsid w:val="005A6937"/>
    <w:rsid w:val="005C4B29"/>
    <w:rsid w:val="005C6583"/>
    <w:rsid w:val="005F7B2D"/>
    <w:rsid w:val="006465A6"/>
    <w:rsid w:val="006530FB"/>
    <w:rsid w:val="00656A6A"/>
    <w:rsid w:val="006664E0"/>
    <w:rsid w:val="0067254E"/>
    <w:rsid w:val="0068447F"/>
    <w:rsid w:val="0069311D"/>
    <w:rsid w:val="006C0CAF"/>
    <w:rsid w:val="006C55B4"/>
    <w:rsid w:val="006C6274"/>
    <w:rsid w:val="006C690D"/>
    <w:rsid w:val="006E3B9E"/>
    <w:rsid w:val="006F2934"/>
    <w:rsid w:val="00705D96"/>
    <w:rsid w:val="007070DC"/>
    <w:rsid w:val="00715683"/>
    <w:rsid w:val="00720345"/>
    <w:rsid w:val="007413EF"/>
    <w:rsid w:val="00765B3C"/>
    <w:rsid w:val="00770DFD"/>
    <w:rsid w:val="00775EAF"/>
    <w:rsid w:val="0078089E"/>
    <w:rsid w:val="00783169"/>
    <w:rsid w:val="00790F24"/>
    <w:rsid w:val="0079525F"/>
    <w:rsid w:val="0079671C"/>
    <w:rsid w:val="007A69AC"/>
    <w:rsid w:val="007C634A"/>
    <w:rsid w:val="007E2240"/>
    <w:rsid w:val="007E2656"/>
    <w:rsid w:val="008343B1"/>
    <w:rsid w:val="00842C05"/>
    <w:rsid w:val="0084530B"/>
    <w:rsid w:val="00867815"/>
    <w:rsid w:val="00871590"/>
    <w:rsid w:val="008729D0"/>
    <w:rsid w:val="008B5666"/>
    <w:rsid w:val="008C256B"/>
    <w:rsid w:val="008D0363"/>
    <w:rsid w:val="008F74DC"/>
    <w:rsid w:val="00917E36"/>
    <w:rsid w:val="009222E1"/>
    <w:rsid w:val="009378C4"/>
    <w:rsid w:val="0094048E"/>
    <w:rsid w:val="00954D07"/>
    <w:rsid w:val="00956E02"/>
    <w:rsid w:val="009602C6"/>
    <w:rsid w:val="00964DD5"/>
    <w:rsid w:val="00974B2A"/>
    <w:rsid w:val="00980001"/>
    <w:rsid w:val="009948CF"/>
    <w:rsid w:val="009A6449"/>
    <w:rsid w:val="009B732E"/>
    <w:rsid w:val="009D1E1D"/>
    <w:rsid w:val="00A03688"/>
    <w:rsid w:val="00A04930"/>
    <w:rsid w:val="00A43525"/>
    <w:rsid w:val="00A437D8"/>
    <w:rsid w:val="00A47D50"/>
    <w:rsid w:val="00A573E9"/>
    <w:rsid w:val="00A83B21"/>
    <w:rsid w:val="00AA4BAB"/>
    <w:rsid w:val="00AC5F92"/>
    <w:rsid w:val="00AC67BD"/>
    <w:rsid w:val="00AE406D"/>
    <w:rsid w:val="00B0336C"/>
    <w:rsid w:val="00B30267"/>
    <w:rsid w:val="00B33F4C"/>
    <w:rsid w:val="00B47676"/>
    <w:rsid w:val="00B707A1"/>
    <w:rsid w:val="00B72B2A"/>
    <w:rsid w:val="00B775D2"/>
    <w:rsid w:val="00B84A1E"/>
    <w:rsid w:val="00BB5CFB"/>
    <w:rsid w:val="00BC610D"/>
    <w:rsid w:val="00BC6DD0"/>
    <w:rsid w:val="00BD17F7"/>
    <w:rsid w:val="00BD3624"/>
    <w:rsid w:val="00BF7E89"/>
    <w:rsid w:val="00C2226B"/>
    <w:rsid w:val="00C254CF"/>
    <w:rsid w:val="00C27ED8"/>
    <w:rsid w:val="00C31ADB"/>
    <w:rsid w:val="00C348A8"/>
    <w:rsid w:val="00C34951"/>
    <w:rsid w:val="00C3529F"/>
    <w:rsid w:val="00C43EBC"/>
    <w:rsid w:val="00C507B3"/>
    <w:rsid w:val="00C60E50"/>
    <w:rsid w:val="00C62F87"/>
    <w:rsid w:val="00C653AD"/>
    <w:rsid w:val="00C6557A"/>
    <w:rsid w:val="00C7235B"/>
    <w:rsid w:val="00C7509F"/>
    <w:rsid w:val="00CA6869"/>
    <w:rsid w:val="00CB2ADE"/>
    <w:rsid w:val="00CD394E"/>
    <w:rsid w:val="00CD7F32"/>
    <w:rsid w:val="00CF2331"/>
    <w:rsid w:val="00CF27FB"/>
    <w:rsid w:val="00D6351D"/>
    <w:rsid w:val="00D67661"/>
    <w:rsid w:val="00D67A84"/>
    <w:rsid w:val="00D83ACB"/>
    <w:rsid w:val="00D90066"/>
    <w:rsid w:val="00DB1FBB"/>
    <w:rsid w:val="00DB33D3"/>
    <w:rsid w:val="00DB39F6"/>
    <w:rsid w:val="00DC212E"/>
    <w:rsid w:val="00DC6237"/>
    <w:rsid w:val="00DD6AF8"/>
    <w:rsid w:val="00DE52B8"/>
    <w:rsid w:val="00DE5939"/>
    <w:rsid w:val="00E0774F"/>
    <w:rsid w:val="00E1188A"/>
    <w:rsid w:val="00E1221D"/>
    <w:rsid w:val="00E26966"/>
    <w:rsid w:val="00E30C11"/>
    <w:rsid w:val="00E44A30"/>
    <w:rsid w:val="00E95568"/>
    <w:rsid w:val="00EB234B"/>
    <w:rsid w:val="00EC5965"/>
    <w:rsid w:val="00EC72C6"/>
    <w:rsid w:val="00EE40F3"/>
    <w:rsid w:val="00EE67E5"/>
    <w:rsid w:val="00EF79A9"/>
    <w:rsid w:val="00EF7DD5"/>
    <w:rsid w:val="00F0150A"/>
    <w:rsid w:val="00F068A4"/>
    <w:rsid w:val="00F42133"/>
    <w:rsid w:val="00F56323"/>
    <w:rsid w:val="00F751A6"/>
    <w:rsid w:val="00F765C6"/>
    <w:rsid w:val="00FC182F"/>
    <w:rsid w:val="00FD649C"/>
    <w:rsid w:val="00FE7797"/>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Cindy Rudloff</cp:lastModifiedBy>
  <cp:revision>11</cp:revision>
  <cp:lastPrinted>2020-11-06T16:33:00Z</cp:lastPrinted>
  <dcterms:created xsi:type="dcterms:W3CDTF">2020-11-16T15:16:00Z</dcterms:created>
  <dcterms:modified xsi:type="dcterms:W3CDTF">2020-11-17T15:39:00Z</dcterms:modified>
</cp:coreProperties>
</file>