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DF52" w14:textId="2CF03696" w:rsidR="00C12D87" w:rsidRDefault="00C12D87" w:rsidP="00280A53">
      <w:bookmarkStart w:id="0" w:name="_GoBack"/>
      <w:bookmarkEnd w:id="0"/>
    </w:p>
    <w:p w14:paraId="166AF508" w14:textId="2046F3E6" w:rsidR="00280A53" w:rsidRDefault="00280A53" w:rsidP="00280A53"/>
    <w:p w14:paraId="5D0776AD" w14:textId="0260A690" w:rsidR="00280A53" w:rsidRDefault="00280A53" w:rsidP="00280A53"/>
    <w:p w14:paraId="50E2A260" w14:textId="69CE8010" w:rsidR="00280A53" w:rsidRDefault="00280A53" w:rsidP="00280A53">
      <w:pPr>
        <w:pStyle w:val="ListParagraph"/>
        <w:numPr>
          <w:ilvl w:val="0"/>
          <w:numId w:val="3"/>
        </w:numPr>
      </w:pPr>
      <w:r>
        <w:t>Roll Call:</w:t>
      </w:r>
      <w:r>
        <w:tab/>
      </w:r>
    </w:p>
    <w:p w14:paraId="3213C2F3" w14:textId="3B2AB5A6" w:rsidR="00280A53" w:rsidRDefault="00280A53" w:rsidP="00280A53">
      <w:pPr>
        <w:pStyle w:val="ListParagraph"/>
      </w:pPr>
    </w:p>
    <w:p w14:paraId="26A2C46E" w14:textId="44BF1BA3" w:rsidR="00C232E6" w:rsidRDefault="00280A53" w:rsidP="0092491D">
      <w:pPr>
        <w:pStyle w:val="ListParagraph"/>
      </w:pPr>
      <w:r>
        <w:t>Ron House, present, Dale Watkins, present, Linda Sullivan, present, Bill Baker, present, Darren Romani, present, Gor</w:t>
      </w:r>
      <w:r w:rsidR="00C232E6">
        <w:t>d</w:t>
      </w:r>
      <w:r>
        <w:t xml:space="preserve">on Rice, present, </w:t>
      </w:r>
      <w:r w:rsidR="00C232E6">
        <w:t xml:space="preserve">Bruce Watkins, present. Also present was Ron </w:t>
      </w:r>
      <w:proofErr w:type="spellStart"/>
      <w:r w:rsidR="00C232E6">
        <w:t>Giacone</w:t>
      </w:r>
      <w:proofErr w:type="spellEnd"/>
      <w:r w:rsidR="00C232E6">
        <w:t>, Attorney, Sherry Mix, Village Clerk, Carol House, Treasurer.</w:t>
      </w:r>
    </w:p>
    <w:p w14:paraId="72940A10" w14:textId="77777777" w:rsidR="0092491D" w:rsidRDefault="0092491D" w:rsidP="0092491D">
      <w:pPr>
        <w:pStyle w:val="ListParagraph"/>
      </w:pPr>
    </w:p>
    <w:p w14:paraId="4D16735C" w14:textId="242F3C5D" w:rsidR="00C232E6" w:rsidRDefault="00C232E6" w:rsidP="00C232E6">
      <w:pPr>
        <w:pStyle w:val="ListParagraph"/>
        <w:numPr>
          <w:ilvl w:val="0"/>
          <w:numId w:val="3"/>
        </w:numPr>
      </w:pPr>
      <w:r>
        <w:t>Recognition of those in the audience who have complains, problems, request for permits, etc.</w:t>
      </w:r>
    </w:p>
    <w:p w14:paraId="138C4419" w14:textId="6ED20582" w:rsidR="00C232E6" w:rsidRDefault="00C232E6" w:rsidP="0092491D">
      <w:pPr>
        <w:pStyle w:val="ListParagraph"/>
      </w:pPr>
      <w:r>
        <w:t>None</w:t>
      </w:r>
    </w:p>
    <w:p w14:paraId="0A2A392D" w14:textId="77777777" w:rsidR="0092491D" w:rsidRDefault="0092491D" w:rsidP="0092491D">
      <w:pPr>
        <w:pStyle w:val="ListParagraph"/>
      </w:pPr>
    </w:p>
    <w:p w14:paraId="508B6658" w14:textId="6D939CF5" w:rsidR="00C232E6" w:rsidRDefault="00C232E6" w:rsidP="00C232E6">
      <w:pPr>
        <w:pStyle w:val="ListParagraph"/>
        <w:numPr>
          <w:ilvl w:val="0"/>
          <w:numId w:val="3"/>
        </w:numPr>
      </w:pPr>
      <w:r>
        <w:t>Discuss and possibly act on the Annual Audit Contract,</w:t>
      </w:r>
    </w:p>
    <w:p w14:paraId="52F95C9D" w14:textId="75A8DC26" w:rsidR="00C232E6" w:rsidRDefault="00C232E6" w:rsidP="00C232E6">
      <w:pPr>
        <w:ind w:left="720"/>
      </w:pPr>
      <w:r>
        <w:t xml:space="preserve">Motion made by Linda Sullivan second by Dale Watkins to accept the BID from </w:t>
      </w:r>
      <w:proofErr w:type="spellStart"/>
      <w:r>
        <w:t>Emling</w:t>
      </w:r>
      <w:proofErr w:type="spellEnd"/>
      <w:r>
        <w:t xml:space="preserve"> &amp; Hoffman, P.C.</w:t>
      </w:r>
      <w:r w:rsidR="0092491D">
        <w:t xml:space="preserve"> All Board Members present voted yea – motion carried.</w:t>
      </w:r>
    </w:p>
    <w:p w14:paraId="0820D76A" w14:textId="25E79421" w:rsidR="0092491D" w:rsidRDefault="0092491D" w:rsidP="0092491D">
      <w:pPr>
        <w:pStyle w:val="ListParagraph"/>
        <w:numPr>
          <w:ilvl w:val="0"/>
          <w:numId w:val="3"/>
        </w:numPr>
      </w:pPr>
      <w:r>
        <w:t>Discuss and possibly act on Request for sign variance for Wal-Mart Store.</w:t>
      </w:r>
    </w:p>
    <w:p w14:paraId="7AB2C12C" w14:textId="3F94D3AD" w:rsidR="0092491D" w:rsidRDefault="0092491D" w:rsidP="0092491D">
      <w:pPr>
        <w:ind w:left="720"/>
      </w:pPr>
      <w:r>
        <w:t>Motion made by Darren Romani, second by Bruce Watkin to approve Ordinance 654, Variation on Zoning Ordinance. All Board Members present voted yea – motion carried.</w:t>
      </w:r>
    </w:p>
    <w:p w14:paraId="0C15588A" w14:textId="5B590FBB" w:rsidR="0092491D" w:rsidRDefault="0092491D" w:rsidP="0092491D">
      <w:pPr>
        <w:pStyle w:val="ListParagraph"/>
        <w:numPr>
          <w:ilvl w:val="0"/>
          <w:numId w:val="3"/>
        </w:numPr>
      </w:pPr>
      <w:r>
        <w:t>Discuss and possibly act on removal of an employee from the Part Time WCPD Panel.</w:t>
      </w:r>
    </w:p>
    <w:p w14:paraId="02BD58C5" w14:textId="10E02B06" w:rsidR="0092491D" w:rsidRDefault="0092491D" w:rsidP="0092491D">
      <w:pPr>
        <w:ind w:left="720"/>
      </w:pPr>
      <w:r>
        <w:t xml:space="preserve">Motion made by Darren Romani, second by Bruce Watkins to accept the resignation of Ethan </w:t>
      </w:r>
      <w:proofErr w:type="spellStart"/>
      <w:r>
        <w:t>Stowers</w:t>
      </w:r>
      <w:proofErr w:type="spellEnd"/>
      <w:r>
        <w:t>. All Board Members present voted yea – motion carried.</w:t>
      </w:r>
    </w:p>
    <w:p w14:paraId="657D6114" w14:textId="095FAA9C" w:rsidR="0092491D" w:rsidRDefault="0092491D" w:rsidP="0092491D">
      <w:pPr>
        <w:pStyle w:val="ListParagraph"/>
        <w:numPr>
          <w:ilvl w:val="0"/>
          <w:numId w:val="3"/>
        </w:numPr>
      </w:pPr>
      <w:r>
        <w:t>Adjournment:</w:t>
      </w:r>
    </w:p>
    <w:p w14:paraId="3620CCB5" w14:textId="22B0E30B" w:rsidR="0092491D" w:rsidRDefault="0092491D" w:rsidP="0092491D">
      <w:pPr>
        <w:ind w:left="720"/>
      </w:pPr>
      <w:r>
        <w:t>Motion made by Dale Watkins, second by Linda Sullivan to Adjourn. All Board Members present voted yea -motion carried.</w:t>
      </w:r>
    </w:p>
    <w:p w14:paraId="6CD7BA8A" w14:textId="77777777" w:rsidR="00C232E6" w:rsidRDefault="00C232E6" w:rsidP="00C232E6"/>
    <w:p w14:paraId="14A0DBE3" w14:textId="77777777" w:rsidR="00C232E6" w:rsidRDefault="00C232E6" w:rsidP="00280A53">
      <w:pPr>
        <w:pStyle w:val="ListParagraph"/>
      </w:pPr>
    </w:p>
    <w:p w14:paraId="1886E52E" w14:textId="77777777" w:rsidR="00C232E6" w:rsidRDefault="00C232E6" w:rsidP="00280A53">
      <w:pPr>
        <w:pStyle w:val="ListParagraph"/>
      </w:pPr>
    </w:p>
    <w:p w14:paraId="314AE96E" w14:textId="193240BF" w:rsidR="00C12D87" w:rsidRDefault="00C12D87" w:rsidP="00C12D87">
      <w:pPr>
        <w:pStyle w:val="ListParagraph"/>
        <w:ind w:left="2160"/>
      </w:pPr>
      <w:r>
        <w:t xml:space="preserve">   </w:t>
      </w:r>
    </w:p>
    <w:sectPr w:rsidR="00C12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0FAC" w14:textId="77777777" w:rsidR="008B1C4C" w:rsidRDefault="008B1C4C" w:rsidP="002173A1">
      <w:pPr>
        <w:spacing w:after="0" w:line="240" w:lineRule="auto"/>
      </w:pPr>
      <w:r>
        <w:separator/>
      </w:r>
    </w:p>
  </w:endnote>
  <w:endnote w:type="continuationSeparator" w:id="0">
    <w:p w14:paraId="6799DE1B" w14:textId="77777777" w:rsidR="008B1C4C" w:rsidRDefault="008B1C4C" w:rsidP="0021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F1E8" w14:textId="77777777" w:rsidR="002173A1" w:rsidRDefault="00217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D274" w14:textId="77777777" w:rsidR="002173A1" w:rsidRDefault="00217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BE62" w14:textId="77777777" w:rsidR="002173A1" w:rsidRDefault="0021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C029" w14:textId="77777777" w:rsidR="008B1C4C" w:rsidRDefault="008B1C4C" w:rsidP="002173A1">
      <w:pPr>
        <w:spacing w:after="0" w:line="240" w:lineRule="auto"/>
      </w:pPr>
      <w:r>
        <w:separator/>
      </w:r>
    </w:p>
  </w:footnote>
  <w:footnote w:type="continuationSeparator" w:id="0">
    <w:p w14:paraId="0D05DEBA" w14:textId="77777777" w:rsidR="008B1C4C" w:rsidRDefault="008B1C4C" w:rsidP="0021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3A2C" w14:textId="77777777" w:rsidR="002173A1" w:rsidRDefault="00217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9DC1" w14:textId="119A648C" w:rsidR="002173A1" w:rsidRDefault="002173A1" w:rsidP="002173A1">
    <w:pPr>
      <w:pStyle w:val="Header"/>
      <w:jc w:val="center"/>
    </w:pPr>
    <w:r>
      <w:t>Village of West City</w:t>
    </w:r>
  </w:p>
  <w:p w14:paraId="6B101CB5" w14:textId="54493A85" w:rsidR="002173A1" w:rsidRDefault="002173A1" w:rsidP="002173A1">
    <w:pPr>
      <w:pStyle w:val="Header"/>
      <w:jc w:val="center"/>
    </w:pPr>
    <w:r>
      <w:t>1000 Blakely Street</w:t>
    </w:r>
  </w:p>
  <w:p w14:paraId="1856E313" w14:textId="012E02AD" w:rsidR="002173A1" w:rsidRDefault="002173A1" w:rsidP="002173A1">
    <w:pPr>
      <w:pStyle w:val="Header"/>
      <w:jc w:val="center"/>
    </w:pPr>
    <w:r>
      <w:t>West City, Illinois 62812</w:t>
    </w:r>
  </w:p>
  <w:p w14:paraId="5D294F62" w14:textId="14D746B6" w:rsidR="00173B20" w:rsidRDefault="00173B20" w:rsidP="002173A1">
    <w:pPr>
      <w:pStyle w:val="Header"/>
      <w:jc w:val="center"/>
    </w:pPr>
  </w:p>
  <w:p w14:paraId="21C06679" w14:textId="7CAE43D1" w:rsidR="00173B20" w:rsidRDefault="00173B20" w:rsidP="00173B20">
    <w:pPr>
      <w:pStyle w:val="Header"/>
      <w:jc w:val="center"/>
    </w:pPr>
    <w:r>
      <w:t xml:space="preserve">Special </w:t>
    </w:r>
    <w:r w:rsidR="00DE15AA">
      <w:t>Board Meeting on June 13, 2019 at 11:00 a.m.</w:t>
    </w:r>
  </w:p>
  <w:p w14:paraId="1B6D1AFE" w14:textId="43B13500" w:rsidR="002173A1" w:rsidRDefault="002173A1" w:rsidP="002173A1">
    <w:pPr>
      <w:pStyle w:val="Header"/>
      <w:jc w:val="center"/>
    </w:pPr>
  </w:p>
  <w:p w14:paraId="004B19B8" w14:textId="77777777" w:rsidR="002173A1" w:rsidRDefault="002173A1" w:rsidP="002173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AC63" w14:textId="77777777" w:rsidR="002173A1" w:rsidRDefault="00217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FF7"/>
    <w:multiLevelType w:val="hybridMultilevel"/>
    <w:tmpl w:val="BA5E1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684"/>
    <w:multiLevelType w:val="hybridMultilevel"/>
    <w:tmpl w:val="C630DA1E"/>
    <w:lvl w:ilvl="0" w:tplc="C1185E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9479D8"/>
    <w:multiLevelType w:val="hybridMultilevel"/>
    <w:tmpl w:val="CC6CD5B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A1"/>
    <w:rsid w:val="00173B20"/>
    <w:rsid w:val="001865DB"/>
    <w:rsid w:val="002173A1"/>
    <w:rsid w:val="00280A53"/>
    <w:rsid w:val="007C27C2"/>
    <w:rsid w:val="008B1C4C"/>
    <w:rsid w:val="008D41AE"/>
    <w:rsid w:val="0092491D"/>
    <w:rsid w:val="00C12D87"/>
    <w:rsid w:val="00C232E6"/>
    <w:rsid w:val="00D21701"/>
    <w:rsid w:val="00D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30AC"/>
  <w15:chartTrackingRefBased/>
  <w15:docId w15:val="{34783065-C00E-4C89-A03A-0DFCD06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A1"/>
  </w:style>
  <w:style w:type="paragraph" w:styleId="Footer">
    <w:name w:val="footer"/>
    <w:basedOn w:val="Normal"/>
    <w:link w:val="FooterChar"/>
    <w:uiPriority w:val="99"/>
    <w:unhideWhenUsed/>
    <w:rsid w:val="0021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A1"/>
  </w:style>
  <w:style w:type="paragraph" w:styleId="ListParagraph">
    <w:name w:val="List Paragraph"/>
    <w:basedOn w:val="Normal"/>
    <w:uiPriority w:val="34"/>
    <w:qFormat/>
    <w:rsid w:val="00C1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SHERRYPC</dc:creator>
  <cp:keywords/>
  <dc:description/>
  <cp:lastModifiedBy>Carol Bates</cp:lastModifiedBy>
  <cp:revision>2</cp:revision>
  <dcterms:created xsi:type="dcterms:W3CDTF">2019-07-22T13:52:00Z</dcterms:created>
  <dcterms:modified xsi:type="dcterms:W3CDTF">2019-07-22T13:52:00Z</dcterms:modified>
</cp:coreProperties>
</file>