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1854" w14:textId="77777777" w:rsidR="004A0FFE" w:rsidRDefault="004A0FFE" w:rsidP="00F00DAD">
      <w:pPr>
        <w:spacing w:line="240" w:lineRule="auto"/>
        <w:rPr>
          <w:b/>
        </w:rPr>
      </w:pPr>
    </w:p>
    <w:p w14:paraId="43300D14" w14:textId="316FF1DA" w:rsidR="008E65D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 xml:space="preserve">1) </w:t>
      </w:r>
      <w:r w:rsidRPr="00AF1CAB">
        <w:rPr>
          <w:b/>
        </w:rPr>
        <w:tab/>
        <w:t>Call to Order:</w:t>
      </w:r>
    </w:p>
    <w:p w14:paraId="506D4C33" w14:textId="4BBFBA11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>2)</w:t>
      </w:r>
      <w:r w:rsidRPr="00AF1CAB">
        <w:rPr>
          <w:b/>
        </w:rPr>
        <w:tab/>
        <w:t>Roll Call:</w:t>
      </w:r>
    </w:p>
    <w:p w14:paraId="646FABFB" w14:textId="05F7B3DE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>3)</w:t>
      </w:r>
      <w:r w:rsidRPr="00AF1CAB">
        <w:rPr>
          <w:b/>
        </w:rPr>
        <w:tab/>
        <w:t>Reading and approval of the Minutes</w:t>
      </w:r>
    </w:p>
    <w:p w14:paraId="60213B2B" w14:textId="73ACAB81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>4)</w:t>
      </w:r>
      <w:r w:rsidRPr="00AF1CAB">
        <w:rPr>
          <w:b/>
        </w:rPr>
        <w:tab/>
        <w:t>Bills and Claims for Board Approval</w:t>
      </w:r>
    </w:p>
    <w:p w14:paraId="6DBE35CE" w14:textId="35BA1297" w:rsidR="004E7E96" w:rsidRPr="00C24DDE" w:rsidRDefault="004E7E96" w:rsidP="00F00DAD">
      <w:pPr>
        <w:spacing w:line="240" w:lineRule="auto"/>
        <w:rPr>
          <w:b/>
        </w:rPr>
      </w:pPr>
      <w:r w:rsidRPr="00AF1CAB">
        <w:rPr>
          <w:b/>
        </w:rPr>
        <w:t>5)</w:t>
      </w:r>
      <w:r w:rsidRPr="00AF1CAB">
        <w:rPr>
          <w:b/>
        </w:rPr>
        <w:tab/>
        <w:t>Recognition of those in the audience who have complaints, problems, request for permits, etc.</w:t>
      </w:r>
    </w:p>
    <w:p w14:paraId="1BD0DC94" w14:textId="571677B3" w:rsidR="004E7E96" w:rsidRDefault="004E7E96" w:rsidP="00F00DAD">
      <w:pPr>
        <w:spacing w:line="240" w:lineRule="auto"/>
        <w:rPr>
          <w:b/>
        </w:rPr>
      </w:pPr>
      <w:r>
        <w:t>6)</w:t>
      </w:r>
      <w:r>
        <w:tab/>
      </w:r>
      <w:r>
        <w:rPr>
          <w:b/>
        </w:rPr>
        <w:t>Presentation from various Village Officials and Department Heads as follows:</w:t>
      </w:r>
    </w:p>
    <w:p w14:paraId="13FAE8EB" w14:textId="345FD00B" w:rsidR="004E7E96" w:rsidRPr="00AF1CAB" w:rsidRDefault="004E7E96" w:rsidP="00F00DAD">
      <w:pPr>
        <w:spacing w:line="240" w:lineRule="auto"/>
        <w:rPr>
          <w:b/>
        </w:rPr>
      </w:pPr>
      <w:r>
        <w:rPr>
          <w:b/>
        </w:rPr>
        <w:tab/>
      </w:r>
      <w:r w:rsidRPr="00AF1CAB">
        <w:rPr>
          <w:b/>
        </w:rPr>
        <w:t>a)</w:t>
      </w:r>
      <w:r w:rsidRPr="00AF1CAB">
        <w:rPr>
          <w:b/>
        </w:rPr>
        <w:tab/>
        <w:t>Treasures Report</w:t>
      </w:r>
    </w:p>
    <w:p w14:paraId="5ABCF742" w14:textId="2757CA99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  <w:t>Clerks Report</w:t>
      </w:r>
      <w:r w:rsidR="00C24DDE">
        <w:rPr>
          <w:b/>
        </w:rPr>
        <w:tab/>
        <w:t>NONE</w:t>
      </w:r>
    </w:p>
    <w:p w14:paraId="67C67B5C" w14:textId="7DCA5746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ab/>
        <w:t>c)</w:t>
      </w:r>
      <w:r w:rsidRPr="00AF1CAB">
        <w:rPr>
          <w:b/>
        </w:rPr>
        <w:tab/>
        <w:t>Zoning Administrators Report</w:t>
      </w:r>
    </w:p>
    <w:p w14:paraId="56830680" w14:textId="3132DC71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ab/>
        <w:t>d)</w:t>
      </w:r>
      <w:r w:rsidRPr="00AF1CAB">
        <w:rPr>
          <w:b/>
        </w:rPr>
        <w:tab/>
        <w:t>Police Chief’s Report</w:t>
      </w:r>
    </w:p>
    <w:p w14:paraId="073FAF6D" w14:textId="3D05A872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ab/>
        <w:t>e)</w:t>
      </w:r>
      <w:r w:rsidRPr="00AF1CAB">
        <w:rPr>
          <w:b/>
        </w:rPr>
        <w:tab/>
        <w:t>Volunteer Fire Chief’s Report</w:t>
      </w:r>
    </w:p>
    <w:p w14:paraId="521D6A88" w14:textId="5B5E32F8" w:rsidR="004E7E96" w:rsidRDefault="004E7E96" w:rsidP="00F00DAD">
      <w:pPr>
        <w:spacing w:line="240" w:lineRule="auto"/>
      </w:pPr>
      <w:r w:rsidRPr="00AF1CAB">
        <w:rPr>
          <w:b/>
        </w:rPr>
        <w:tab/>
        <w:t>f)</w:t>
      </w:r>
      <w:r w:rsidRPr="00AF1CAB">
        <w:rPr>
          <w:b/>
        </w:rPr>
        <w:tab/>
        <w:t>Street, Water and Sewer Superintendents Report</w:t>
      </w:r>
    </w:p>
    <w:p w14:paraId="2E0DCB7D" w14:textId="19A0C85C" w:rsidR="004E7E96" w:rsidRDefault="004E7E96" w:rsidP="00F00DAD">
      <w:pPr>
        <w:spacing w:line="240" w:lineRule="auto"/>
        <w:rPr>
          <w:b/>
        </w:rPr>
      </w:pPr>
      <w:r>
        <w:t>7)</w:t>
      </w:r>
      <w:r>
        <w:tab/>
      </w:r>
      <w:r>
        <w:rPr>
          <w:b/>
        </w:rPr>
        <w:t>Presentation of the Mayors request for action by the Board</w:t>
      </w:r>
    </w:p>
    <w:p w14:paraId="47C53712" w14:textId="2DEAB4A4" w:rsidR="00CD6EFB" w:rsidRPr="00AF1CAB" w:rsidRDefault="004E7E96" w:rsidP="00F00DAD">
      <w:pPr>
        <w:spacing w:line="240" w:lineRule="auto"/>
        <w:ind w:left="1440" w:hanging="720"/>
        <w:rPr>
          <w:b/>
        </w:rPr>
      </w:pPr>
      <w:r w:rsidRPr="00AF1CAB">
        <w:rPr>
          <w:b/>
        </w:rPr>
        <w:t>a)</w:t>
      </w:r>
      <w:r w:rsidRPr="00AF1CAB">
        <w:rPr>
          <w:b/>
        </w:rPr>
        <w:tab/>
      </w:r>
      <w:r w:rsidR="006F49D8">
        <w:rPr>
          <w:b/>
        </w:rPr>
        <w:t>Presentation from Jim Muir, Circuit Clerk and Randall Crocker addressing the new proposed Court House.</w:t>
      </w:r>
    </w:p>
    <w:p w14:paraId="50DC49CF" w14:textId="54163D50" w:rsidR="004E7E96" w:rsidRPr="00AF1CAB" w:rsidRDefault="004E7E96" w:rsidP="00F00DAD">
      <w:pPr>
        <w:spacing w:line="240" w:lineRule="auto"/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</w:r>
      <w:r w:rsidR="00CD6EFB" w:rsidRPr="00AF1CAB">
        <w:rPr>
          <w:b/>
        </w:rPr>
        <w:t>Presentation of the Audit – Carol Bates - Treasurer</w:t>
      </w:r>
    </w:p>
    <w:p w14:paraId="6B3577EB" w14:textId="380E6EBF" w:rsidR="004E7E96" w:rsidRPr="00AF1CAB" w:rsidRDefault="006F49D8" w:rsidP="00F00DAD">
      <w:pPr>
        <w:spacing w:line="240" w:lineRule="auto"/>
        <w:ind w:left="1440" w:hanging="1440"/>
        <w:rPr>
          <w:b/>
        </w:rPr>
      </w:pPr>
      <w:r>
        <w:rPr>
          <w:b/>
        </w:rPr>
        <w:t xml:space="preserve">               </w:t>
      </w:r>
      <w:r w:rsidR="004E7E96" w:rsidRPr="00AF1CAB">
        <w:rPr>
          <w:b/>
        </w:rPr>
        <w:t>c)</w:t>
      </w:r>
      <w:r w:rsidR="004E7E96" w:rsidRPr="00AF1CAB">
        <w:rPr>
          <w:b/>
        </w:rPr>
        <w:tab/>
      </w:r>
      <w:r>
        <w:rPr>
          <w:b/>
        </w:rPr>
        <w:t>Scott Sandusky – Zoning Administrator, Discuss and possibly act on River Bend Estates Sub Division for preliminary plat.</w:t>
      </w:r>
    </w:p>
    <w:p w14:paraId="38E97FD3" w14:textId="74F7FC67" w:rsidR="006F49D8" w:rsidRPr="00AF1CAB" w:rsidRDefault="006F49D8" w:rsidP="00F00DAD">
      <w:pPr>
        <w:spacing w:line="240" w:lineRule="auto"/>
        <w:ind w:left="1440" w:hanging="1440"/>
        <w:rPr>
          <w:b/>
        </w:rPr>
      </w:pPr>
      <w:r>
        <w:rPr>
          <w:b/>
        </w:rPr>
        <w:t xml:space="preserve">               </w:t>
      </w:r>
      <w:r w:rsidR="004E7E96" w:rsidRPr="00AF1CAB">
        <w:rPr>
          <w:b/>
        </w:rPr>
        <w:t>d)</w:t>
      </w:r>
      <w:r w:rsidR="00021FD9" w:rsidRPr="00AF1CAB">
        <w:rPr>
          <w:b/>
        </w:rPr>
        <w:tab/>
      </w:r>
      <w:r>
        <w:rPr>
          <w:b/>
        </w:rPr>
        <w:t>Scott Sandusky – Zoning Administrator, Discuss and possibly act on River Bend Estates Sub Division for final plat.</w:t>
      </w:r>
    </w:p>
    <w:p w14:paraId="0134A05E" w14:textId="0006BF6A" w:rsidR="00021FD9" w:rsidRDefault="00B005C4" w:rsidP="00F00DAD">
      <w:pPr>
        <w:spacing w:line="240" w:lineRule="auto"/>
        <w:ind w:left="1440" w:hanging="720"/>
        <w:rPr>
          <w:b/>
        </w:rPr>
      </w:pPr>
      <w:r>
        <w:rPr>
          <w:b/>
        </w:rPr>
        <w:t>e)</w:t>
      </w:r>
      <w:r>
        <w:rPr>
          <w:b/>
        </w:rPr>
        <w:tab/>
        <w:t>Discuss and possibly act on request from Benton Community Park District on sponsoring either an individual team at $300.00 per year or sponsoring an Outfield Sign for advertising business at a cost of $150.00 the first year and $100.00 per year after the first year.</w:t>
      </w:r>
    </w:p>
    <w:p w14:paraId="2BB3DF96" w14:textId="1B8DFA63" w:rsidR="00C24DDE" w:rsidRDefault="00B005C4" w:rsidP="00F00DAD">
      <w:pPr>
        <w:spacing w:line="240" w:lineRule="auto"/>
        <w:ind w:left="1440" w:hanging="720"/>
        <w:rPr>
          <w:b/>
        </w:rPr>
      </w:pPr>
      <w:r>
        <w:rPr>
          <w:b/>
        </w:rPr>
        <w:t>f)</w:t>
      </w:r>
      <w:r>
        <w:rPr>
          <w:b/>
        </w:rPr>
        <w:tab/>
        <w:t xml:space="preserve">Discuss and possibly act on </w:t>
      </w:r>
      <w:r w:rsidR="006A3A0B">
        <w:rPr>
          <w:b/>
        </w:rPr>
        <w:t xml:space="preserve">request </w:t>
      </w:r>
      <w:r>
        <w:rPr>
          <w:b/>
        </w:rPr>
        <w:t>to sell liquor with orders placed by phone and picked up at the door.</w:t>
      </w:r>
    </w:p>
    <w:p w14:paraId="394546D0" w14:textId="6E040800" w:rsidR="00B005C4" w:rsidRDefault="00B005C4" w:rsidP="00F00DAD">
      <w:pPr>
        <w:spacing w:line="240" w:lineRule="auto"/>
        <w:ind w:left="1440" w:hanging="720"/>
        <w:rPr>
          <w:b/>
        </w:rPr>
      </w:pPr>
      <w:r>
        <w:rPr>
          <w:b/>
        </w:rPr>
        <w:t>g)</w:t>
      </w:r>
      <w:r>
        <w:rPr>
          <w:b/>
        </w:rPr>
        <w:tab/>
        <w:t>Discuss and possibly act on the WCPD purchasing Ammo for the year</w:t>
      </w:r>
    </w:p>
    <w:p w14:paraId="61F9FFE1" w14:textId="200F690D" w:rsidR="00021FD9" w:rsidRDefault="00B005C4" w:rsidP="00F00DAD">
      <w:pPr>
        <w:spacing w:line="240" w:lineRule="auto"/>
        <w:ind w:left="1440" w:hanging="720"/>
        <w:rPr>
          <w:b/>
        </w:rPr>
      </w:pPr>
      <w:r>
        <w:rPr>
          <w:b/>
        </w:rPr>
        <w:t>h)</w:t>
      </w:r>
      <w:r>
        <w:rPr>
          <w:b/>
        </w:rPr>
        <w:tab/>
        <w:t xml:space="preserve">Discuss and possibly act on allowing the Chief Choisser to attend the ILEAS Conference in Springfield in </w:t>
      </w:r>
      <w:r w:rsidR="00C24DDE">
        <w:rPr>
          <w:b/>
        </w:rPr>
        <w:t>March</w:t>
      </w:r>
      <w:r>
        <w:rPr>
          <w:b/>
        </w:rPr>
        <w:t xml:space="preserve"> 2019.</w:t>
      </w:r>
    </w:p>
    <w:p w14:paraId="0A3DC8CE" w14:textId="77777777" w:rsidR="00A23A28" w:rsidRPr="00AF1CAB" w:rsidRDefault="00A23A28" w:rsidP="00F00DAD">
      <w:pPr>
        <w:spacing w:line="240" w:lineRule="auto"/>
        <w:ind w:left="1440" w:hanging="720"/>
        <w:rPr>
          <w:b/>
        </w:rPr>
      </w:pPr>
    </w:p>
    <w:p w14:paraId="73F5EB6D" w14:textId="77777777" w:rsidR="00A23A28" w:rsidRDefault="00A23A28" w:rsidP="00F00DAD">
      <w:pPr>
        <w:spacing w:line="240" w:lineRule="auto"/>
      </w:pPr>
    </w:p>
    <w:p w14:paraId="50A73081" w14:textId="3FDF5018" w:rsidR="00F00DAD" w:rsidRDefault="004E7E96" w:rsidP="00F00DAD">
      <w:pPr>
        <w:spacing w:line="240" w:lineRule="auto"/>
      </w:pPr>
      <w:r>
        <w:t>8)</w:t>
      </w:r>
      <w:r>
        <w:tab/>
      </w:r>
      <w:r w:rsidRPr="004E7E96">
        <w:rPr>
          <w:b/>
        </w:rPr>
        <w:t>Presentation of Reports and request f</w:t>
      </w:r>
      <w:r>
        <w:rPr>
          <w:b/>
        </w:rPr>
        <w:t>o</w:t>
      </w:r>
      <w:r w:rsidRPr="004E7E96">
        <w:rPr>
          <w:b/>
        </w:rPr>
        <w:t>r action by standing committees of the Board.</w:t>
      </w:r>
      <w:bookmarkStart w:id="0" w:name="_GoBack"/>
      <w:bookmarkEnd w:id="0"/>
      <w:r>
        <w:tab/>
      </w:r>
    </w:p>
    <w:p w14:paraId="1B0973B1" w14:textId="692BCEBE" w:rsidR="004E7E96" w:rsidRDefault="004E7E96" w:rsidP="00F00DAD">
      <w:pPr>
        <w:spacing w:line="240" w:lineRule="auto"/>
        <w:rPr>
          <w:b/>
        </w:rPr>
      </w:pPr>
      <w:r>
        <w:rPr>
          <w:b/>
        </w:rPr>
        <w:t>a)</w:t>
      </w:r>
      <w:r>
        <w:rPr>
          <w:b/>
        </w:rPr>
        <w:tab/>
        <w:t>Street and Alley – Dale Watkins and Bruce Watkins</w:t>
      </w:r>
    </w:p>
    <w:p w14:paraId="1F7F4AA6" w14:textId="34DB29C8" w:rsidR="004E7E96" w:rsidRPr="00AF1CAB" w:rsidRDefault="00B005C4" w:rsidP="00F00DAD">
      <w:pPr>
        <w:spacing w:line="240" w:lineRule="auto"/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 xml:space="preserve">Cary Arron – Discuss and possibly act on the purchase of mosquito spray and </w:t>
      </w:r>
      <w:r w:rsidR="00216C5B">
        <w:rPr>
          <w:b/>
        </w:rPr>
        <w:t xml:space="preserve">    Briquettes.</w:t>
      </w:r>
      <w:r w:rsidR="00440459" w:rsidRPr="00AF1CAB">
        <w:rPr>
          <w:b/>
        </w:rPr>
        <w:tab/>
      </w:r>
      <w:r w:rsidR="006B6350" w:rsidRPr="00AF1CAB">
        <w:rPr>
          <w:b/>
        </w:rPr>
        <w:tab/>
      </w:r>
    </w:p>
    <w:p w14:paraId="765178B2" w14:textId="15622BE4" w:rsidR="007A6661" w:rsidRDefault="007A6661" w:rsidP="00F00DAD">
      <w:pPr>
        <w:spacing w:line="240" w:lineRule="auto"/>
        <w:rPr>
          <w:b/>
        </w:rPr>
      </w:pPr>
      <w:r>
        <w:rPr>
          <w:b/>
        </w:rPr>
        <w:t>b)</w:t>
      </w:r>
      <w:r>
        <w:rPr>
          <w:b/>
        </w:rPr>
        <w:tab/>
        <w:t>Finance and Insurance</w:t>
      </w:r>
      <w:r>
        <w:rPr>
          <w:b/>
        </w:rPr>
        <w:tab/>
        <w:t>- Linda Sullivan and Bruce Watkins</w:t>
      </w:r>
      <w:r w:rsidR="0095551C">
        <w:rPr>
          <w:b/>
        </w:rPr>
        <w:t xml:space="preserve"> - NONE</w:t>
      </w:r>
    </w:p>
    <w:p w14:paraId="325157E8" w14:textId="77777777" w:rsidR="007A6661" w:rsidRDefault="007A6661" w:rsidP="00F00DAD">
      <w:pPr>
        <w:spacing w:line="240" w:lineRule="auto"/>
        <w:rPr>
          <w:b/>
        </w:rPr>
      </w:pPr>
      <w:r>
        <w:rPr>
          <w:b/>
        </w:rPr>
        <w:t>c)</w:t>
      </w:r>
      <w:r>
        <w:rPr>
          <w:b/>
        </w:rPr>
        <w:tab/>
        <w:t>Claims</w:t>
      </w:r>
      <w:r>
        <w:rPr>
          <w:b/>
        </w:rPr>
        <w:tab/>
        <w:t>- None</w:t>
      </w:r>
    </w:p>
    <w:p w14:paraId="5AC02B8F" w14:textId="4492B07E" w:rsidR="007A6661" w:rsidRDefault="007A6661" w:rsidP="00F00DAD">
      <w:pPr>
        <w:spacing w:line="240" w:lineRule="auto"/>
        <w:rPr>
          <w:b/>
        </w:rPr>
      </w:pPr>
      <w:r>
        <w:rPr>
          <w:b/>
        </w:rPr>
        <w:t>d)</w:t>
      </w:r>
      <w:r>
        <w:rPr>
          <w:b/>
        </w:rPr>
        <w:tab/>
        <w:t>Ordinances and Resolutions – Ron Giacone – Attorney</w:t>
      </w:r>
    </w:p>
    <w:p w14:paraId="049CB133" w14:textId="0045A46B" w:rsidR="00216C5B" w:rsidRDefault="007A6661" w:rsidP="00F00DAD">
      <w:pPr>
        <w:spacing w:line="240" w:lineRule="auto"/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216C5B">
        <w:rPr>
          <w:b/>
        </w:rPr>
        <w:tab/>
        <w:t>Discuss and approve Ordinance amending the collection of Golf Cart Sticker fees.</w:t>
      </w:r>
    </w:p>
    <w:p w14:paraId="1E652043" w14:textId="00724825" w:rsidR="00E2448C" w:rsidRDefault="007A6661" w:rsidP="00F00DAD">
      <w:pPr>
        <w:spacing w:line="240" w:lineRule="auto"/>
        <w:rPr>
          <w:b/>
        </w:rPr>
      </w:pPr>
      <w:r>
        <w:rPr>
          <w:b/>
        </w:rPr>
        <w:tab/>
        <w:t>ii)</w:t>
      </w:r>
      <w:r w:rsidR="00216C5B">
        <w:rPr>
          <w:b/>
        </w:rPr>
        <w:tab/>
        <w:t>Discuss and review the Resolution opposing the Closure of Exit</w:t>
      </w:r>
    </w:p>
    <w:p w14:paraId="2FC3F2C0" w14:textId="5723B01B" w:rsidR="00E2448C" w:rsidRDefault="00E2448C" w:rsidP="00F00DAD">
      <w:pPr>
        <w:spacing w:line="240" w:lineRule="auto"/>
        <w:rPr>
          <w:b/>
        </w:rPr>
      </w:pPr>
      <w:r>
        <w:rPr>
          <w:b/>
        </w:rPr>
        <w:tab/>
        <w:t>iii)</w:t>
      </w:r>
      <w:r>
        <w:rPr>
          <w:b/>
        </w:rPr>
        <w:tab/>
      </w:r>
      <w:r w:rsidR="00216C5B">
        <w:rPr>
          <w:b/>
        </w:rPr>
        <w:t>Report on the Sieveking property and request for further directions from the Board.</w:t>
      </w:r>
    </w:p>
    <w:p w14:paraId="2F251706" w14:textId="77777777" w:rsidR="00E2448C" w:rsidRDefault="00E2448C" w:rsidP="00F00DAD">
      <w:pPr>
        <w:spacing w:line="240" w:lineRule="auto"/>
        <w:rPr>
          <w:b/>
        </w:rPr>
      </w:pPr>
      <w:r>
        <w:rPr>
          <w:b/>
        </w:rPr>
        <w:t>e)</w:t>
      </w:r>
      <w:r>
        <w:rPr>
          <w:b/>
        </w:rPr>
        <w:tab/>
        <w:t>Health and Safety – Bruce Watkins and Bill Baker</w:t>
      </w:r>
    </w:p>
    <w:p w14:paraId="07D57FF2" w14:textId="64083AD3" w:rsidR="00440459" w:rsidRDefault="00E2448C" w:rsidP="00F00DAD">
      <w:pPr>
        <w:spacing w:line="240" w:lineRule="auto"/>
        <w:rPr>
          <w:b/>
        </w:rPr>
      </w:pPr>
      <w:r>
        <w:rPr>
          <w:b/>
        </w:rPr>
        <w:tab/>
        <w:t xml:space="preserve"> </w:t>
      </w:r>
      <w:proofErr w:type="spellStart"/>
      <w:r w:rsidR="00440459">
        <w:rPr>
          <w:b/>
        </w:rPr>
        <w:t>i</w:t>
      </w:r>
      <w:proofErr w:type="spellEnd"/>
      <w:r w:rsidR="00440459">
        <w:rPr>
          <w:b/>
        </w:rPr>
        <w:t>)</w:t>
      </w:r>
      <w:r w:rsidR="00440459">
        <w:rPr>
          <w:b/>
        </w:rPr>
        <w:tab/>
      </w:r>
      <w:r w:rsidR="00D87335">
        <w:rPr>
          <w:b/>
        </w:rPr>
        <w:t>Discuss and possibly act on the property located a 509 S, Clayton St., West City, IL</w:t>
      </w:r>
    </w:p>
    <w:p w14:paraId="1309691F" w14:textId="6D4F380E" w:rsidR="004A0FFE" w:rsidRDefault="004A0FFE" w:rsidP="00F00DAD">
      <w:pPr>
        <w:spacing w:line="240" w:lineRule="auto"/>
        <w:rPr>
          <w:b/>
        </w:rPr>
      </w:pPr>
      <w:r>
        <w:rPr>
          <w:b/>
        </w:rPr>
        <w:tab/>
        <w:t>ii)</w:t>
      </w:r>
      <w:r>
        <w:rPr>
          <w:b/>
        </w:rPr>
        <w:tab/>
      </w:r>
      <w:r w:rsidR="00D87335">
        <w:rPr>
          <w:b/>
        </w:rPr>
        <w:t>Discuss and possibly act on property located at 919 Division St., West City, IL</w:t>
      </w:r>
    </w:p>
    <w:p w14:paraId="54013B15" w14:textId="1D57E24D" w:rsidR="0044160A" w:rsidRDefault="00D87335" w:rsidP="006A3A0B">
      <w:pPr>
        <w:spacing w:line="240" w:lineRule="auto"/>
        <w:ind w:left="720" w:hanging="720"/>
        <w:rPr>
          <w:b/>
        </w:rPr>
      </w:pPr>
      <w:r>
        <w:rPr>
          <w:b/>
        </w:rPr>
        <w:tab/>
        <w:t>iii)</w:t>
      </w:r>
      <w:r>
        <w:rPr>
          <w:b/>
        </w:rPr>
        <w:tab/>
        <w:t xml:space="preserve">Discuss and possibly </w:t>
      </w:r>
      <w:r w:rsidR="006A3A0B">
        <w:rPr>
          <w:b/>
        </w:rPr>
        <w:t>act on sewer issue</w:t>
      </w:r>
      <w:r w:rsidR="0044160A">
        <w:rPr>
          <w:b/>
        </w:rPr>
        <w:t xml:space="preserve"> at 1137 W. Webster St.</w:t>
      </w:r>
    </w:p>
    <w:p w14:paraId="2AF3A705" w14:textId="138CAF97" w:rsidR="006B6350" w:rsidRDefault="00021FD9" w:rsidP="00F00DAD">
      <w:pPr>
        <w:spacing w:line="240" w:lineRule="auto"/>
        <w:rPr>
          <w:b/>
        </w:rPr>
      </w:pPr>
      <w:r>
        <w:rPr>
          <w:b/>
        </w:rPr>
        <w:t>f)</w:t>
      </w:r>
      <w:r>
        <w:rPr>
          <w:b/>
        </w:rPr>
        <w:tab/>
        <w:t>Utilities – Dale Watkins and Gordon Rice – None</w:t>
      </w:r>
    </w:p>
    <w:p w14:paraId="67132E66" w14:textId="77CECCF1" w:rsidR="00D87335" w:rsidRDefault="00D87335" w:rsidP="00F00DAD">
      <w:pPr>
        <w:spacing w:line="240" w:lineRule="auto"/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 xml:space="preserve">Discuss and possibly act on </w:t>
      </w:r>
      <w:r w:rsidR="006A3A0B">
        <w:rPr>
          <w:b/>
        </w:rPr>
        <w:t>redeeming 1995 Bond Issue.</w:t>
      </w:r>
    </w:p>
    <w:p w14:paraId="0A9B86DF" w14:textId="4DBFE107" w:rsidR="00021FD9" w:rsidRDefault="00021FD9" w:rsidP="00F00DAD">
      <w:pPr>
        <w:spacing w:line="240" w:lineRule="auto"/>
        <w:rPr>
          <w:b/>
        </w:rPr>
      </w:pPr>
      <w:r>
        <w:rPr>
          <w:b/>
        </w:rPr>
        <w:t>g)</w:t>
      </w:r>
      <w:r>
        <w:rPr>
          <w:b/>
        </w:rPr>
        <w:tab/>
        <w:t>Buildings and Grounds – Darren Romani and Bill Baker</w:t>
      </w:r>
    </w:p>
    <w:p w14:paraId="5528B92F" w14:textId="1B1D84A8" w:rsidR="00021FD9" w:rsidRDefault="00021FD9" w:rsidP="00F00DAD">
      <w:pPr>
        <w:spacing w:line="24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</w:t>
      </w:r>
      <w:r w:rsidR="00FD3246">
        <w:rPr>
          <w:b/>
        </w:rPr>
        <w:t xml:space="preserve"> BIDS,</w:t>
      </w:r>
      <w:r>
        <w:rPr>
          <w:b/>
        </w:rPr>
        <w:t xml:space="preserve"> replacing the roof at the West City Village Hall</w:t>
      </w:r>
    </w:p>
    <w:p w14:paraId="02E154E3" w14:textId="425FA289" w:rsidR="00021FD9" w:rsidRDefault="00021FD9" w:rsidP="00F00DAD">
      <w:pPr>
        <w:spacing w:line="240" w:lineRule="auto"/>
        <w:ind w:left="720" w:hanging="720"/>
        <w:rPr>
          <w:b/>
        </w:rPr>
      </w:pPr>
      <w:r>
        <w:rPr>
          <w:b/>
        </w:rPr>
        <w:tab/>
        <w:t>ii)</w:t>
      </w:r>
      <w:r>
        <w:rPr>
          <w:b/>
        </w:rPr>
        <w:tab/>
        <w:t xml:space="preserve">Discuss and possibly act on replacing the lighting at the West City Village Hall with    </w:t>
      </w:r>
    </w:p>
    <w:p w14:paraId="4C65F53A" w14:textId="0809D0BB" w:rsidR="007A6661" w:rsidRDefault="007A6661" w:rsidP="00F00DAD">
      <w:pPr>
        <w:spacing w:line="240" w:lineRule="auto"/>
        <w:rPr>
          <w:b/>
        </w:rPr>
      </w:pPr>
      <w:r>
        <w:rPr>
          <w:b/>
        </w:rPr>
        <w:tab/>
      </w:r>
      <w:r w:rsidR="00021FD9">
        <w:rPr>
          <w:b/>
        </w:rPr>
        <w:tab/>
        <w:t>L.E.D.</w:t>
      </w:r>
    </w:p>
    <w:p w14:paraId="15FD6367" w14:textId="2E50A105" w:rsidR="0095551C" w:rsidRDefault="00021FD9" w:rsidP="00F00DAD">
      <w:pPr>
        <w:spacing w:line="240" w:lineRule="auto"/>
        <w:rPr>
          <w:b/>
        </w:rPr>
      </w:pPr>
      <w:r>
        <w:rPr>
          <w:b/>
        </w:rPr>
        <w:tab/>
        <w:t>iii)</w:t>
      </w:r>
      <w:r>
        <w:rPr>
          <w:b/>
        </w:rPr>
        <w:tab/>
        <w:t>Discuss and possibl</w:t>
      </w:r>
      <w:r w:rsidR="00FD3246">
        <w:rPr>
          <w:b/>
        </w:rPr>
        <w:t>y</w:t>
      </w:r>
      <w:r>
        <w:rPr>
          <w:b/>
        </w:rPr>
        <w:t xml:space="preserve"> act on a Warranty on the Generator </w:t>
      </w:r>
      <w:r w:rsidR="00971CBE">
        <w:rPr>
          <w:b/>
        </w:rPr>
        <w:t>at the Water Tower</w:t>
      </w:r>
    </w:p>
    <w:p w14:paraId="4BCC5F68" w14:textId="2A3A3484" w:rsidR="00971CBE" w:rsidRDefault="00971CBE" w:rsidP="00F00DAD">
      <w:pPr>
        <w:spacing w:line="240" w:lineRule="auto"/>
        <w:rPr>
          <w:b/>
        </w:rPr>
      </w:pPr>
      <w:r>
        <w:rPr>
          <w:b/>
        </w:rPr>
        <w:tab/>
        <w:t>iv)</w:t>
      </w:r>
      <w:r>
        <w:rPr>
          <w:b/>
        </w:rPr>
        <w:tab/>
      </w:r>
      <w:r w:rsidR="00FD3246">
        <w:rPr>
          <w:b/>
        </w:rPr>
        <w:t>Discuss and possibly act on replacing the Radiator on the Generator at the Village Hall.</w:t>
      </w:r>
    </w:p>
    <w:p w14:paraId="48928D39" w14:textId="77777777" w:rsidR="0095551C" w:rsidRDefault="00971CBE" w:rsidP="00F00DAD">
      <w:pPr>
        <w:spacing w:line="240" w:lineRule="auto"/>
        <w:ind w:left="1440" w:hanging="1440"/>
        <w:rPr>
          <w:b/>
        </w:rPr>
      </w:pPr>
      <w:r>
        <w:rPr>
          <w:b/>
        </w:rPr>
        <w:t xml:space="preserve">               v)</w:t>
      </w:r>
      <w:r>
        <w:rPr>
          <w:b/>
        </w:rPr>
        <w:tab/>
      </w:r>
      <w:r w:rsidR="00FD3246">
        <w:rPr>
          <w:b/>
        </w:rPr>
        <w:t xml:space="preserve">Discuss and possibly act on having a Structural Engineer to assess the building </w:t>
      </w:r>
      <w:r w:rsidR="006F49D8">
        <w:rPr>
          <w:b/>
        </w:rPr>
        <w:t>at 201 Browning Street that houses the WCPD and WCCC.</w:t>
      </w:r>
    </w:p>
    <w:p w14:paraId="668AD535" w14:textId="12D800B8" w:rsidR="00956BA5" w:rsidRDefault="007673EF" w:rsidP="00F00DAD">
      <w:pPr>
        <w:spacing w:line="240" w:lineRule="auto"/>
        <w:ind w:left="1440" w:hanging="1440"/>
        <w:rPr>
          <w:b/>
        </w:rPr>
      </w:pPr>
      <w:r>
        <w:rPr>
          <w:b/>
        </w:rPr>
        <w:t>9)</w:t>
      </w:r>
      <w:r w:rsidR="0095551C">
        <w:rPr>
          <w:b/>
        </w:rPr>
        <w:t xml:space="preserve">           </w:t>
      </w:r>
      <w:r>
        <w:rPr>
          <w:b/>
        </w:rPr>
        <w:t>Unfinished Business of the Board – None</w:t>
      </w:r>
    </w:p>
    <w:p w14:paraId="0CFDD464" w14:textId="5E74B5CE" w:rsidR="007673EF" w:rsidRDefault="007673EF" w:rsidP="00F00DAD">
      <w:pPr>
        <w:spacing w:line="240" w:lineRule="auto"/>
        <w:rPr>
          <w:b/>
        </w:rPr>
      </w:pPr>
      <w:r>
        <w:rPr>
          <w:b/>
        </w:rPr>
        <w:t>10)</w:t>
      </w:r>
      <w:r>
        <w:rPr>
          <w:b/>
        </w:rPr>
        <w:tab/>
        <w:t>Executive Session of the Board:</w:t>
      </w:r>
      <w:r>
        <w:rPr>
          <w:b/>
        </w:rPr>
        <w:tab/>
      </w:r>
    </w:p>
    <w:p w14:paraId="51956C01" w14:textId="66E9B366" w:rsidR="007673EF" w:rsidRDefault="007673EF" w:rsidP="00F00DAD">
      <w:pPr>
        <w:spacing w:line="240" w:lineRule="auto"/>
        <w:rPr>
          <w:b/>
        </w:rPr>
      </w:pPr>
      <w:r>
        <w:rPr>
          <w:b/>
        </w:rPr>
        <w:t>11)</w:t>
      </w:r>
      <w:r>
        <w:rPr>
          <w:b/>
        </w:rPr>
        <w:tab/>
        <w:t>New Business – None</w:t>
      </w:r>
    </w:p>
    <w:p w14:paraId="2972D351" w14:textId="6817F8D5" w:rsidR="007673EF" w:rsidRPr="007A6661" w:rsidRDefault="007673EF" w:rsidP="00F00DAD">
      <w:pPr>
        <w:spacing w:line="240" w:lineRule="auto"/>
        <w:rPr>
          <w:b/>
        </w:rPr>
      </w:pPr>
      <w:r>
        <w:rPr>
          <w:b/>
        </w:rPr>
        <w:t>12)</w:t>
      </w:r>
      <w:r>
        <w:rPr>
          <w:b/>
        </w:rPr>
        <w:tab/>
        <w:t>Adjournment</w:t>
      </w:r>
    </w:p>
    <w:sectPr w:rsidR="007673EF" w:rsidRPr="007A6661" w:rsidSect="00F00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7F86" w14:textId="77777777" w:rsidR="00616542" w:rsidRDefault="00616542" w:rsidP="00CC1275">
      <w:pPr>
        <w:spacing w:after="0" w:line="240" w:lineRule="auto"/>
      </w:pPr>
      <w:r>
        <w:separator/>
      </w:r>
    </w:p>
  </w:endnote>
  <w:endnote w:type="continuationSeparator" w:id="0">
    <w:p w14:paraId="68ADAECC" w14:textId="77777777" w:rsidR="00616542" w:rsidRDefault="00616542" w:rsidP="00C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5495" w14:textId="77777777" w:rsidR="007B018A" w:rsidRDefault="007B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12FF" w14:textId="47D436FE" w:rsidR="004C3DD9" w:rsidRDefault="004C3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20208" w14:textId="77777777" w:rsidR="00CC1275" w:rsidRDefault="00CC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743B" w14:textId="77777777" w:rsidR="007B018A" w:rsidRDefault="007B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B700" w14:textId="77777777" w:rsidR="00616542" w:rsidRDefault="00616542" w:rsidP="00CC1275">
      <w:pPr>
        <w:spacing w:after="0" w:line="240" w:lineRule="auto"/>
      </w:pPr>
      <w:r>
        <w:separator/>
      </w:r>
    </w:p>
  </w:footnote>
  <w:footnote w:type="continuationSeparator" w:id="0">
    <w:p w14:paraId="112BA296" w14:textId="77777777" w:rsidR="00616542" w:rsidRDefault="00616542" w:rsidP="00C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B48A" w14:textId="77777777" w:rsidR="007B018A" w:rsidRDefault="007B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0EC4" w14:textId="6F6C451D" w:rsidR="00CC1275" w:rsidRPr="00AF1CAB" w:rsidRDefault="00CC1275">
    <w:pPr>
      <w:pStyle w:val="Header"/>
      <w:rPr>
        <w:b/>
      </w:rPr>
    </w:pPr>
    <w:r>
      <w:tab/>
    </w:r>
  </w:p>
  <w:p w14:paraId="7E3D1FF3" w14:textId="034E471B" w:rsidR="00CC1275" w:rsidRPr="00AF1CAB" w:rsidRDefault="00CC1275">
    <w:pPr>
      <w:pStyle w:val="Header"/>
      <w:rPr>
        <w:b/>
      </w:rPr>
    </w:pPr>
    <w:r w:rsidRPr="00AF1CAB">
      <w:rPr>
        <w:b/>
      </w:rPr>
      <w:tab/>
      <w:t>Village of West City</w:t>
    </w:r>
  </w:p>
  <w:p w14:paraId="3D0977E7" w14:textId="565A66DA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1000 Blakely Street</w:t>
    </w:r>
  </w:p>
  <w:p w14:paraId="6528A6AA" w14:textId="375CE013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West City, Illinois 62812</w:t>
    </w:r>
  </w:p>
  <w:p w14:paraId="010D01D0" w14:textId="6E3B10FD" w:rsidR="00CC1275" w:rsidRDefault="00CC1275" w:rsidP="00CC1275">
    <w:pPr>
      <w:pStyle w:val="Header"/>
      <w:jc w:val="center"/>
    </w:pPr>
  </w:p>
  <w:p w14:paraId="6B07AA3A" w14:textId="7E462C75" w:rsidR="00B214AF" w:rsidRPr="00B214AF" w:rsidRDefault="00B214AF" w:rsidP="00CC1275">
    <w:pPr>
      <w:pStyle w:val="Header"/>
      <w:jc w:val="center"/>
      <w:rPr>
        <w:b/>
      </w:rPr>
    </w:pPr>
    <w:r w:rsidRPr="00B214AF">
      <w:rPr>
        <w:b/>
      </w:rPr>
      <w:t xml:space="preserve">AGENDA FOR </w:t>
    </w:r>
    <w:r w:rsidR="00EB25BC">
      <w:rPr>
        <w:b/>
      </w:rPr>
      <w:t>FEBRUARY 11</w:t>
    </w:r>
    <w:r w:rsidRPr="00B214AF">
      <w:rPr>
        <w:b/>
      </w:rPr>
      <w:t>, 2019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C348" w14:textId="77777777" w:rsidR="007B018A" w:rsidRDefault="007B0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5"/>
    <w:rsid w:val="00021FD9"/>
    <w:rsid w:val="00053C77"/>
    <w:rsid w:val="00062BD0"/>
    <w:rsid w:val="00087D22"/>
    <w:rsid w:val="000F51AC"/>
    <w:rsid w:val="00165978"/>
    <w:rsid w:val="001F1E33"/>
    <w:rsid w:val="00216C5B"/>
    <w:rsid w:val="00226E96"/>
    <w:rsid w:val="002E46C6"/>
    <w:rsid w:val="003332A3"/>
    <w:rsid w:val="0036693C"/>
    <w:rsid w:val="003C346F"/>
    <w:rsid w:val="00440459"/>
    <w:rsid w:val="0044160A"/>
    <w:rsid w:val="00454588"/>
    <w:rsid w:val="00484076"/>
    <w:rsid w:val="004A0FFE"/>
    <w:rsid w:val="004C3DD9"/>
    <w:rsid w:val="004E7E96"/>
    <w:rsid w:val="005046F2"/>
    <w:rsid w:val="00616542"/>
    <w:rsid w:val="00692C41"/>
    <w:rsid w:val="006A01EE"/>
    <w:rsid w:val="006A2EAD"/>
    <w:rsid w:val="006A3A0B"/>
    <w:rsid w:val="006B6350"/>
    <w:rsid w:val="006F49D8"/>
    <w:rsid w:val="007673EF"/>
    <w:rsid w:val="007A6661"/>
    <w:rsid w:val="007A7154"/>
    <w:rsid w:val="007B018A"/>
    <w:rsid w:val="008B4578"/>
    <w:rsid w:val="008E65D6"/>
    <w:rsid w:val="0095551C"/>
    <w:rsid w:val="00956BA5"/>
    <w:rsid w:val="00971CBE"/>
    <w:rsid w:val="00A23A28"/>
    <w:rsid w:val="00AC7F54"/>
    <w:rsid w:val="00AF1CAB"/>
    <w:rsid w:val="00B005C4"/>
    <w:rsid w:val="00B214AF"/>
    <w:rsid w:val="00BA6DDA"/>
    <w:rsid w:val="00C24DDE"/>
    <w:rsid w:val="00CC1275"/>
    <w:rsid w:val="00CD0727"/>
    <w:rsid w:val="00CD6EFB"/>
    <w:rsid w:val="00D20C0C"/>
    <w:rsid w:val="00D31E5A"/>
    <w:rsid w:val="00D87335"/>
    <w:rsid w:val="00DC66F5"/>
    <w:rsid w:val="00E2448C"/>
    <w:rsid w:val="00EB25BC"/>
    <w:rsid w:val="00EF43BA"/>
    <w:rsid w:val="00F00DAD"/>
    <w:rsid w:val="00F06CE5"/>
    <w:rsid w:val="00FD18AE"/>
    <w:rsid w:val="00FD324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7F6"/>
  <w15:chartTrackingRefBased/>
  <w15:docId w15:val="{82107C54-CDEA-455C-A0BE-DDE266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5"/>
  </w:style>
  <w:style w:type="paragraph" w:styleId="Footer">
    <w:name w:val="footer"/>
    <w:basedOn w:val="Normal"/>
    <w:link w:val="Foot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5"/>
  </w:style>
  <w:style w:type="paragraph" w:styleId="BalloonText">
    <w:name w:val="Balloon Text"/>
    <w:basedOn w:val="Normal"/>
    <w:link w:val="BalloonTextChar"/>
    <w:uiPriority w:val="99"/>
    <w:semiHidden/>
    <w:unhideWhenUsed/>
    <w:rsid w:val="006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10</cp:revision>
  <cp:lastPrinted>2019-02-06T19:21:00Z</cp:lastPrinted>
  <dcterms:created xsi:type="dcterms:W3CDTF">2019-02-06T15:57:00Z</dcterms:created>
  <dcterms:modified xsi:type="dcterms:W3CDTF">2019-02-06T19:22:00Z</dcterms:modified>
</cp:coreProperties>
</file>