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1029" w14:textId="200986FF" w:rsidR="001A60C7" w:rsidRDefault="001A60C7"/>
    <w:p w14:paraId="288C962B" w14:textId="3469A592" w:rsidR="00FC182F" w:rsidRDefault="00FC182F"/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63ADCC78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4F453545" w14:textId="4A198A6D" w:rsidR="00FC182F" w:rsidRDefault="00FC182F" w:rsidP="00FC182F">
      <w:pPr>
        <w:pStyle w:val="ListParagraph"/>
        <w:numPr>
          <w:ilvl w:val="0"/>
          <w:numId w:val="1"/>
        </w:numPr>
      </w:pPr>
      <w:r>
        <w:t>Presentation of the Mayor – Mayor Pro-Tem request for action by the Board</w:t>
      </w:r>
    </w:p>
    <w:p w14:paraId="50E06405" w14:textId="2396CCEE" w:rsidR="00FC182F" w:rsidRDefault="00306001" w:rsidP="00FC182F">
      <w:pPr>
        <w:pStyle w:val="ListParagraph"/>
        <w:numPr>
          <w:ilvl w:val="0"/>
          <w:numId w:val="3"/>
        </w:numPr>
      </w:pPr>
      <w:r>
        <w:t xml:space="preserve">Request </w:t>
      </w:r>
      <w:r w:rsidR="00CA6869">
        <w:t xml:space="preserve">of a donation </w:t>
      </w:r>
      <w:r>
        <w:t>from Benton Consolidated High School</w:t>
      </w:r>
      <w:r w:rsidR="00CA6869">
        <w:t>, for their</w:t>
      </w:r>
      <w:r>
        <w:t xml:space="preserve"> </w:t>
      </w:r>
      <w:r w:rsidR="00CA6869">
        <w:t>Community Based Christmas Shopping Trip.</w:t>
      </w:r>
    </w:p>
    <w:p w14:paraId="6B40865F" w14:textId="45F2BC9D" w:rsidR="00CA6869" w:rsidRDefault="00CA6869" w:rsidP="00FC182F">
      <w:pPr>
        <w:pStyle w:val="ListParagraph"/>
        <w:numPr>
          <w:ilvl w:val="0"/>
          <w:numId w:val="3"/>
        </w:numPr>
      </w:pPr>
      <w:r>
        <w:t>Discuss and possibly act on the establishment of clothing allowance and retroactive approval of clothing allowances.</w:t>
      </w:r>
    </w:p>
    <w:p w14:paraId="0C3AB592" w14:textId="7F64178B" w:rsidR="00CA6869" w:rsidRDefault="00CA6869" w:rsidP="00FC182F">
      <w:pPr>
        <w:pStyle w:val="ListParagraph"/>
        <w:numPr>
          <w:ilvl w:val="0"/>
          <w:numId w:val="3"/>
        </w:numPr>
      </w:pPr>
      <w:r>
        <w:t>Report of dismissal of Volunteer Fireman</w:t>
      </w:r>
    </w:p>
    <w:p w14:paraId="3DE82D87" w14:textId="74543B4E" w:rsidR="00CA6869" w:rsidRDefault="00CA6869" w:rsidP="00FC182F">
      <w:pPr>
        <w:pStyle w:val="ListParagraph"/>
        <w:numPr>
          <w:ilvl w:val="0"/>
          <w:numId w:val="3"/>
        </w:numPr>
      </w:pPr>
      <w:r>
        <w:t>Discuss and possibly act on the purchase</w:t>
      </w:r>
      <w:r w:rsidR="00CF2331">
        <w:t xml:space="preserve"> of Equipment for the Volunteer Fire Department from Municipal Emergency Services in the amount of $34,320.00.</w:t>
      </w:r>
    </w:p>
    <w:p w14:paraId="5E742814" w14:textId="659A3782" w:rsidR="00CF2331" w:rsidRDefault="00CF2331" w:rsidP="00FC182F">
      <w:pPr>
        <w:pStyle w:val="ListParagraph"/>
        <w:numPr>
          <w:ilvl w:val="0"/>
          <w:numId w:val="3"/>
        </w:numPr>
      </w:pPr>
      <w:r>
        <w:t>Discuss and possibly act on the purchase of Equipment for the Volunteer Fire Department from Municipal Emergency Services in the amount of $109,681.92.</w:t>
      </w:r>
    </w:p>
    <w:p w14:paraId="6D67FD19" w14:textId="2AA03273" w:rsidR="00CF2331" w:rsidRDefault="00CF2331" w:rsidP="008343B1">
      <w:pPr>
        <w:pStyle w:val="ListParagraph"/>
        <w:numPr>
          <w:ilvl w:val="0"/>
          <w:numId w:val="3"/>
        </w:numPr>
      </w:pPr>
      <w:r>
        <w:t xml:space="preserve">Discuss and possibly act on placing Samantha </w:t>
      </w:r>
      <w:proofErr w:type="spellStart"/>
      <w:r>
        <w:t>Zemla</w:t>
      </w:r>
      <w:proofErr w:type="spellEnd"/>
      <w:r>
        <w:t xml:space="preserve"> on the Part Time Water Clerk Panel</w:t>
      </w:r>
      <w:bookmarkStart w:id="0" w:name="_Hlk24104583"/>
    </w:p>
    <w:bookmarkEnd w:id="0"/>
    <w:p w14:paraId="2F232CE0" w14:textId="2CBDB925" w:rsidR="0084530B" w:rsidRDefault="0084530B" w:rsidP="00FC182F">
      <w:pPr>
        <w:pStyle w:val="ListParagraph"/>
        <w:numPr>
          <w:ilvl w:val="0"/>
          <w:numId w:val="3"/>
        </w:numPr>
      </w:pPr>
      <w:r>
        <w:t>Discuss and possibly act on Intergovernmental Agreement – Donating the Chevrolet Impala to the Christopher School District.</w:t>
      </w:r>
    </w:p>
    <w:p w14:paraId="05747A24" w14:textId="556235A7" w:rsidR="0084530B" w:rsidRDefault="0084530B" w:rsidP="00FC182F">
      <w:pPr>
        <w:pStyle w:val="ListParagraph"/>
        <w:numPr>
          <w:ilvl w:val="0"/>
          <w:numId w:val="3"/>
        </w:numPr>
      </w:pPr>
      <w:r>
        <w:t>Discuss and possibly act on switching The Village of West City’s E-Mail Provider.</w:t>
      </w:r>
    </w:p>
    <w:p w14:paraId="33B124CE" w14:textId="3A513888" w:rsidR="0084530B" w:rsidRDefault="0084530B" w:rsidP="00FC182F">
      <w:pPr>
        <w:pStyle w:val="ListParagraph"/>
        <w:numPr>
          <w:ilvl w:val="0"/>
          <w:numId w:val="3"/>
        </w:numPr>
      </w:pPr>
      <w:r>
        <w:t>WCPD – Discuss and possibly act on</w:t>
      </w:r>
      <w:r w:rsidR="00051D1E">
        <w:t xml:space="preserve"> replacement for dispatch.</w:t>
      </w:r>
      <w:r>
        <w:t xml:space="preserve"> </w:t>
      </w:r>
    </w:p>
    <w:p w14:paraId="48D3E907" w14:textId="273D3755" w:rsidR="0084530B" w:rsidRDefault="0084530B" w:rsidP="0084530B">
      <w:pPr>
        <w:pStyle w:val="ListParagraph"/>
        <w:numPr>
          <w:ilvl w:val="0"/>
          <w:numId w:val="1"/>
        </w:numPr>
      </w:pPr>
      <w:r>
        <w:t xml:space="preserve">      Presentation of Reports and request for action by standing committees of the Board.</w:t>
      </w:r>
    </w:p>
    <w:p w14:paraId="72807132" w14:textId="73BF60AA" w:rsidR="0084530B" w:rsidRDefault="0084530B" w:rsidP="0084530B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Baker</w:t>
      </w:r>
    </w:p>
    <w:p w14:paraId="62EFFDD9" w14:textId="0B244617" w:rsidR="00AC5F92" w:rsidRDefault="0084530B" w:rsidP="00AC5F92">
      <w:pPr>
        <w:pStyle w:val="ListParagraph"/>
        <w:numPr>
          <w:ilvl w:val="0"/>
          <w:numId w:val="7"/>
        </w:numPr>
      </w:pPr>
      <w:r>
        <w:t>Discuss and possibly act on Mosquito Spraying</w:t>
      </w:r>
    </w:p>
    <w:p w14:paraId="696EAAF6" w14:textId="6DA83D6B" w:rsidR="008343B1" w:rsidRDefault="0084530B" w:rsidP="00D67A84">
      <w:pPr>
        <w:pStyle w:val="ListParagraph"/>
        <w:numPr>
          <w:ilvl w:val="0"/>
          <w:numId w:val="7"/>
        </w:numPr>
      </w:pPr>
      <w:r>
        <w:t>Discuss and possibly act on Water and Sewer issues at 804 Webster St. West City, IL</w:t>
      </w:r>
    </w:p>
    <w:p w14:paraId="55875392" w14:textId="17CEC1E6" w:rsidR="00AC5F92" w:rsidRDefault="008343B1" w:rsidP="00AC5F92">
      <w:pPr>
        <w:pStyle w:val="ListParagraph"/>
        <w:numPr>
          <w:ilvl w:val="0"/>
          <w:numId w:val="7"/>
        </w:numPr>
      </w:pPr>
      <w:r>
        <w:t>Discuss and possibly act on a Change Order on Contract for Asphalting the streets.</w:t>
      </w:r>
    </w:p>
    <w:p w14:paraId="159B902D" w14:textId="1D712D69" w:rsidR="00AC5F92" w:rsidRDefault="00AC5F92" w:rsidP="00AC5F92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</w:p>
    <w:p w14:paraId="19E7CEEB" w14:textId="04A4EB47" w:rsidR="00AC5F92" w:rsidRDefault="00AC5F92" w:rsidP="00AC5F92">
      <w:pPr>
        <w:pStyle w:val="ListParagraph"/>
        <w:numPr>
          <w:ilvl w:val="0"/>
          <w:numId w:val="6"/>
        </w:numPr>
      </w:pPr>
      <w:r>
        <w:t>Discuss and possibly act on being allowed to sell Raffle Tickets for the Fall Festival</w:t>
      </w:r>
    </w:p>
    <w:p w14:paraId="45E2B2F9" w14:textId="5BAEA0BD" w:rsidR="00AC5F92" w:rsidRDefault="00AC5F92" w:rsidP="00AC5F92">
      <w:pPr>
        <w:pStyle w:val="ListParagraph"/>
        <w:numPr>
          <w:ilvl w:val="0"/>
          <w:numId w:val="6"/>
        </w:numPr>
      </w:pPr>
      <w:r>
        <w:t>Information on Insurance for the Village Employees</w:t>
      </w:r>
    </w:p>
    <w:p w14:paraId="55594AF6" w14:textId="4622DEEF" w:rsidR="00AC5F92" w:rsidRDefault="00346060" w:rsidP="00AC5F92">
      <w:pPr>
        <w:pStyle w:val="ListParagraph"/>
        <w:numPr>
          <w:ilvl w:val="0"/>
          <w:numId w:val="6"/>
        </w:numPr>
      </w:pPr>
      <w:r>
        <w:t xml:space="preserve"> </w:t>
      </w:r>
      <w:r w:rsidR="00051D1E">
        <w:t>Discuss and possibly act on setting a date for auction on surplus equipment.</w:t>
      </w:r>
    </w:p>
    <w:p w14:paraId="59C7D0CB" w14:textId="4D047904" w:rsidR="00051D1E" w:rsidRDefault="00051D1E" w:rsidP="00051D1E"/>
    <w:p w14:paraId="3FA37B66" w14:textId="17AA59F9" w:rsidR="00051D1E" w:rsidRDefault="00051D1E" w:rsidP="00051D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7D4A5841" w14:textId="7B97EDE2" w:rsidR="00051D1E" w:rsidRDefault="00051D1E" w:rsidP="00051D1E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</w:t>
      </w:r>
      <w:proofErr w:type="spellStart"/>
      <w:r w:rsidR="003839BD">
        <w:t>Giacone</w:t>
      </w:r>
      <w:proofErr w:type="spellEnd"/>
      <w:r w:rsidR="003839BD">
        <w:t xml:space="preserve"> – Attorney</w:t>
      </w:r>
    </w:p>
    <w:p w14:paraId="07F909AB" w14:textId="7630790F" w:rsidR="003839BD" w:rsidRDefault="003839BD" w:rsidP="003839BD">
      <w:pPr>
        <w:pStyle w:val="ListParagraph"/>
        <w:numPr>
          <w:ilvl w:val="0"/>
          <w:numId w:val="8"/>
        </w:numPr>
      </w:pPr>
      <w:r>
        <w:t>Discuss and possibly act on adopting</w:t>
      </w:r>
      <w:r w:rsidR="009A6449">
        <w:t xml:space="preserve"> an Ordinance modifying the Village of West City Drug Policy</w:t>
      </w:r>
    </w:p>
    <w:p w14:paraId="3CA12DE9" w14:textId="0796F554" w:rsidR="009A6449" w:rsidRDefault="009A6449" w:rsidP="003839BD">
      <w:pPr>
        <w:pStyle w:val="ListParagraph"/>
        <w:numPr>
          <w:ilvl w:val="0"/>
          <w:numId w:val="8"/>
        </w:numPr>
      </w:pPr>
      <w:r>
        <w:t>Discuss and first reading and distribution of extended Employee sick and disability leave ordinance.</w:t>
      </w:r>
    </w:p>
    <w:p w14:paraId="2FE9448C" w14:textId="728088A9" w:rsidR="009A6449" w:rsidRDefault="009A6449" w:rsidP="009A6449">
      <w:pPr>
        <w:pStyle w:val="ListParagraph"/>
        <w:numPr>
          <w:ilvl w:val="0"/>
          <w:numId w:val="4"/>
        </w:numPr>
      </w:pPr>
      <w:r>
        <w:t>Health and safety – Bruce Watkins and Bill Baker</w:t>
      </w:r>
      <w:r>
        <w:tab/>
        <w:t>NONE</w:t>
      </w:r>
    </w:p>
    <w:p w14:paraId="4807C364" w14:textId="136ACB6E" w:rsidR="009A6449" w:rsidRDefault="009A6449" w:rsidP="009A6449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- Dale Watkins and Gordon Rice</w:t>
      </w:r>
    </w:p>
    <w:p w14:paraId="030AFFD3" w14:textId="05668E2D" w:rsidR="009A6449" w:rsidRDefault="009A6449" w:rsidP="009A6449">
      <w:pPr>
        <w:pStyle w:val="ListParagraph"/>
        <w:numPr>
          <w:ilvl w:val="0"/>
          <w:numId w:val="4"/>
        </w:numPr>
      </w:pPr>
      <w:r>
        <w:t>Buildings and Grounds - Darren Romani and Bruce Watkins</w:t>
      </w:r>
    </w:p>
    <w:p w14:paraId="62DBC61B" w14:textId="5EB1818D" w:rsidR="009A6449" w:rsidRDefault="009A6449" w:rsidP="009A6449">
      <w:pPr>
        <w:pStyle w:val="ListParagraph"/>
        <w:numPr>
          <w:ilvl w:val="0"/>
          <w:numId w:val="10"/>
        </w:numPr>
      </w:pPr>
      <w:r>
        <w:t>Discuss Architect for proposed New Police Department</w:t>
      </w:r>
    </w:p>
    <w:p w14:paraId="398C24C4" w14:textId="4AE6BFC4" w:rsidR="009A6449" w:rsidRDefault="009A6449" w:rsidP="009A6449">
      <w:pPr>
        <w:pStyle w:val="ListParagraph"/>
        <w:numPr>
          <w:ilvl w:val="0"/>
          <w:numId w:val="10"/>
        </w:numPr>
      </w:pPr>
      <w:r>
        <w:t xml:space="preserve">Discuss and possibly act on clarification on clothing allowance for </w:t>
      </w:r>
      <w:r w:rsidR="00BD17F7">
        <w:t>Employees</w:t>
      </w:r>
      <w:r w:rsidR="00485D44">
        <w:t>.</w:t>
      </w:r>
    </w:p>
    <w:p w14:paraId="5E091F9A" w14:textId="148F628F" w:rsidR="009A6449" w:rsidRDefault="00D67A84" w:rsidP="009A6449">
      <w:pPr>
        <w:pStyle w:val="ListParagraph"/>
        <w:numPr>
          <w:ilvl w:val="0"/>
          <w:numId w:val="10"/>
        </w:numPr>
      </w:pPr>
      <w:r>
        <w:t>Discuss and possibly act on flooring and paint for the Street Barn.</w:t>
      </w:r>
    </w:p>
    <w:p w14:paraId="5BC4C025" w14:textId="463CBAB6" w:rsidR="00BD17F7" w:rsidRDefault="00BD17F7" w:rsidP="00BD17F7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62B37FB1" w:rsidR="00BD17F7" w:rsidRDefault="00BD17F7" w:rsidP="00BD17F7">
      <w:pPr>
        <w:pStyle w:val="ListParagraph"/>
        <w:numPr>
          <w:ilvl w:val="0"/>
          <w:numId w:val="1"/>
        </w:numPr>
      </w:pPr>
      <w:r>
        <w:t>Executive session of the Board</w:t>
      </w:r>
      <w:r w:rsidR="00485D44">
        <w:t xml:space="preserve"> – Employment of personnel, dismissal of  </w:t>
      </w:r>
      <w:r w:rsidR="00C6557A">
        <w:t>V</w:t>
      </w:r>
      <w:r w:rsidR="00485D44">
        <w:t xml:space="preserve">olunteer </w:t>
      </w:r>
      <w:r w:rsidR="00C6557A">
        <w:t>F</w:t>
      </w:r>
      <w:r w:rsidR="00485D44">
        <w:t>ireman</w:t>
      </w:r>
    </w:p>
    <w:p w14:paraId="1B3683D1" w14:textId="43912D20" w:rsidR="00C6557A" w:rsidRDefault="00C6557A" w:rsidP="00BD17F7">
      <w:pPr>
        <w:pStyle w:val="ListParagraph"/>
        <w:numPr>
          <w:ilvl w:val="0"/>
          <w:numId w:val="1"/>
        </w:numPr>
      </w:pPr>
      <w:r>
        <w:t>New Business</w:t>
      </w:r>
    </w:p>
    <w:p w14:paraId="337D0642" w14:textId="3BC90269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30A2" w14:textId="77777777" w:rsidR="00400126" w:rsidRDefault="00400126" w:rsidP="00C507B3">
      <w:pPr>
        <w:spacing w:after="0" w:line="240" w:lineRule="auto"/>
      </w:pPr>
      <w:r>
        <w:separator/>
      </w:r>
    </w:p>
  </w:endnote>
  <w:endnote w:type="continuationSeparator" w:id="0">
    <w:p w14:paraId="2A24B990" w14:textId="77777777" w:rsidR="00400126" w:rsidRDefault="00400126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48E6" w14:textId="77777777" w:rsidR="00C507B3" w:rsidRDefault="00C50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063DBB7C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E280" w14:textId="77777777" w:rsidR="00C507B3" w:rsidRDefault="00C5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B030" w14:textId="77777777" w:rsidR="00400126" w:rsidRDefault="00400126" w:rsidP="00C507B3">
      <w:pPr>
        <w:spacing w:after="0" w:line="240" w:lineRule="auto"/>
      </w:pPr>
      <w:r>
        <w:separator/>
      </w:r>
    </w:p>
  </w:footnote>
  <w:footnote w:type="continuationSeparator" w:id="0">
    <w:p w14:paraId="09C0BE79" w14:textId="77777777" w:rsidR="00400126" w:rsidRDefault="00400126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232B" w14:textId="77777777" w:rsidR="00C507B3" w:rsidRDefault="00C50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2CF9" w14:textId="120F8BED" w:rsidR="00C507B3" w:rsidRDefault="00C507B3">
    <w:pPr>
      <w:pStyle w:val="Header"/>
    </w:pPr>
    <w:r>
      <w:tab/>
      <w:t>VILLAGE OF WEST CITY</w:t>
    </w:r>
  </w:p>
  <w:p w14:paraId="7977AD6E" w14:textId="44F74510" w:rsidR="00C507B3" w:rsidRDefault="00C507B3" w:rsidP="00C507B3">
    <w:pPr>
      <w:pStyle w:val="Header"/>
      <w:jc w:val="center"/>
    </w:pPr>
    <w:r>
      <w:t>1000 BLAKELY STREET</w:t>
    </w:r>
  </w:p>
  <w:p w14:paraId="5D213D52" w14:textId="548184B8" w:rsidR="00C507B3" w:rsidRDefault="00C507B3" w:rsidP="00C507B3">
    <w:pPr>
      <w:pStyle w:val="Header"/>
      <w:jc w:val="center"/>
    </w:pPr>
    <w:r>
      <w:t>WEST CITY, ILLINOIS 62812</w:t>
    </w:r>
    <w:bookmarkStart w:id="1" w:name="_GoBack"/>
    <w:bookmarkEnd w:id="1"/>
  </w:p>
  <w:p w14:paraId="07CD6CD3" w14:textId="2004DBEE" w:rsidR="00951696" w:rsidRDefault="00951696" w:rsidP="00C507B3">
    <w:pPr>
      <w:pStyle w:val="Header"/>
      <w:jc w:val="center"/>
    </w:pPr>
  </w:p>
  <w:p w14:paraId="7575F361" w14:textId="3F5DF218" w:rsidR="00951696" w:rsidRDefault="00951696" w:rsidP="00C507B3">
    <w:pPr>
      <w:pStyle w:val="Header"/>
      <w:jc w:val="center"/>
    </w:pPr>
    <w:r>
      <w:t>Board Meeting on November 12, 2019 at 6:00p.m.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77777777" w:rsidR="00C507B3" w:rsidRDefault="00C507B3" w:rsidP="00C507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D3271" w14:textId="77777777" w:rsidR="00C507B3" w:rsidRDefault="00C5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1F2F"/>
    <w:multiLevelType w:val="hybridMultilevel"/>
    <w:tmpl w:val="0EBEF9A0"/>
    <w:lvl w:ilvl="0" w:tplc="397CB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3"/>
    <w:rsid w:val="00051D1E"/>
    <w:rsid w:val="001A60C7"/>
    <w:rsid w:val="00306001"/>
    <w:rsid w:val="00346060"/>
    <w:rsid w:val="003839BD"/>
    <w:rsid w:val="00400126"/>
    <w:rsid w:val="00485D44"/>
    <w:rsid w:val="008343B1"/>
    <w:rsid w:val="0084530B"/>
    <w:rsid w:val="00951696"/>
    <w:rsid w:val="009A6449"/>
    <w:rsid w:val="00A9791A"/>
    <w:rsid w:val="00AC5F92"/>
    <w:rsid w:val="00BD17F7"/>
    <w:rsid w:val="00C27ED8"/>
    <w:rsid w:val="00C34951"/>
    <w:rsid w:val="00C507B3"/>
    <w:rsid w:val="00C6557A"/>
    <w:rsid w:val="00CA6869"/>
    <w:rsid w:val="00CF2331"/>
    <w:rsid w:val="00D67A84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c.rudloff villageofwestcity.com</cp:lastModifiedBy>
  <cp:revision>5</cp:revision>
  <dcterms:created xsi:type="dcterms:W3CDTF">2019-11-08T15:44:00Z</dcterms:created>
  <dcterms:modified xsi:type="dcterms:W3CDTF">2019-11-08T19:54:00Z</dcterms:modified>
</cp:coreProperties>
</file>