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EB2AC" w14:textId="686E1E38" w:rsidR="00B35208" w:rsidRDefault="00B35208">
      <w:bookmarkStart w:id="0" w:name="_GoBack"/>
      <w:bookmarkEnd w:id="0"/>
    </w:p>
    <w:p w14:paraId="638A2F1F" w14:textId="473E9DDD" w:rsidR="00E153F1" w:rsidRDefault="00E153F1"/>
    <w:p w14:paraId="483B0CD0" w14:textId="19DA394A" w:rsidR="00E153F1" w:rsidRDefault="00E153F1" w:rsidP="00E153F1">
      <w:pPr>
        <w:ind w:left="720"/>
      </w:pPr>
      <w:r>
        <w:t>The purpose of this Special Meeting is to accept the BID on Auditing Contract and to act on the request for Sign Variance by Wal-Mart.</w:t>
      </w:r>
    </w:p>
    <w:p w14:paraId="6421141F" w14:textId="640DC7E5" w:rsidR="00E153F1" w:rsidRDefault="00E153F1"/>
    <w:p w14:paraId="7FBA85D6" w14:textId="2520AE1B" w:rsidR="00E153F1" w:rsidRDefault="00E153F1" w:rsidP="00E153F1">
      <w:pPr>
        <w:pStyle w:val="ListParagraph"/>
        <w:numPr>
          <w:ilvl w:val="0"/>
          <w:numId w:val="1"/>
        </w:numPr>
      </w:pPr>
      <w:r>
        <w:t>Roll Call:</w:t>
      </w:r>
    </w:p>
    <w:p w14:paraId="71C40504" w14:textId="13181903" w:rsidR="00E153F1" w:rsidRDefault="00E153F1" w:rsidP="00E153F1">
      <w:pPr>
        <w:pStyle w:val="ListParagraph"/>
        <w:numPr>
          <w:ilvl w:val="0"/>
          <w:numId w:val="1"/>
        </w:numPr>
      </w:pPr>
      <w:r>
        <w:t>Recognition of those in the audience who have complaints, problems, request for permits, etc.</w:t>
      </w:r>
    </w:p>
    <w:p w14:paraId="1BF5B027" w14:textId="11AACAA2" w:rsidR="00E153F1" w:rsidRDefault="00E153F1" w:rsidP="00E153F1">
      <w:pPr>
        <w:pStyle w:val="ListParagraph"/>
        <w:numPr>
          <w:ilvl w:val="0"/>
          <w:numId w:val="1"/>
        </w:numPr>
      </w:pPr>
      <w:r>
        <w:t>Discuss and possibly act on Audit Contract</w:t>
      </w:r>
    </w:p>
    <w:p w14:paraId="602C713B" w14:textId="12560204" w:rsidR="00E153F1" w:rsidRDefault="00E153F1" w:rsidP="00E153F1">
      <w:pPr>
        <w:pStyle w:val="ListParagraph"/>
        <w:numPr>
          <w:ilvl w:val="0"/>
          <w:numId w:val="1"/>
        </w:numPr>
      </w:pPr>
      <w:r>
        <w:t>Discuss and possibly act on request for sign variance for Wal-Mart Store.</w:t>
      </w:r>
    </w:p>
    <w:p w14:paraId="08980F53" w14:textId="3E00C975" w:rsidR="00E153F1" w:rsidRDefault="007E4557" w:rsidP="007E4557">
      <w:pPr>
        <w:pStyle w:val="ListParagraph"/>
        <w:numPr>
          <w:ilvl w:val="0"/>
          <w:numId w:val="1"/>
        </w:numPr>
      </w:pPr>
      <w:r>
        <w:t>Discuss and possibly act on removal of an employee from the Part Time WCPD Panel.</w:t>
      </w:r>
    </w:p>
    <w:p w14:paraId="6467D851" w14:textId="7EE27975" w:rsidR="00E153F1" w:rsidRDefault="00E153F1" w:rsidP="00E153F1"/>
    <w:p w14:paraId="515A7C22" w14:textId="2BC72871" w:rsidR="00E153F1" w:rsidRDefault="00E153F1" w:rsidP="00E153F1">
      <w:pPr>
        <w:ind w:left="720"/>
      </w:pPr>
      <w:r>
        <w:t>Adjournment:</w:t>
      </w:r>
    </w:p>
    <w:p w14:paraId="1267383E" w14:textId="1CE5570D" w:rsidR="00D02376" w:rsidRDefault="00D02376" w:rsidP="00E153F1">
      <w:pPr>
        <w:ind w:left="720"/>
      </w:pPr>
    </w:p>
    <w:p w14:paraId="25494DDD" w14:textId="083CDD59" w:rsidR="00D02376" w:rsidRDefault="00D02376" w:rsidP="00E153F1">
      <w:pPr>
        <w:ind w:left="720"/>
      </w:pPr>
    </w:p>
    <w:p w14:paraId="22044C71" w14:textId="19F54BDE" w:rsidR="00D02376" w:rsidRDefault="00D02376" w:rsidP="00E153F1">
      <w:pPr>
        <w:ind w:left="720"/>
      </w:pPr>
    </w:p>
    <w:p w14:paraId="726C3BB1" w14:textId="14F201B3" w:rsidR="00D02376" w:rsidRDefault="00D02376" w:rsidP="00D02376">
      <w:pPr>
        <w:spacing w:after="0"/>
        <w:ind w:left="720"/>
      </w:pPr>
      <w:r>
        <w:t>Sherry Mix</w:t>
      </w:r>
    </w:p>
    <w:p w14:paraId="2337E1A2" w14:textId="748BCCEC" w:rsidR="00D02376" w:rsidRDefault="00D02376" w:rsidP="00D02376">
      <w:pPr>
        <w:spacing w:after="0"/>
        <w:ind w:left="720"/>
      </w:pPr>
      <w:r>
        <w:t>Village Clerk</w:t>
      </w:r>
    </w:p>
    <w:p w14:paraId="267D8D94" w14:textId="4ED166E8" w:rsidR="00E153F1" w:rsidRDefault="00E153F1" w:rsidP="00E153F1">
      <w:pPr>
        <w:ind w:left="720"/>
      </w:pPr>
    </w:p>
    <w:p w14:paraId="5265A96C" w14:textId="77777777" w:rsidR="00E153F1" w:rsidRDefault="00E153F1" w:rsidP="00E153F1"/>
    <w:sectPr w:rsidR="00E153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AD81D" w14:textId="77777777" w:rsidR="00BB0907" w:rsidRDefault="00BB0907" w:rsidP="00C4756F">
      <w:pPr>
        <w:spacing w:after="0" w:line="240" w:lineRule="auto"/>
      </w:pPr>
      <w:r>
        <w:separator/>
      </w:r>
    </w:p>
  </w:endnote>
  <w:endnote w:type="continuationSeparator" w:id="0">
    <w:p w14:paraId="77D48FF3" w14:textId="77777777" w:rsidR="00BB0907" w:rsidRDefault="00BB0907" w:rsidP="00C4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84B61" w14:textId="77777777" w:rsidR="00C4756F" w:rsidRDefault="00C475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07F60" w14:textId="77777777" w:rsidR="00C4756F" w:rsidRDefault="00C475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3664E" w14:textId="77777777" w:rsidR="00C4756F" w:rsidRDefault="00C475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05EB7" w14:textId="77777777" w:rsidR="00BB0907" w:rsidRDefault="00BB0907" w:rsidP="00C4756F">
      <w:pPr>
        <w:spacing w:after="0" w:line="240" w:lineRule="auto"/>
      </w:pPr>
      <w:r>
        <w:separator/>
      </w:r>
    </w:p>
  </w:footnote>
  <w:footnote w:type="continuationSeparator" w:id="0">
    <w:p w14:paraId="5FD3A0F9" w14:textId="77777777" w:rsidR="00BB0907" w:rsidRDefault="00BB0907" w:rsidP="00C47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E1816" w14:textId="77777777" w:rsidR="00C4756F" w:rsidRDefault="00C475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34E97" w14:textId="46BB6619" w:rsidR="00C4756F" w:rsidRDefault="00C4756F" w:rsidP="00C4756F">
    <w:pPr>
      <w:pStyle w:val="Header"/>
      <w:jc w:val="center"/>
    </w:pPr>
    <w:r>
      <w:t>VILLAGE OF WEST CITY</w:t>
    </w:r>
  </w:p>
  <w:p w14:paraId="1E48AC78" w14:textId="074A604A" w:rsidR="00C4756F" w:rsidRDefault="00C4756F" w:rsidP="00C4756F">
    <w:pPr>
      <w:pStyle w:val="Header"/>
      <w:jc w:val="center"/>
    </w:pPr>
    <w:r>
      <w:t>1000 BLAKELY STREET</w:t>
    </w:r>
  </w:p>
  <w:p w14:paraId="4B5C9933" w14:textId="303422C4" w:rsidR="00C4756F" w:rsidRDefault="00C4756F" w:rsidP="00C4756F">
    <w:pPr>
      <w:pStyle w:val="Header"/>
      <w:jc w:val="center"/>
    </w:pPr>
    <w:r>
      <w:t>WEST CITY, ILLINOIS 62812</w:t>
    </w:r>
  </w:p>
  <w:p w14:paraId="5B268C39" w14:textId="70DE4A6F" w:rsidR="00C4756F" w:rsidRDefault="00C4756F" w:rsidP="00C4756F">
    <w:pPr>
      <w:pStyle w:val="Header"/>
      <w:jc w:val="center"/>
    </w:pPr>
  </w:p>
  <w:p w14:paraId="1ADA7B76" w14:textId="4ABF3083" w:rsidR="00C4756F" w:rsidRDefault="00C4756F" w:rsidP="00C4756F">
    <w:pPr>
      <w:pStyle w:val="Header"/>
      <w:jc w:val="center"/>
    </w:pPr>
  </w:p>
  <w:p w14:paraId="23B4F8D8" w14:textId="426221DE" w:rsidR="00C4756F" w:rsidRDefault="00C4756F" w:rsidP="00C4756F">
    <w:pPr>
      <w:pStyle w:val="Header"/>
      <w:jc w:val="center"/>
    </w:pPr>
    <w:r>
      <w:t>SPECIAL BOARD MEETING ON JUNE 13, 2019 AT 11:00 A.M.</w:t>
    </w:r>
  </w:p>
  <w:p w14:paraId="6A57EE17" w14:textId="77777777" w:rsidR="00C4756F" w:rsidRDefault="00C4756F" w:rsidP="00C4756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285F5" w14:textId="77777777" w:rsidR="00C4756F" w:rsidRDefault="00C475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8478D"/>
    <w:multiLevelType w:val="hybridMultilevel"/>
    <w:tmpl w:val="E8743DC6"/>
    <w:lvl w:ilvl="0" w:tplc="4BA44592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6F"/>
    <w:rsid w:val="007E4557"/>
    <w:rsid w:val="0086754F"/>
    <w:rsid w:val="00B35208"/>
    <w:rsid w:val="00BB0907"/>
    <w:rsid w:val="00C4756F"/>
    <w:rsid w:val="00C55033"/>
    <w:rsid w:val="00D02376"/>
    <w:rsid w:val="00E07916"/>
    <w:rsid w:val="00E1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7DC83"/>
  <w15:chartTrackingRefBased/>
  <w15:docId w15:val="{EE80C84D-C58F-4F72-B11E-34DC0FEA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56F"/>
  </w:style>
  <w:style w:type="paragraph" w:styleId="Footer">
    <w:name w:val="footer"/>
    <w:basedOn w:val="Normal"/>
    <w:link w:val="FooterChar"/>
    <w:uiPriority w:val="99"/>
    <w:unhideWhenUsed/>
    <w:rsid w:val="00C47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56F"/>
  </w:style>
  <w:style w:type="paragraph" w:styleId="ListParagraph">
    <w:name w:val="List Paragraph"/>
    <w:basedOn w:val="Normal"/>
    <w:uiPriority w:val="34"/>
    <w:qFormat/>
    <w:rsid w:val="00E15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SHERRYPC</dc:creator>
  <cp:keywords/>
  <dc:description/>
  <cp:lastModifiedBy>Carol Bates</cp:lastModifiedBy>
  <cp:revision>2</cp:revision>
  <cp:lastPrinted>2019-06-11T14:46:00Z</cp:lastPrinted>
  <dcterms:created xsi:type="dcterms:W3CDTF">2019-06-11T15:20:00Z</dcterms:created>
  <dcterms:modified xsi:type="dcterms:W3CDTF">2019-06-11T15:20:00Z</dcterms:modified>
</cp:coreProperties>
</file>