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6F3C" w14:textId="1018C16D" w:rsidR="008E65D6" w:rsidRDefault="008E65D6">
      <w:bookmarkStart w:id="0" w:name="_GoBack"/>
      <w:bookmarkEnd w:id="0"/>
    </w:p>
    <w:p w14:paraId="7BB046C5" w14:textId="25793A20" w:rsidR="004A3859" w:rsidRDefault="004A3859">
      <w:r>
        <w:t>1)</w:t>
      </w:r>
      <w:r>
        <w:tab/>
        <w:t>Call to Order:</w:t>
      </w:r>
    </w:p>
    <w:p w14:paraId="36B7A0FD" w14:textId="73DB02A4" w:rsidR="004A3859" w:rsidRDefault="004A3859">
      <w:r>
        <w:t>2)</w:t>
      </w:r>
      <w:r>
        <w:tab/>
        <w:t>Roll Call:</w:t>
      </w:r>
    </w:p>
    <w:p w14:paraId="340143F7" w14:textId="3C052180" w:rsidR="004A3859" w:rsidRDefault="004A3859">
      <w:r>
        <w:t>3)</w:t>
      </w:r>
      <w:r>
        <w:tab/>
        <w:t>Reading and approval of the minutes</w:t>
      </w:r>
    </w:p>
    <w:p w14:paraId="2BE30ACF" w14:textId="276B5FA0" w:rsidR="004A3859" w:rsidRDefault="004A3859">
      <w:r>
        <w:t>4)</w:t>
      </w:r>
      <w:r>
        <w:tab/>
        <w:t>Bill and Claims for Board Approval</w:t>
      </w:r>
    </w:p>
    <w:p w14:paraId="5D405145" w14:textId="185A346B" w:rsidR="004A3859" w:rsidRDefault="004A3859">
      <w:r>
        <w:t>5)</w:t>
      </w:r>
      <w:r>
        <w:tab/>
        <w:t>Recognition of those in the audience who have complaints, problems, request for permits, etc.</w:t>
      </w:r>
    </w:p>
    <w:p w14:paraId="5799B088" w14:textId="3E162C12" w:rsidR="004A3859" w:rsidRDefault="004A3859"/>
    <w:p w14:paraId="73A58022" w14:textId="5D00D49A" w:rsidR="004A3859" w:rsidRDefault="004A3859">
      <w:pPr>
        <w:rPr>
          <w:b/>
        </w:rPr>
      </w:pPr>
      <w:r w:rsidRPr="004A3859">
        <w:rPr>
          <w:b/>
        </w:rPr>
        <w:t>6)</w:t>
      </w:r>
      <w:r w:rsidRPr="004A3859">
        <w:rPr>
          <w:b/>
        </w:rPr>
        <w:tab/>
        <w:t>Presentation from various Village Officials and Department Heads as follows:</w:t>
      </w:r>
    </w:p>
    <w:p w14:paraId="03E8F529" w14:textId="0CE7533D" w:rsidR="004A3859" w:rsidRDefault="004A3859">
      <w:r>
        <w:rPr>
          <w:b/>
        </w:rPr>
        <w:tab/>
        <w:t>a)</w:t>
      </w:r>
      <w:r>
        <w:rPr>
          <w:b/>
        </w:rPr>
        <w:tab/>
      </w:r>
      <w:r>
        <w:t>Treasurer Report</w:t>
      </w:r>
    </w:p>
    <w:p w14:paraId="2171133E" w14:textId="1E11158E" w:rsidR="004A3859" w:rsidRDefault="004A3859">
      <w:r>
        <w:tab/>
      </w:r>
      <w:r w:rsidRPr="004A3859">
        <w:rPr>
          <w:b/>
        </w:rPr>
        <w:t>b)</w:t>
      </w:r>
      <w:r>
        <w:rPr>
          <w:b/>
        </w:rPr>
        <w:tab/>
      </w:r>
      <w:r>
        <w:t>Clerks Report</w:t>
      </w:r>
    </w:p>
    <w:p w14:paraId="1074B83D" w14:textId="29CFF6B4" w:rsidR="004A3859" w:rsidRDefault="004A3859">
      <w:r>
        <w:tab/>
      </w:r>
      <w:r w:rsidRPr="004A3859">
        <w:rPr>
          <w:b/>
        </w:rPr>
        <w:t>c)</w:t>
      </w:r>
      <w:r>
        <w:tab/>
        <w:t>Zoning Administrators Report</w:t>
      </w:r>
    </w:p>
    <w:p w14:paraId="2A381249" w14:textId="5A9AC646" w:rsidR="004A3859" w:rsidRDefault="004A3859">
      <w:r>
        <w:tab/>
      </w:r>
      <w:r w:rsidRPr="004A3859">
        <w:rPr>
          <w:b/>
        </w:rPr>
        <w:t>d)</w:t>
      </w:r>
      <w:r>
        <w:tab/>
        <w:t>Police Chief’s Report</w:t>
      </w:r>
    </w:p>
    <w:p w14:paraId="7EB56256" w14:textId="6A478E38" w:rsidR="004A3859" w:rsidRDefault="004A3859">
      <w:r>
        <w:tab/>
      </w:r>
      <w:r w:rsidRPr="004A3859">
        <w:rPr>
          <w:b/>
        </w:rPr>
        <w:t>e)</w:t>
      </w:r>
      <w:r>
        <w:tab/>
        <w:t>Volunteer Fire Chief’s Report</w:t>
      </w:r>
    </w:p>
    <w:p w14:paraId="5627ED22" w14:textId="470CE648" w:rsidR="004A3859" w:rsidRDefault="004A3859">
      <w:r>
        <w:tab/>
      </w:r>
      <w:r w:rsidRPr="004A3859">
        <w:rPr>
          <w:b/>
        </w:rPr>
        <w:t>f)</w:t>
      </w:r>
      <w:r>
        <w:tab/>
        <w:t>Street, Water and Sewer Superintendents Report</w:t>
      </w:r>
    </w:p>
    <w:p w14:paraId="54EB3943" w14:textId="5F00A8C3" w:rsidR="004A3859" w:rsidRPr="004A3859" w:rsidRDefault="004A3859">
      <w:pPr>
        <w:rPr>
          <w:b/>
        </w:rPr>
      </w:pPr>
    </w:p>
    <w:p w14:paraId="191060CA" w14:textId="6AAFE655" w:rsidR="004A3859" w:rsidRDefault="004A3859">
      <w:r w:rsidRPr="004A3859">
        <w:rPr>
          <w:b/>
        </w:rPr>
        <w:t>7)</w:t>
      </w:r>
      <w:r w:rsidRPr="004A3859">
        <w:rPr>
          <w:b/>
        </w:rPr>
        <w:tab/>
        <w:t>Presentation of the Mayors request for action by the Board</w:t>
      </w:r>
      <w:r>
        <w:t>.</w:t>
      </w:r>
    </w:p>
    <w:p w14:paraId="38342C34" w14:textId="77777777" w:rsidR="00983C59" w:rsidRDefault="004A3859" w:rsidP="00D36832">
      <w:pPr>
        <w:ind w:left="1440" w:hanging="720"/>
      </w:pPr>
      <w:r>
        <w:t>a)</w:t>
      </w:r>
      <w:r>
        <w:tab/>
      </w:r>
      <w:r w:rsidR="00D36832">
        <w:t xml:space="preserve">Discuss and possibly act on the </w:t>
      </w:r>
      <w:r w:rsidR="00983C59">
        <w:t>invitation from Benton/West City Area Chamber of Commerce for the 2019 Annual Dinner. The cost is $40.00 per individual or $280.00 for a table of (8) eight.</w:t>
      </w:r>
    </w:p>
    <w:p w14:paraId="252C838A" w14:textId="77777777" w:rsidR="00983C59" w:rsidRDefault="00983C59" w:rsidP="00D36832">
      <w:pPr>
        <w:ind w:left="1440" w:hanging="720"/>
      </w:pPr>
      <w:r>
        <w:t>b)</w:t>
      </w:r>
      <w:r>
        <w:tab/>
        <w:t>Discuss and possibly act on an Ordinance regulating the use of Cell Phones during working hours.</w:t>
      </w:r>
    </w:p>
    <w:p w14:paraId="242D5AE4" w14:textId="77777777" w:rsidR="00983C59" w:rsidRDefault="00983C59" w:rsidP="00D36832">
      <w:pPr>
        <w:ind w:left="1440" w:hanging="720"/>
      </w:pPr>
      <w:r>
        <w:t xml:space="preserve">c) </w:t>
      </w:r>
      <w:r>
        <w:tab/>
        <w:t>Discuss and possibly act on choosing an E-Mail provider -Carol Bates</w:t>
      </w:r>
    </w:p>
    <w:p w14:paraId="56682085" w14:textId="77777777" w:rsidR="00983C59" w:rsidRDefault="00983C59" w:rsidP="00D36832">
      <w:pPr>
        <w:ind w:left="1440" w:hanging="720"/>
      </w:pPr>
      <w:r>
        <w:t>d)</w:t>
      </w:r>
      <w:r>
        <w:tab/>
        <w:t>Discuss and possibly act an appointment to the Part Time Police Panel</w:t>
      </w:r>
    </w:p>
    <w:p w14:paraId="7BD9E4D2" w14:textId="77777777" w:rsidR="00907B85" w:rsidRDefault="00983C59" w:rsidP="00907B85">
      <w:pPr>
        <w:ind w:left="1440" w:hanging="720"/>
      </w:pPr>
      <w:r>
        <w:t>e)</w:t>
      </w:r>
      <w:r>
        <w:tab/>
        <w:t>Discus and possibly act on Bids for Pest Control</w:t>
      </w:r>
    </w:p>
    <w:p w14:paraId="41AB26B2" w14:textId="2B0F0FB2" w:rsidR="004A3859" w:rsidRDefault="00F0416E" w:rsidP="00907B85">
      <w:r w:rsidRPr="00F0416E">
        <w:rPr>
          <w:b/>
        </w:rPr>
        <w:t>8)</w:t>
      </w:r>
      <w:r w:rsidRPr="00F0416E">
        <w:rPr>
          <w:b/>
        </w:rPr>
        <w:tab/>
        <w:t>Presentation of Reports and request for action by standing committees of the Board</w:t>
      </w:r>
    </w:p>
    <w:p w14:paraId="1B3132BB" w14:textId="16854921" w:rsidR="00F0416E" w:rsidRDefault="00F0416E" w:rsidP="00F0416E">
      <w:pPr>
        <w:rPr>
          <w:b/>
        </w:rPr>
      </w:pPr>
      <w:r>
        <w:tab/>
      </w:r>
      <w:r w:rsidRPr="00F0416E">
        <w:rPr>
          <w:b/>
        </w:rPr>
        <w:t>a)</w:t>
      </w:r>
      <w:r w:rsidRPr="00F0416E">
        <w:rPr>
          <w:b/>
        </w:rPr>
        <w:tab/>
        <w:t>Street and Alley – Dale Watkins and Bruce Watkins</w:t>
      </w:r>
    </w:p>
    <w:p w14:paraId="1253369B" w14:textId="25F051E0" w:rsidR="00F0416E" w:rsidRDefault="00F0416E" w:rsidP="00F0416E">
      <w:pPr>
        <w:ind w:left="216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possible act on the outside water hose being connected to the frost-free faucet again.</w:t>
      </w:r>
      <w:r>
        <w:rPr>
          <w:b/>
        </w:rPr>
        <w:tab/>
      </w:r>
      <w:r>
        <w:rPr>
          <w:b/>
        </w:rPr>
        <w:tab/>
        <w:t>Bruce</w:t>
      </w:r>
    </w:p>
    <w:p w14:paraId="4982867C" w14:textId="77777777" w:rsidR="00907B85" w:rsidRDefault="00907B85" w:rsidP="00F0416E">
      <w:pPr>
        <w:ind w:left="2160" w:hanging="720"/>
        <w:rPr>
          <w:b/>
        </w:rPr>
      </w:pPr>
    </w:p>
    <w:p w14:paraId="0F81B680" w14:textId="712C3F3A" w:rsidR="00F0416E" w:rsidRDefault="00F0416E" w:rsidP="00F0416E">
      <w:pPr>
        <w:ind w:left="2160" w:hanging="720"/>
        <w:rPr>
          <w:b/>
        </w:rPr>
      </w:pPr>
      <w:r>
        <w:rPr>
          <w:b/>
        </w:rPr>
        <w:t>ii)</w:t>
      </w:r>
      <w:r>
        <w:rPr>
          <w:b/>
        </w:rPr>
        <w:tab/>
        <w:t>Discuss and possibly act on the use of the WCCC on 12-15-2018 by Casey’s</w:t>
      </w:r>
    </w:p>
    <w:p w14:paraId="663EC101" w14:textId="55DCE919" w:rsidR="00F0416E" w:rsidRDefault="00F0416E" w:rsidP="00F0416E">
      <w:pPr>
        <w:rPr>
          <w:b/>
        </w:rPr>
      </w:pPr>
      <w:r>
        <w:rPr>
          <w:b/>
        </w:rPr>
        <w:tab/>
        <w:t>b)</w:t>
      </w:r>
      <w:r>
        <w:rPr>
          <w:b/>
        </w:rPr>
        <w:tab/>
        <w:t xml:space="preserve"> Finance and Insurance – Linda Sullivan and Bruce Watkins</w:t>
      </w:r>
    </w:p>
    <w:p w14:paraId="7BDA3428" w14:textId="774020CB" w:rsidR="00F0416E" w:rsidRDefault="00F0416E" w:rsidP="00F0416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Informational – Insurance Rates</w:t>
      </w:r>
      <w:r>
        <w:rPr>
          <w:b/>
        </w:rPr>
        <w:tab/>
        <w:t>Linda Sullivan</w:t>
      </w:r>
    </w:p>
    <w:p w14:paraId="72370367" w14:textId="0272F605" w:rsidR="00F0416E" w:rsidRDefault="00F0416E" w:rsidP="00F0416E">
      <w:pPr>
        <w:rPr>
          <w:b/>
        </w:rPr>
      </w:pPr>
      <w:r>
        <w:rPr>
          <w:b/>
        </w:rPr>
        <w:tab/>
        <w:t>c)</w:t>
      </w:r>
      <w:r>
        <w:rPr>
          <w:b/>
        </w:rPr>
        <w:tab/>
        <w:t>Claims – None</w:t>
      </w:r>
    </w:p>
    <w:p w14:paraId="259F45F8" w14:textId="5C17CDE6" w:rsidR="00F0416E" w:rsidRDefault="00F0416E" w:rsidP="00F0416E">
      <w:pPr>
        <w:rPr>
          <w:b/>
        </w:rPr>
      </w:pPr>
      <w:r>
        <w:rPr>
          <w:b/>
        </w:rPr>
        <w:tab/>
        <w:t>d)</w:t>
      </w:r>
      <w:r>
        <w:rPr>
          <w:b/>
        </w:rPr>
        <w:tab/>
        <w:t>Ordinance and Resolutions - Ron Giacone – Attorney</w:t>
      </w:r>
    </w:p>
    <w:p w14:paraId="244DDBBB" w14:textId="77777777" w:rsidR="006A0E31" w:rsidRDefault="006A0E31" w:rsidP="00F0416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 Tax Levy Ordinance</w:t>
      </w:r>
    </w:p>
    <w:p w14:paraId="1842CC0B" w14:textId="5508A739" w:rsidR="00F0416E" w:rsidRDefault="006A0E31" w:rsidP="00F0416E">
      <w:pPr>
        <w:rPr>
          <w:b/>
        </w:rPr>
      </w:pP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  <w:t>Discuss and possibly act on Tax Abatement Ordinance</w:t>
      </w:r>
    </w:p>
    <w:p w14:paraId="7717EFFD" w14:textId="77777777" w:rsidR="006A0E31" w:rsidRDefault="006A0E31" w:rsidP="006A0E31">
      <w:pPr>
        <w:spacing w:line="240" w:lineRule="auto"/>
        <w:ind w:left="1440" w:hanging="1440"/>
        <w:rPr>
          <w:b/>
        </w:rPr>
      </w:pPr>
      <w:r>
        <w:rPr>
          <w:b/>
        </w:rPr>
        <w:tab/>
        <w:t>iii)</w:t>
      </w:r>
      <w:r>
        <w:rPr>
          <w:b/>
        </w:rPr>
        <w:tab/>
        <w:t>Pass and Approve Ordinance on Residency of the Members of The Volunteer</w:t>
      </w:r>
    </w:p>
    <w:p w14:paraId="030CFEBF" w14:textId="77777777" w:rsidR="006A0E31" w:rsidRDefault="006A0E31" w:rsidP="006A0E31">
      <w:pPr>
        <w:spacing w:line="240" w:lineRule="auto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  <w:t>Fire Department</w:t>
      </w:r>
    </w:p>
    <w:p w14:paraId="730122D6" w14:textId="77777777" w:rsidR="006A0E31" w:rsidRDefault="006A0E31" w:rsidP="006A0E31">
      <w:pPr>
        <w:spacing w:line="240" w:lineRule="auto"/>
        <w:ind w:left="2160" w:hanging="720"/>
        <w:rPr>
          <w:b/>
        </w:rPr>
      </w:pPr>
      <w:r>
        <w:rPr>
          <w:b/>
        </w:rPr>
        <w:t>iv)</w:t>
      </w:r>
      <w:r>
        <w:rPr>
          <w:b/>
        </w:rPr>
        <w:tab/>
        <w:t xml:space="preserve">Pass and Approve Ordinance on modifying the Bereavement days for employees </w:t>
      </w:r>
    </w:p>
    <w:p w14:paraId="4618EF38" w14:textId="77777777" w:rsidR="009B46E9" w:rsidRDefault="009B46E9" w:rsidP="006A0E31">
      <w:pPr>
        <w:spacing w:line="240" w:lineRule="auto"/>
        <w:ind w:left="2160" w:hanging="720"/>
        <w:rPr>
          <w:b/>
        </w:rPr>
      </w:pPr>
      <w:r>
        <w:rPr>
          <w:b/>
        </w:rPr>
        <w:t>v)</w:t>
      </w:r>
      <w:r>
        <w:rPr>
          <w:b/>
        </w:rPr>
        <w:tab/>
        <w:t>Establishing the Price for sale of Village Property.</w:t>
      </w:r>
    </w:p>
    <w:p w14:paraId="190318EB" w14:textId="77777777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  <w:t>e)</w:t>
      </w:r>
      <w:r>
        <w:rPr>
          <w:b/>
        </w:rPr>
        <w:tab/>
        <w:t>Health and Safety</w:t>
      </w:r>
      <w:r>
        <w:rPr>
          <w:b/>
        </w:rPr>
        <w:tab/>
        <w:t>Bruce Watkins and Bill Baker   NONE</w:t>
      </w:r>
    </w:p>
    <w:p w14:paraId="5C806EDB" w14:textId="77777777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  <w:t>f)</w:t>
      </w:r>
      <w:r>
        <w:rPr>
          <w:b/>
        </w:rPr>
        <w:tab/>
        <w:t>Utilities – Dale Watkins and Gordon Rice -</w:t>
      </w:r>
      <w:r>
        <w:rPr>
          <w:b/>
        </w:rPr>
        <w:tab/>
        <w:t>NONE</w:t>
      </w:r>
    </w:p>
    <w:p w14:paraId="4162AA58" w14:textId="77777777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  <w:t>g)</w:t>
      </w:r>
      <w:r>
        <w:rPr>
          <w:b/>
        </w:rPr>
        <w:tab/>
        <w:t>Buildings and Grounds</w:t>
      </w:r>
      <w:r>
        <w:rPr>
          <w:b/>
        </w:rPr>
        <w:tab/>
        <w:t>Darren Romani and Bill Baker</w:t>
      </w:r>
    </w:p>
    <w:p w14:paraId="6DE7D400" w14:textId="77777777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 Pest Control Contract</w:t>
      </w:r>
    </w:p>
    <w:p w14:paraId="68CF1166" w14:textId="35BC35D2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  <w:t>Discuss the need for Roof repairs at the Village Hall</w:t>
      </w:r>
      <w:r w:rsidR="009B46E9">
        <w:rPr>
          <w:b/>
        </w:rPr>
        <w:tab/>
      </w:r>
    </w:p>
    <w:p w14:paraId="16F83E7D" w14:textId="43307686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0E31">
        <w:rPr>
          <w:b/>
        </w:rPr>
        <w:br/>
      </w:r>
      <w:r>
        <w:rPr>
          <w:b/>
        </w:rPr>
        <w:t>9)</w:t>
      </w:r>
      <w:r>
        <w:rPr>
          <w:b/>
        </w:rPr>
        <w:tab/>
      </w:r>
      <w:r>
        <w:rPr>
          <w:b/>
        </w:rPr>
        <w:tab/>
        <w:t>Unfinished Business of the Board:</w:t>
      </w:r>
      <w:r>
        <w:rPr>
          <w:b/>
        </w:rPr>
        <w:tab/>
        <w:t>NONE</w:t>
      </w:r>
    </w:p>
    <w:p w14:paraId="145D9F4E" w14:textId="77777777" w:rsidR="00907B85" w:rsidRDefault="00907B85" w:rsidP="009B46E9">
      <w:pPr>
        <w:spacing w:line="240" w:lineRule="auto"/>
        <w:rPr>
          <w:b/>
        </w:rPr>
      </w:pPr>
      <w:r>
        <w:rPr>
          <w:b/>
        </w:rPr>
        <w:t>10)</w:t>
      </w:r>
      <w:r>
        <w:rPr>
          <w:b/>
        </w:rPr>
        <w:tab/>
      </w:r>
      <w:r>
        <w:rPr>
          <w:b/>
        </w:rPr>
        <w:tab/>
        <w:t>Executive Session of the Board:</w:t>
      </w:r>
    </w:p>
    <w:p w14:paraId="7931003B" w14:textId="353FC687" w:rsidR="00907B85" w:rsidRDefault="00907B85" w:rsidP="009B46E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a)</w:t>
      </w:r>
      <w:r>
        <w:rPr>
          <w:b/>
        </w:rPr>
        <w:tab/>
        <w:t>Establishing the price for the sale of Village Property</w:t>
      </w:r>
    </w:p>
    <w:p w14:paraId="194D06C8" w14:textId="05B148A1" w:rsidR="00907B85" w:rsidRDefault="00907B85" w:rsidP="009B46E9">
      <w:pPr>
        <w:spacing w:line="240" w:lineRule="auto"/>
        <w:rPr>
          <w:b/>
        </w:rPr>
      </w:pPr>
      <w:r>
        <w:rPr>
          <w:b/>
        </w:rPr>
        <w:t>11)</w:t>
      </w:r>
      <w:r>
        <w:rPr>
          <w:b/>
        </w:rPr>
        <w:tab/>
        <w:t>New Business – NONE</w:t>
      </w:r>
    </w:p>
    <w:p w14:paraId="00860CAF" w14:textId="77777777" w:rsidR="00907B85" w:rsidRDefault="00907B85" w:rsidP="009B46E9">
      <w:pPr>
        <w:spacing w:line="240" w:lineRule="auto"/>
        <w:rPr>
          <w:b/>
        </w:rPr>
      </w:pPr>
    </w:p>
    <w:p w14:paraId="4E57F8AB" w14:textId="77777777" w:rsidR="00907B85" w:rsidRDefault="00907B85" w:rsidP="009B46E9">
      <w:pPr>
        <w:spacing w:line="240" w:lineRule="auto"/>
        <w:rPr>
          <w:b/>
        </w:rPr>
      </w:pPr>
      <w:r>
        <w:rPr>
          <w:b/>
        </w:rPr>
        <w:t>12)</w:t>
      </w:r>
      <w:r>
        <w:rPr>
          <w:b/>
        </w:rPr>
        <w:tab/>
        <w:t>Adjournment</w:t>
      </w:r>
    </w:p>
    <w:p w14:paraId="1B47852C" w14:textId="219438E9" w:rsidR="006A0E31" w:rsidRDefault="006A0E31" w:rsidP="009B46E9">
      <w:pPr>
        <w:spacing w:line="240" w:lineRule="auto"/>
        <w:rPr>
          <w:b/>
        </w:rPr>
      </w:pPr>
      <w:r>
        <w:rPr>
          <w:b/>
        </w:rPr>
        <w:t xml:space="preserve">   </w:t>
      </w:r>
    </w:p>
    <w:p w14:paraId="1EFC1CAA" w14:textId="77777777" w:rsidR="00F0416E" w:rsidRPr="00F0416E" w:rsidRDefault="00F0416E" w:rsidP="006A0E31">
      <w:pPr>
        <w:spacing w:line="240" w:lineRule="auto"/>
        <w:rPr>
          <w:b/>
        </w:rPr>
      </w:pPr>
    </w:p>
    <w:p w14:paraId="649D628B" w14:textId="77777777" w:rsidR="004A3859" w:rsidRPr="004A3859" w:rsidRDefault="004A3859"/>
    <w:p w14:paraId="0C2F9217" w14:textId="77777777" w:rsidR="004A3859" w:rsidRDefault="004A3859"/>
    <w:p w14:paraId="585D2237" w14:textId="77777777" w:rsidR="004A3859" w:rsidRDefault="004A3859"/>
    <w:p w14:paraId="68CB5D1B" w14:textId="77777777" w:rsidR="004A3859" w:rsidRDefault="004A3859"/>
    <w:sectPr w:rsidR="004A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1F67" w14:textId="77777777" w:rsidR="000C676A" w:rsidRDefault="000C676A" w:rsidP="006D37EB">
      <w:pPr>
        <w:spacing w:after="0" w:line="240" w:lineRule="auto"/>
      </w:pPr>
      <w:r>
        <w:separator/>
      </w:r>
    </w:p>
  </w:endnote>
  <w:endnote w:type="continuationSeparator" w:id="0">
    <w:p w14:paraId="2B748425" w14:textId="77777777" w:rsidR="000C676A" w:rsidRDefault="000C676A" w:rsidP="006D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3C4" w14:textId="77777777" w:rsidR="006D37EB" w:rsidRDefault="006D3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33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8E99" w14:textId="3D46F8A5" w:rsidR="0091440A" w:rsidRDefault="00914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624F0" w14:textId="77777777" w:rsidR="006D37EB" w:rsidRDefault="006D3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D23B" w14:textId="77777777" w:rsidR="006D37EB" w:rsidRDefault="006D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2C1D" w14:textId="77777777" w:rsidR="000C676A" w:rsidRDefault="000C676A" w:rsidP="006D37EB">
      <w:pPr>
        <w:spacing w:after="0" w:line="240" w:lineRule="auto"/>
      </w:pPr>
      <w:r>
        <w:separator/>
      </w:r>
    </w:p>
  </w:footnote>
  <w:footnote w:type="continuationSeparator" w:id="0">
    <w:p w14:paraId="2A1E575A" w14:textId="77777777" w:rsidR="000C676A" w:rsidRDefault="000C676A" w:rsidP="006D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7CB8" w14:textId="77777777" w:rsidR="006D37EB" w:rsidRDefault="006D3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1F41" w14:textId="77777777" w:rsidR="006D37EB" w:rsidRDefault="006D37EB" w:rsidP="006D37EB">
    <w:pPr>
      <w:pStyle w:val="Header"/>
      <w:jc w:val="center"/>
    </w:pPr>
  </w:p>
  <w:p w14:paraId="63D4723A" w14:textId="77777777" w:rsidR="006D37EB" w:rsidRDefault="006D37EB" w:rsidP="006D37EB">
    <w:pPr>
      <w:pStyle w:val="Header"/>
      <w:jc w:val="center"/>
    </w:pPr>
  </w:p>
  <w:p w14:paraId="417C125D" w14:textId="1DABD343" w:rsidR="006D37EB" w:rsidRDefault="006D37EB" w:rsidP="006D37EB">
    <w:pPr>
      <w:pStyle w:val="Header"/>
      <w:jc w:val="center"/>
    </w:pPr>
    <w:r>
      <w:t>Village of West City</w:t>
    </w:r>
  </w:p>
  <w:p w14:paraId="4FD950B4" w14:textId="5608A421" w:rsidR="006D37EB" w:rsidRDefault="006D37EB" w:rsidP="006D37EB">
    <w:pPr>
      <w:pStyle w:val="Header"/>
      <w:jc w:val="center"/>
    </w:pPr>
    <w:r>
      <w:t>1000 Blakely Street</w:t>
    </w:r>
  </w:p>
  <w:p w14:paraId="248D70C3" w14:textId="2074156B" w:rsidR="006D37EB" w:rsidRDefault="006D37EB" w:rsidP="006D37EB">
    <w:pPr>
      <w:pStyle w:val="Header"/>
      <w:jc w:val="center"/>
    </w:pPr>
    <w:r>
      <w:t>West City, Illinois 62812</w:t>
    </w:r>
  </w:p>
  <w:p w14:paraId="20666B23" w14:textId="1428D936" w:rsidR="006D37EB" w:rsidRDefault="006D37EB" w:rsidP="006D37EB">
    <w:pPr>
      <w:pStyle w:val="Header"/>
      <w:jc w:val="center"/>
    </w:pPr>
  </w:p>
  <w:p w14:paraId="7E21A8A2" w14:textId="6891EA1B" w:rsidR="006D37EB" w:rsidRDefault="006D37EB" w:rsidP="006D37EB">
    <w:pPr>
      <w:pStyle w:val="Header"/>
      <w:jc w:val="center"/>
    </w:pPr>
    <w:r>
      <w:t>AGENDA FOR DECEMBER 3, 2018 BOARD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ECD9" w14:textId="77777777" w:rsidR="006D37EB" w:rsidRDefault="006D3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B"/>
    <w:rsid w:val="000C676A"/>
    <w:rsid w:val="002140E0"/>
    <w:rsid w:val="004A3859"/>
    <w:rsid w:val="00692C41"/>
    <w:rsid w:val="006A0E31"/>
    <w:rsid w:val="006D37EB"/>
    <w:rsid w:val="008E65D6"/>
    <w:rsid w:val="00907B85"/>
    <w:rsid w:val="0091440A"/>
    <w:rsid w:val="00983C59"/>
    <w:rsid w:val="009B46E9"/>
    <w:rsid w:val="00A76432"/>
    <w:rsid w:val="00AF65FE"/>
    <w:rsid w:val="00C8479A"/>
    <w:rsid w:val="00D36832"/>
    <w:rsid w:val="00F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5FE0"/>
  <w15:chartTrackingRefBased/>
  <w15:docId w15:val="{4F063D53-BFAD-45BC-9B16-68201BFA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EB"/>
  </w:style>
  <w:style w:type="paragraph" w:styleId="Footer">
    <w:name w:val="footer"/>
    <w:basedOn w:val="Normal"/>
    <w:link w:val="FooterChar"/>
    <w:uiPriority w:val="99"/>
    <w:unhideWhenUsed/>
    <w:rsid w:val="006D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dcterms:created xsi:type="dcterms:W3CDTF">2018-12-06T21:15:00Z</dcterms:created>
  <dcterms:modified xsi:type="dcterms:W3CDTF">2018-12-06T21:15:00Z</dcterms:modified>
</cp:coreProperties>
</file>