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E1854" w14:textId="56B7061F" w:rsidR="004A0FFE" w:rsidRDefault="004A0FFE">
      <w:pPr>
        <w:rPr>
          <w:b/>
        </w:rPr>
      </w:pPr>
      <w:bookmarkStart w:id="0" w:name="_GoBack"/>
      <w:bookmarkEnd w:id="0"/>
    </w:p>
    <w:p w14:paraId="4672C96C" w14:textId="5C5FC030" w:rsidR="007A3779" w:rsidRDefault="007A3779">
      <w:pPr>
        <w:rPr>
          <w:b/>
        </w:rPr>
      </w:pPr>
      <w:r>
        <w:rPr>
          <w:b/>
        </w:rPr>
        <w:t>The Village of West City met for their regular Board Meeting on April 8, 2019 at 6:00 p.m.</w:t>
      </w:r>
    </w:p>
    <w:p w14:paraId="605CCC06" w14:textId="77777777" w:rsidR="007A3779" w:rsidRDefault="007A3779">
      <w:pPr>
        <w:rPr>
          <w:b/>
        </w:rPr>
      </w:pPr>
    </w:p>
    <w:p w14:paraId="2A27DF87" w14:textId="5B5B3D5E" w:rsidR="007A3779" w:rsidRPr="00AF1CAB" w:rsidRDefault="004E7E96">
      <w:pPr>
        <w:rPr>
          <w:b/>
        </w:rPr>
      </w:pPr>
      <w:r w:rsidRPr="00AF1CAB">
        <w:rPr>
          <w:b/>
        </w:rPr>
        <w:t xml:space="preserve">1) </w:t>
      </w:r>
      <w:r w:rsidRPr="00AF1CAB">
        <w:rPr>
          <w:b/>
        </w:rPr>
        <w:tab/>
      </w:r>
      <w:r w:rsidR="007A3779">
        <w:rPr>
          <w:b/>
        </w:rPr>
        <w:t>The meeting was opened by Mayor Ron House</w:t>
      </w:r>
    </w:p>
    <w:p w14:paraId="506D4C33" w14:textId="18F90554" w:rsidR="004E7E96" w:rsidRPr="00AF1CAB" w:rsidRDefault="004E7E96" w:rsidP="007A3779">
      <w:pPr>
        <w:ind w:left="720" w:hanging="720"/>
        <w:rPr>
          <w:b/>
        </w:rPr>
      </w:pPr>
      <w:r w:rsidRPr="00AF1CAB">
        <w:rPr>
          <w:b/>
        </w:rPr>
        <w:t>2)</w:t>
      </w:r>
      <w:r w:rsidRPr="00AF1CAB">
        <w:rPr>
          <w:b/>
        </w:rPr>
        <w:tab/>
        <w:t>Roll Call:</w:t>
      </w:r>
      <w:r w:rsidR="007A3779">
        <w:rPr>
          <w:b/>
        </w:rPr>
        <w:t xml:space="preserve"> Ron House, present, Dale Watkins, present, Linda Sullivan, present, Bill Baker, present, Darren Romani, present, Gordon Rice, present, Bruce Watkins, present. Also present was Ron Giacone, Attorney, Carol Bates, Treasurer and Sherry Mix, Clerk.</w:t>
      </w:r>
    </w:p>
    <w:p w14:paraId="646FABFB" w14:textId="244E3811" w:rsidR="004E7E96" w:rsidRDefault="004E7E96">
      <w:pPr>
        <w:rPr>
          <w:b/>
        </w:rPr>
      </w:pPr>
      <w:r w:rsidRPr="00AF1CAB">
        <w:rPr>
          <w:b/>
        </w:rPr>
        <w:t>3)</w:t>
      </w:r>
      <w:r w:rsidRPr="00AF1CAB">
        <w:rPr>
          <w:b/>
        </w:rPr>
        <w:tab/>
        <w:t>Reading and approval of the Minutes</w:t>
      </w:r>
    </w:p>
    <w:p w14:paraId="67C9A1C4" w14:textId="2760A635" w:rsidR="007A3779" w:rsidRPr="00AF1CAB" w:rsidRDefault="007A3779" w:rsidP="007A3779">
      <w:pPr>
        <w:ind w:left="720"/>
        <w:rPr>
          <w:b/>
        </w:rPr>
      </w:pPr>
      <w:r>
        <w:rPr>
          <w:b/>
        </w:rPr>
        <w:t>Motion made by Darren Romani, second by Dale Watkins to approve the minutes as presented. All Board Members present voted yea, motion carried.</w:t>
      </w:r>
    </w:p>
    <w:p w14:paraId="60213B2B" w14:textId="41D5120D" w:rsidR="004E7E96" w:rsidRDefault="004E7E96">
      <w:pPr>
        <w:rPr>
          <w:b/>
        </w:rPr>
      </w:pPr>
      <w:r w:rsidRPr="00AF1CAB">
        <w:rPr>
          <w:b/>
        </w:rPr>
        <w:t>4)</w:t>
      </w:r>
      <w:r w:rsidRPr="00AF1CAB">
        <w:rPr>
          <w:b/>
        </w:rPr>
        <w:tab/>
        <w:t>Bills and Claims for Board Approval</w:t>
      </w:r>
    </w:p>
    <w:p w14:paraId="26224B8D" w14:textId="338A9352" w:rsidR="007A3779" w:rsidRPr="00AF1CAB" w:rsidRDefault="007A3779" w:rsidP="007A3779">
      <w:pPr>
        <w:ind w:left="720"/>
        <w:rPr>
          <w:b/>
        </w:rPr>
      </w:pPr>
      <w:r>
        <w:rPr>
          <w:b/>
        </w:rPr>
        <w:t>Motion made by Bruce Watkins, second by Dale Watkins to approve the bills as presented with the additional amount of $62.00 to Benton Super Lube.  All Board Members present voted yea – motion carried.</w:t>
      </w:r>
    </w:p>
    <w:p w14:paraId="6DBE35CE" w14:textId="1CE82CFF" w:rsidR="004E7E96" w:rsidRDefault="004E7E96">
      <w:pPr>
        <w:rPr>
          <w:b/>
        </w:rPr>
      </w:pPr>
      <w:r w:rsidRPr="00AF1CAB">
        <w:rPr>
          <w:b/>
        </w:rPr>
        <w:t>5)</w:t>
      </w:r>
      <w:r w:rsidRPr="00AF1CAB">
        <w:rPr>
          <w:b/>
        </w:rPr>
        <w:tab/>
        <w:t>Recognition of those in the audience who have complaints, problems, request for permits, etc.</w:t>
      </w:r>
    </w:p>
    <w:p w14:paraId="590D4CEF" w14:textId="3FDC6AB4" w:rsidR="0043099E" w:rsidRPr="00C24DDE" w:rsidRDefault="00090BAA" w:rsidP="00090BAA">
      <w:pPr>
        <w:ind w:left="720"/>
        <w:rPr>
          <w:b/>
        </w:rPr>
      </w:pPr>
      <w:r>
        <w:rPr>
          <w:b/>
        </w:rPr>
        <w:t xml:space="preserve">Owner of Gray Plaza Motel, JAI SHIV SHAKTI INC. requested a reduction in his </w:t>
      </w:r>
      <w:r>
        <w:rPr>
          <w:b/>
        </w:rPr>
        <w:br/>
        <w:t xml:space="preserve">Water Bill. Dale Watkins spoke with him and he did not meet the requirements for a reduction. </w:t>
      </w:r>
    </w:p>
    <w:p w14:paraId="1BD0DC94" w14:textId="571677B3" w:rsidR="004E7E96" w:rsidRDefault="004E7E96">
      <w:pPr>
        <w:rPr>
          <w:b/>
        </w:rPr>
      </w:pPr>
      <w:r>
        <w:t>6)</w:t>
      </w:r>
      <w:r>
        <w:tab/>
      </w:r>
      <w:r>
        <w:rPr>
          <w:b/>
        </w:rPr>
        <w:t>Presentation from various Village Officials and Department Heads as follows:</w:t>
      </w:r>
    </w:p>
    <w:p w14:paraId="13FAE8EB" w14:textId="685AC0A3" w:rsidR="004E7E96" w:rsidRDefault="004E7E96">
      <w:pPr>
        <w:rPr>
          <w:b/>
        </w:rPr>
      </w:pPr>
      <w:r>
        <w:rPr>
          <w:b/>
        </w:rPr>
        <w:tab/>
      </w:r>
      <w:r w:rsidRPr="00AF1CAB">
        <w:rPr>
          <w:b/>
        </w:rPr>
        <w:t>a)</w:t>
      </w:r>
      <w:r w:rsidRPr="00AF1CAB">
        <w:rPr>
          <w:b/>
        </w:rPr>
        <w:tab/>
        <w:t>Treasure</w:t>
      </w:r>
      <w:r w:rsidR="00090BAA">
        <w:rPr>
          <w:b/>
        </w:rPr>
        <w:t>r’</w:t>
      </w:r>
      <w:r w:rsidRPr="00AF1CAB">
        <w:rPr>
          <w:b/>
        </w:rPr>
        <w:t>s Report</w:t>
      </w:r>
    </w:p>
    <w:p w14:paraId="56AC248B" w14:textId="1441DF80" w:rsidR="00090BAA" w:rsidRPr="00AF1CAB" w:rsidRDefault="00090BAA" w:rsidP="00090BAA">
      <w:pPr>
        <w:ind w:left="720"/>
        <w:rPr>
          <w:b/>
        </w:rPr>
      </w:pPr>
      <w:r>
        <w:rPr>
          <w:b/>
        </w:rPr>
        <w:t>Motion made by Linda Sullivan, second by Darren Romani to accept the Treasurer’s Report as presented. All Board Members present voted yea – motion carried.</w:t>
      </w:r>
    </w:p>
    <w:p w14:paraId="5ABCF742" w14:textId="539C08AA" w:rsidR="004E7E96" w:rsidRPr="00AF1CAB" w:rsidRDefault="004E7E96">
      <w:pPr>
        <w:rPr>
          <w:b/>
        </w:rPr>
      </w:pPr>
      <w:r w:rsidRPr="00AF1CAB">
        <w:rPr>
          <w:b/>
        </w:rPr>
        <w:tab/>
        <w:t>b)</w:t>
      </w:r>
      <w:r w:rsidRPr="00AF1CAB">
        <w:rPr>
          <w:b/>
        </w:rPr>
        <w:tab/>
        <w:t>Clerks Report</w:t>
      </w:r>
      <w:r w:rsidR="00C24DDE">
        <w:rPr>
          <w:b/>
        </w:rPr>
        <w:tab/>
        <w:t>NONE</w:t>
      </w:r>
      <w:r w:rsidR="00A34734">
        <w:rPr>
          <w:b/>
        </w:rPr>
        <w:tab/>
      </w:r>
    </w:p>
    <w:p w14:paraId="67C67B5C" w14:textId="4149D99C" w:rsidR="004E7E96" w:rsidRPr="00AF1CAB" w:rsidRDefault="004E7E96">
      <w:pPr>
        <w:rPr>
          <w:b/>
        </w:rPr>
      </w:pPr>
      <w:r w:rsidRPr="00AF1CAB">
        <w:rPr>
          <w:b/>
        </w:rPr>
        <w:tab/>
        <w:t>c)</w:t>
      </w:r>
      <w:r w:rsidRPr="00AF1CAB">
        <w:rPr>
          <w:b/>
        </w:rPr>
        <w:tab/>
        <w:t>Zoning Administrators Report</w:t>
      </w:r>
      <w:r w:rsidR="00A34734">
        <w:rPr>
          <w:b/>
        </w:rPr>
        <w:t xml:space="preserve"> - </w:t>
      </w:r>
      <w:r w:rsidR="00A34734">
        <w:rPr>
          <w:b/>
        </w:rPr>
        <w:tab/>
        <w:t>Presented and Accepted</w:t>
      </w:r>
    </w:p>
    <w:p w14:paraId="56830680" w14:textId="0F3D90A2" w:rsidR="004E7E96" w:rsidRPr="00AF1CAB" w:rsidRDefault="004E7E96">
      <w:pPr>
        <w:rPr>
          <w:b/>
        </w:rPr>
      </w:pPr>
      <w:r w:rsidRPr="00AF1CAB">
        <w:rPr>
          <w:b/>
        </w:rPr>
        <w:tab/>
        <w:t>d)</w:t>
      </w:r>
      <w:r w:rsidRPr="00AF1CAB">
        <w:rPr>
          <w:b/>
        </w:rPr>
        <w:tab/>
        <w:t>Police Chief’s Report</w:t>
      </w:r>
      <w:r w:rsidR="00A34734">
        <w:rPr>
          <w:b/>
        </w:rPr>
        <w:tab/>
        <w:t xml:space="preserve">            - Presented and Accepted</w:t>
      </w:r>
      <w:r w:rsidR="007D591B">
        <w:rPr>
          <w:b/>
        </w:rPr>
        <w:t xml:space="preserve"> </w:t>
      </w:r>
    </w:p>
    <w:p w14:paraId="073FAF6D" w14:textId="19176435" w:rsidR="004E7E96" w:rsidRPr="00AF1CAB" w:rsidRDefault="004E7E96">
      <w:pPr>
        <w:rPr>
          <w:b/>
        </w:rPr>
      </w:pPr>
      <w:r w:rsidRPr="00AF1CAB">
        <w:rPr>
          <w:b/>
        </w:rPr>
        <w:tab/>
        <w:t>e)</w:t>
      </w:r>
      <w:r w:rsidRPr="00AF1CAB">
        <w:rPr>
          <w:b/>
        </w:rPr>
        <w:tab/>
        <w:t xml:space="preserve">Volunteer Fire Chief’s </w:t>
      </w:r>
      <w:r w:rsidR="007D591B" w:rsidRPr="00AF1CAB">
        <w:rPr>
          <w:b/>
        </w:rPr>
        <w:t>Report</w:t>
      </w:r>
      <w:r w:rsidR="007D591B">
        <w:rPr>
          <w:b/>
        </w:rPr>
        <w:t xml:space="preserve"> -</w:t>
      </w:r>
      <w:r w:rsidR="00A34734">
        <w:rPr>
          <w:b/>
        </w:rPr>
        <w:t xml:space="preserve"> </w:t>
      </w:r>
      <w:r w:rsidR="007D591B">
        <w:rPr>
          <w:b/>
        </w:rPr>
        <w:t>Presented and Accepted – Not present</w:t>
      </w:r>
    </w:p>
    <w:p w14:paraId="1D1BF768" w14:textId="100F91C2" w:rsidR="004E7E96" w:rsidRDefault="004E7E96" w:rsidP="007D591B">
      <w:pPr>
        <w:spacing w:after="0"/>
        <w:ind w:left="720" w:hanging="720"/>
        <w:rPr>
          <w:b/>
        </w:rPr>
      </w:pPr>
      <w:r w:rsidRPr="00AF1CAB">
        <w:rPr>
          <w:b/>
        </w:rPr>
        <w:tab/>
        <w:t>f)</w:t>
      </w:r>
      <w:r w:rsidRPr="00AF1CAB">
        <w:rPr>
          <w:b/>
        </w:rPr>
        <w:tab/>
        <w:t xml:space="preserve">Street, Water and Sewer Superintendents </w:t>
      </w:r>
      <w:r w:rsidR="007D591B" w:rsidRPr="00AF1CAB">
        <w:rPr>
          <w:b/>
        </w:rPr>
        <w:t>Report</w:t>
      </w:r>
      <w:r w:rsidR="007D591B">
        <w:rPr>
          <w:b/>
        </w:rPr>
        <w:t xml:space="preserve"> - Presented and Accepted – Not   </w:t>
      </w:r>
    </w:p>
    <w:p w14:paraId="4057731A" w14:textId="435AAEEC" w:rsidR="007D591B" w:rsidRPr="00AF1CAB" w:rsidRDefault="007D591B" w:rsidP="007D591B">
      <w:pPr>
        <w:spacing w:after="0"/>
        <w:ind w:left="720" w:hanging="720"/>
        <w:rPr>
          <w:b/>
        </w:rPr>
      </w:pPr>
      <w:r>
        <w:rPr>
          <w:b/>
        </w:rPr>
        <w:tab/>
      </w:r>
      <w:r>
        <w:rPr>
          <w:b/>
        </w:rPr>
        <w:tab/>
        <w:t>present</w:t>
      </w:r>
    </w:p>
    <w:p w14:paraId="363A0A52" w14:textId="4E48BDAC" w:rsidR="00C7703F" w:rsidRPr="00AF1CAB" w:rsidRDefault="004E7E96" w:rsidP="005631BE">
      <w:pPr>
        <w:rPr>
          <w:b/>
        </w:rPr>
      </w:pPr>
      <w:r>
        <w:t>7)</w:t>
      </w:r>
      <w:r>
        <w:tab/>
      </w:r>
      <w:r>
        <w:rPr>
          <w:b/>
        </w:rPr>
        <w:t>Presentation of the Mayors request for action by the Board</w:t>
      </w:r>
      <w:r w:rsidR="00C7703F">
        <w:rPr>
          <w:b/>
        </w:rPr>
        <w:tab/>
      </w:r>
      <w:r w:rsidR="007D591B">
        <w:rPr>
          <w:b/>
        </w:rPr>
        <w:t>NONE</w:t>
      </w:r>
    </w:p>
    <w:p w14:paraId="5FA99C4A" w14:textId="77777777" w:rsidR="007D591B" w:rsidRDefault="007D591B" w:rsidP="00A811B0">
      <w:pPr>
        <w:rPr>
          <w:b/>
        </w:rPr>
      </w:pPr>
    </w:p>
    <w:p w14:paraId="3D898090" w14:textId="77777777" w:rsidR="007D591B" w:rsidRDefault="007D591B" w:rsidP="00A811B0">
      <w:pPr>
        <w:rPr>
          <w:b/>
        </w:rPr>
      </w:pPr>
    </w:p>
    <w:p w14:paraId="55CC037C" w14:textId="08DDBC32" w:rsidR="004E7E96" w:rsidRDefault="00A811B0" w:rsidP="00A811B0">
      <w:pPr>
        <w:rPr>
          <w:b/>
        </w:rPr>
      </w:pPr>
      <w:r w:rsidRPr="00A811B0">
        <w:rPr>
          <w:b/>
        </w:rPr>
        <w:t>8)</w:t>
      </w:r>
      <w:r>
        <w:tab/>
      </w:r>
      <w:r w:rsidRPr="00A811B0">
        <w:rPr>
          <w:b/>
        </w:rPr>
        <w:t>Pre</w:t>
      </w:r>
      <w:r w:rsidR="004E7E96" w:rsidRPr="00A811B0">
        <w:rPr>
          <w:b/>
        </w:rPr>
        <w:t>s</w:t>
      </w:r>
      <w:r w:rsidR="004E7E96" w:rsidRPr="004E7E96">
        <w:rPr>
          <w:b/>
        </w:rPr>
        <w:t>entation of Reports and request f</w:t>
      </w:r>
      <w:r w:rsidR="004E7E96">
        <w:rPr>
          <w:b/>
        </w:rPr>
        <w:t>o</w:t>
      </w:r>
      <w:r w:rsidR="004E7E96" w:rsidRPr="004E7E96">
        <w:rPr>
          <w:b/>
        </w:rPr>
        <w:t>r action by standing committees of the Board.</w:t>
      </w:r>
    </w:p>
    <w:p w14:paraId="7C7A101D" w14:textId="77777777" w:rsidR="00A67B67" w:rsidRDefault="004E7E96" w:rsidP="00A67B67">
      <w:pPr>
        <w:rPr>
          <w:b/>
        </w:rPr>
      </w:pPr>
      <w:r>
        <w:tab/>
      </w:r>
      <w:r>
        <w:rPr>
          <w:b/>
        </w:rPr>
        <w:t>a)</w:t>
      </w:r>
      <w:r>
        <w:rPr>
          <w:b/>
        </w:rPr>
        <w:tab/>
        <w:t>Street and Alley – Dale Watkins and Bruce Watkins</w:t>
      </w:r>
    </w:p>
    <w:p w14:paraId="5497CC6C" w14:textId="3E22C02E" w:rsidR="00ED55EA" w:rsidRDefault="00A67B67" w:rsidP="00A67B67">
      <w:pPr>
        <w:spacing w:after="0"/>
        <w:ind w:left="1440" w:hanging="1440"/>
        <w:rPr>
          <w:b/>
        </w:rPr>
      </w:pPr>
      <w:r>
        <w:rPr>
          <w:b/>
        </w:rPr>
        <w:t xml:space="preserve">      </w:t>
      </w:r>
      <w:r>
        <w:rPr>
          <w:b/>
        </w:rPr>
        <w:tab/>
        <w:t xml:space="preserve">  </w:t>
      </w:r>
      <w:proofErr w:type="spellStart"/>
      <w:r>
        <w:rPr>
          <w:b/>
        </w:rPr>
        <w:t>i</w:t>
      </w:r>
      <w:proofErr w:type="spellEnd"/>
      <w:r>
        <w:rPr>
          <w:b/>
        </w:rPr>
        <w:t>)</w:t>
      </w:r>
      <w:r>
        <w:rPr>
          <w:b/>
        </w:rPr>
        <w:tab/>
        <w:t xml:space="preserve"> </w:t>
      </w:r>
      <w:r w:rsidR="00ED55EA">
        <w:rPr>
          <w:b/>
        </w:rPr>
        <w:t xml:space="preserve">Discuss and possibly act on </w:t>
      </w:r>
      <w:r>
        <w:rPr>
          <w:b/>
        </w:rPr>
        <w:t>replacing the waterline on Webster St. from</w:t>
      </w:r>
    </w:p>
    <w:p w14:paraId="56338944" w14:textId="66A06860" w:rsidR="00A67B67" w:rsidRDefault="00A67B67" w:rsidP="00A67B67">
      <w:pPr>
        <w:spacing w:after="0"/>
        <w:ind w:left="1440" w:hanging="1440"/>
        <w:rPr>
          <w:b/>
        </w:rPr>
      </w:pPr>
      <w:r>
        <w:rPr>
          <w:b/>
        </w:rPr>
        <w:tab/>
      </w:r>
      <w:r>
        <w:rPr>
          <w:b/>
        </w:rPr>
        <w:tab/>
        <w:t xml:space="preserve"> Mason St. to Moore St.</w:t>
      </w:r>
      <w:r w:rsidR="007D591B">
        <w:rPr>
          <w:b/>
        </w:rPr>
        <w:t xml:space="preserve"> </w:t>
      </w:r>
    </w:p>
    <w:p w14:paraId="32D107B6" w14:textId="79CB08F3" w:rsidR="007D591B" w:rsidRDefault="007D591B" w:rsidP="00A67B67">
      <w:pPr>
        <w:spacing w:after="0"/>
        <w:ind w:left="1440" w:hanging="1440"/>
        <w:rPr>
          <w:b/>
        </w:rPr>
      </w:pPr>
      <w:r>
        <w:rPr>
          <w:b/>
        </w:rPr>
        <w:tab/>
        <w:t>Motion made by Dale Watkins, second by Darren Romani to instruct the Engineer to check into the replacement of Water Lines, acquiring permits and complete a design.</w:t>
      </w:r>
    </w:p>
    <w:p w14:paraId="7D2353AD" w14:textId="3F27AFE4" w:rsidR="006A55A6" w:rsidRDefault="006A55A6" w:rsidP="00A67B67">
      <w:pPr>
        <w:spacing w:after="0"/>
        <w:ind w:left="1440" w:hanging="1440"/>
        <w:rPr>
          <w:b/>
        </w:rPr>
      </w:pPr>
      <w:r>
        <w:rPr>
          <w:b/>
        </w:rPr>
        <w:tab/>
        <w:t>All Board Members present voted yea – motion carried.</w:t>
      </w:r>
    </w:p>
    <w:p w14:paraId="6853D69F" w14:textId="77777777" w:rsidR="006A55A6" w:rsidRDefault="006A55A6" w:rsidP="007D591B">
      <w:pPr>
        <w:spacing w:after="0"/>
        <w:ind w:left="2160" w:hanging="720"/>
        <w:rPr>
          <w:b/>
        </w:rPr>
      </w:pPr>
    </w:p>
    <w:p w14:paraId="6BC40E03" w14:textId="709391F8" w:rsidR="002966EA" w:rsidRPr="007D591B" w:rsidRDefault="00A67B67" w:rsidP="007D591B">
      <w:pPr>
        <w:spacing w:after="0"/>
        <w:ind w:left="2160" w:hanging="720"/>
        <w:rPr>
          <w:b/>
          <w:u w:val="single"/>
        </w:rPr>
      </w:pPr>
      <w:r>
        <w:rPr>
          <w:b/>
        </w:rPr>
        <w:t>ii)</w:t>
      </w:r>
      <w:r>
        <w:rPr>
          <w:b/>
        </w:rPr>
        <w:tab/>
        <w:t xml:space="preserve"> Discuss and possibly act on Asphalting roads. </w:t>
      </w:r>
      <w:r w:rsidR="007D591B">
        <w:rPr>
          <w:b/>
        </w:rPr>
        <w:t xml:space="preserve"> </w:t>
      </w:r>
      <w:r w:rsidR="007D591B" w:rsidRPr="007D591B">
        <w:rPr>
          <w:b/>
          <w:u w:val="single"/>
        </w:rPr>
        <w:t>Table until 05/13/2019 Board Meeting</w:t>
      </w:r>
    </w:p>
    <w:p w14:paraId="765178B2" w14:textId="3CA39CD3" w:rsidR="007A6661" w:rsidRDefault="007A6661" w:rsidP="005631BE">
      <w:pPr>
        <w:ind w:firstLine="720"/>
        <w:rPr>
          <w:b/>
        </w:rPr>
      </w:pPr>
      <w:r>
        <w:rPr>
          <w:b/>
        </w:rPr>
        <w:t>b)</w:t>
      </w:r>
      <w:r>
        <w:rPr>
          <w:b/>
        </w:rPr>
        <w:tab/>
        <w:t>Finance and Insurance</w:t>
      </w:r>
      <w:r>
        <w:rPr>
          <w:b/>
        </w:rPr>
        <w:tab/>
        <w:t>- Linda Sullivan and Bruce Watkins</w:t>
      </w:r>
      <w:r w:rsidR="0095551C">
        <w:rPr>
          <w:b/>
        </w:rPr>
        <w:t xml:space="preserve"> </w:t>
      </w:r>
      <w:r w:rsidR="00A811B0">
        <w:rPr>
          <w:b/>
        </w:rPr>
        <w:t>–</w:t>
      </w:r>
      <w:r w:rsidR="0095551C">
        <w:rPr>
          <w:b/>
        </w:rPr>
        <w:t xml:space="preserve"> </w:t>
      </w:r>
    </w:p>
    <w:p w14:paraId="2838A4E1" w14:textId="7D76A3E7" w:rsidR="00A811B0" w:rsidRDefault="00A811B0">
      <w:pPr>
        <w:rPr>
          <w:b/>
        </w:rPr>
      </w:pPr>
      <w:r>
        <w:rPr>
          <w:b/>
        </w:rPr>
        <w:tab/>
      </w:r>
      <w:r w:rsidR="005631BE">
        <w:rPr>
          <w:b/>
        </w:rPr>
        <w:tab/>
      </w:r>
      <w:proofErr w:type="spellStart"/>
      <w:r>
        <w:rPr>
          <w:b/>
        </w:rPr>
        <w:t>i</w:t>
      </w:r>
      <w:proofErr w:type="spellEnd"/>
      <w:r>
        <w:rPr>
          <w:b/>
        </w:rPr>
        <w:t>)</w:t>
      </w:r>
      <w:r>
        <w:rPr>
          <w:b/>
        </w:rPr>
        <w:tab/>
        <w:t>Discuss and possible act on a Disaster Fund</w:t>
      </w:r>
    </w:p>
    <w:p w14:paraId="4B7ACCBA" w14:textId="03396E8B" w:rsidR="007D591B" w:rsidRDefault="007D591B" w:rsidP="008A470E">
      <w:pPr>
        <w:spacing w:after="0"/>
        <w:ind w:left="720"/>
        <w:rPr>
          <w:b/>
        </w:rPr>
      </w:pPr>
      <w:r>
        <w:rPr>
          <w:b/>
        </w:rPr>
        <w:tab/>
      </w:r>
      <w:r>
        <w:rPr>
          <w:b/>
        </w:rPr>
        <w:tab/>
        <w:t>Motion made by Linda Sullivan, second by Darren Romani to instruct the</w:t>
      </w:r>
    </w:p>
    <w:p w14:paraId="4D52780D" w14:textId="222509B5" w:rsidR="007D591B" w:rsidRDefault="007D591B" w:rsidP="008A470E">
      <w:pPr>
        <w:spacing w:after="0"/>
        <w:ind w:left="720"/>
        <w:rPr>
          <w:b/>
        </w:rPr>
      </w:pPr>
      <w:r>
        <w:rPr>
          <w:b/>
        </w:rPr>
        <w:tab/>
      </w:r>
      <w:r>
        <w:rPr>
          <w:b/>
        </w:rPr>
        <w:tab/>
        <w:t xml:space="preserve">Attorney to prepare a Resolution </w:t>
      </w:r>
      <w:r w:rsidR="008A470E">
        <w:rPr>
          <w:b/>
        </w:rPr>
        <w:t>to Create an Emergency Reserve Fund.</w:t>
      </w:r>
    </w:p>
    <w:p w14:paraId="2767A751" w14:textId="75B52F3C" w:rsidR="007D591B" w:rsidRDefault="008A470E" w:rsidP="008A470E">
      <w:pPr>
        <w:spacing w:after="0"/>
        <w:ind w:left="720"/>
        <w:rPr>
          <w:b/>
        </w:rPr>
      </w:pPr>
      <w:r>
        <w:rPr>
          <w:b/>
        </w:rPr>
        <w:tab/>
      </w:r>
      <w:r>
        <w:rPr>
          <w:b/>
        </w:rPr>
        <w:tab/>
        <w:t>All Board Members present voted yea – motion carried.</w:t>
      </w:r>
    </w:p>
    <w:p w14:paraId="42E1FF77" w14:textId="77777777" w:rsidR="008A470E" w:rsidRDefault="008A470E" w:rsidP="008A470E">
      <w:pPr>
        <w:spacing w:after="0"/>
        <w:ind w:left="720"/>
        <w:rPr>
          <w:b/>
        </w:rPr>
      </w:pPr>
    </w:p>
    <w:p w14:paraId="530BFAB7" w14:textId="6DA1B2AC" w:rsidR="00F7648F" w:rsidRDefault="00F7648F">
      <w:pPr>
        <w:rPr>
          <w:b/>
        </w:rPr>
      </w:pPr>
      <w:r>
        <w:rPr>
          <w:b/>
        </w:rPr>
        <w:tab/>
      </w:r>
      <w:r w:rsidR="005631BE">
        <w:rPr>
          <w:b/>
        </w:rPr>
        <w:tab/>
      </w:r>
      <w:r>
        <w:rPr>
          <w:b/>
        </w:rPr>
        <w:t>ii)</w:t>
      </w:r>
      <w:r w:rsidR="00A67B67">
        <w:rPr>
          <w:b/>
        </w:rPr>
        <w:tab/>
        <w:t>Discuss and possibly act on Employee Compensation</w:t>
      </w:r>
    </w:p>
    <w:p w14:paraId="5F9CECA8" w14:textId="6F5067D8" w:rsidR="00605182" w:rsidRDefault="007A6661" w:rsidP="005631BE">
      <w:pPr>
        <w:ind w:firstLine="720"/>
        <w:rPr>
          <w:b/>
        </w:rPr>
      </w:pPr>
      <w:r>
        <w:rPr>
          <w:b/>
        </w:rPr>
        <w:t>c)</w:t>
      </w:r>
      <w:r>
        <w:rPr>
          <w:b/>
        </w:rPr>
        <w:tab/>
        <w:t>Claims</w:t>
      </w:r>
      <w:r>
        <w:rPr>
          <w:b/>
        </w:rPr>
        <w:tab/>
        <w:t>- None</w:t>
      </w:r>
    </w:p>
    <w:p w14:paraId="5AC02B8F" w14:textId="3C428960" w:rsidR="007A6661" w:rsidRDefault="007A6661" w:rsidP="005631BE">
      <w:pPr>
        <w:ind w:firstLine="720"/>
        <w:rPr>
          <w:b/>
        </w:rPr>
      </w:pPr>
      <w:r>
        <w:rPr>
          <w:b/>
        </w:rPr>
        <w:t>d)</w:t>
      </w:r>
      <w:r>
        <w:rPr>
          <w:b/>
        </w:rPr>
        <w:tab/>
        <w:t>Ordinances and Resolutions – Ron Giacone – Attorney</w:t>
      </w:r>
    </w:p>
    <w:p w14:paraId="2286FB55" w14:textId="77777777" w:rsidR="008A470E" w:rsidRDefault="007A6661" w:rsidP="005631BE">
      <w:pPr>
        <w:ind w:left="1440"/>
        <w:rPr>
          <w:b/>
        </w:rPr>
      </w:pPr>
      <w:proofErr w:type="spellStart"/>
      <w:r>
        <w:rPr>
          <w:b/>
        </w:rPr>
        <w:t>i</w:t>
      </w:r>
      <w:proofErr w:type="spellEnd"/>
      <w:r>
        <w:rPr>
          <w:b/>
        </w:rPr>
        <w:t>)</w:t>
      </w:r>
      <w:r w:rsidR="00216C5B">
        <w:rPr>
          <w:b/>
        </w:rPr>
        <w:tab/>
      </w:r>
      <w:r w:rsidR="00605182">
        <w:rPr>
          <w:b/>
        </w:rPr>
        <w:t>Discuss and possibly act on amending the Zoning Ordinance</w:t>
      </w:r>
      <w:r>
        <w:rPr>
          <w:b/>
        </w:rPr>
        <w:tab/>
      </w:r>
    </w:p>
    <w:p w14:paraId="768D715E" w14:textId="296F8378" w:rsidR="004712D5" w:rsidRDefault="008A470E" w:rsidP="005631BE">
      <w:pPr>
        <w:ind w:left="1440"/>
        <w:rPr>
          <w:b/>
        </w:rPr>
      </w:pPr>
      <w:r>
        <w:rPr>
          <w:b/>
        </w:rPr>
        <w:t>Motion made by Darren Romani, second by Bill Baker to instruct the attorney to amend the Signage Ordinance. All Board Members present voted yea – motion carried.</w:t>
      </w:r>
    </w:p>
    <w:p w14:paraId="54013B15" w14:textId="4D03E3DD" w:rsidR="0044160A" w:rsidRDefault="00E2448C" w:rsidP="005631BE">
      <w:pPr>
        <w:ind w:firstLine="720"/>
        <w:rPr>
          <w:b/>
        </w:rPr>
      </w:pPr>
      <w:r>
        <w:rPr>
          <w:b/>
        </w:rPr>
        <w:t>e)</w:t>
      </w:r>
      <w:r>
        <w:rPr>
          <w:b/>
        </w:rPr>
        <w:tab/>
        <w:t xml:space="preserve">Health and Safety – Bruce Watkins and Bill Baker </w:t>
      </w:r>
      <w:r w:rsidR="008A470E">
        <w:rPr>
          <w:b/>
        </w:rPr>
        <w:t xml:space="preserve">    -</w:t>
      </w:r>
      <w:r w:rsidR="004A0FFE">
        <w:rPr>
          <w:b/>
        </w:rPr>
        <w:tab/>
      </w:r>
      <w:r w:rsidR="005631BE">
        <w:rPr>
          <w:b/>
        </w:rPr>
        <w:t>N</w:t>
      </w:r>
      <w:r w:rsidR="008A470E">
        <w:rPr>
          <w:b/>
        </w:rPr>
        <w:t>ONE</w:t>
      </w:r>
      <w:r w:rsidR="00D87335">
        <w:rPr>
          <w:b/>
        </w:rPr>
        <w:tab/>
      </w:r>
      <w:r w:rsidR="0044160A">
        <w:rPr>
          <w:b/>
        </w:rPr>
        <w:t xml:space="preserve"> </w:t>
      </w:r>
    </w:p>
    <w:p w14:paraId="0DB5EB80" w14:textId="1BBB847F" w:rsidR="005631BE" w:rsidRDefault="00021FD9" w:rsidP="008A470E">
      <w:pPr>
        <w:ind w:firstLine="720"/>
        <w:rPr>
          <w:b/>
        </w:rPr>
      </w:pPr>
      <w:r>
        <w:rPr>
          <w:b/>
        </w:rPr>
        <w:t>f)</w:t>
      </w:r>
      <w:r>
        <w:rPr>
          <w:b/>
        </w:rPr>
        <w:tab/>
        <w:t>Utilities – Dale Watkins and Gordon Rice</w:t>
      </w:r>
      <w:r w:rsidR="008A470E">
        <w:rPr>
          <w:b/>
        </w:rPr>
        <w:t xml:space="preserve">   </w:t>
      </w:r>
      <w:r>
        <w:rPr>
          <w:b/>
        </w:rPr>
        <w:t xml:space="preserve"> – </w:t>
      </w:r>
      <w:r w:rsidR="008A470E">
        <w:rPr>
          <w:b/>
        </w:rPr>
        <w:tab/>
        <w:t>NONE</w:t>
      </w:r>
      <w:r w:rsidR="00D87335">
        <w:rPr>
          <w:b/>
        </w:rPr>
        <w:tab/>
      </w:r>
      <w:r w:rsidR="00F7648F">
        <w:rPr>
          <w:b/>
        </w:rPr>
        <w:tab/>
      </w:r>
    </w:p>
    <w:p w14:paraId="0A9B86DF" w14:textId="2E0EED64" w:rsidR="00021FD9" w:rsidRDefault="00021FD9" w:rsidP="005631BE">
      <w:pPr>
        <w:ind w:firstLine="720"/>
        <w:rPr>
          <w:b/>
        </w:rPr>
      </w:pPr>
      <w:r>
        <w:rPr>
          <w:b/>
        </w:rPr>
        <w:t>g)</w:t>
      </w:r>
      <w:r>
        <w:rPr>
          <w:b/>
        </w:rPr>
        <w:tab/>
        <w:t>Buildings and Grounds – Darren Romani and Bill Baker</w:t>
      </w:r>
    </w:p>
    <w:p w14:paraId="5528B92F" w14:textId="7340682E" w:rsidR="00021FD9" w:rsidRDefault="00021FD9">
      <w:pPr>
        <w:rPr>
          <w:b/>
        </w:rPr>
      </w:pPr>
      <w:r>
        <w:rPr>
          <w:b/>
        </w:rPr>
        <w:tab/>
      </w:r>
      <w:proofErr w:type="spellStart"/>
      <w:r>
        <w:rPr>
          <w:b/>
        </w:rPr>
        <w:t>i</w:t>
      </w:r>
      <w:proofErr w:type="spellEnd"/>
      <w:r>
        <w:rPr>
          <w:b/>
        </w:rPr>
        <w:t>)</w:t>
      </w:r>
      <w:r>
        <w:rPr>
          <w:b/>
        </w:rPr>
        <w:tab/>
      </w:r>
      <w:r w:rsidR="00B842F1">
        <w:rPr>
          <w:b/>
        </w:rPr>
        <w:t>Discuss and possibly act on Playground Equipment.</w:t>
      </w:r>
      <w:r w:rsidR="008A470E">
        <w:rPr>
          <w:b/>
        </w:rPr>
        <w:t xml:space="preserve"> </w:t>
      </w:r>
      <w:r w:rsidR="008A470E" w:rsidRPr="008A470E">
        <w:rPr>
          <w:b/>
          <w:u w:val="single"/>
        </w:rPr>
        <w:t>Tabled until 05/13/2019</w:t>
      </w:r>
      <w:r w:rsidR="008A470E">
        <w:rPr>
          <w:b/>
        </w:rPr>
        <w:t xml:space="preserve"> </w:t>
      </w:r>
    </w:p>
    <w:p w14:paraId="64A9BC77" w14:textId="2AB26F58" w:rsidR="008A470E" w:rsidRDefault="00021FD9" w:rsidP="008A470E">
      <w:pPr>
        <w:spacing w:after="0"/>
        <w:ind w:left="720" w:hanging="720"/>
        <w:rPr>
          <w:b/>
        </w:rPr>
      </w:pPr>
      <w:r>
        <w:rPr>
          <w:b/>
        </w:rPr>
        <w:tab/>
        <w:t>ii)</w:t>
      </w:r>
      <w:r>
        <w:rPr>
          <w:b/>
        </w:rPr>
        <w:tab/>
      </w:r>
      <w:r w:rsidR="00B842F1">
        <w:rPr>
          <w:b/>
        </w:rPr>
        <w:t>Discuss the Structural Engineers report on the WCCC and WCPD building.</w:t>
      </w:r>
      <w:r w:rsidR="00F7648F">
        <w:rPr>
          <w:b/>
        </w:rPr>
        <w:tab/>
      </w:r>
      <w:r w:rsidR="008A470E">
        <w:rPr>
          <w:b/>
        </w:rPr>
        <w:tab/>
      </w:r>
      <w:r w:rsidR="008A470E">
        <w:rPr>
          <w:b/>
        </w:rPr>
        <w:tab/>
      </w:r>
      <w:r w:rsidR="008A470E" w:rsidRPr="008A470E">
        <w:rPr>
          <w:b/>
          <w:u w:val="single"/>
        </w:rPr>
        <w:t xml:space="preserve">Tabled until 05/13/2019 </w:t>
      </w:r>
    </w:p>
    <w:p w14:paraId="4105969C" w14:textId="21C0E1E2" w:rsidR="008A470E" w:rsidRDefault="007673EF" w:rsidP="008A470E">
      <w:pPr>
        <w:ind w:left="1440" w:hanging="1440"/>
        <w:rPr>
          <w:b/>
        </w:rPr>
      </w:pPr>
      <w:r>
        <w:rPr>
          <w:b/>
        </w:rPr>
        <w:t>9)</w:t>
      </w:r>
      <w:r w:rsidR="0095551C">
        <w:rPr>
          <w:b/>
        </w:rPr>
        <w:t xml:space="preserve">           </w:t>
      </w:r>
      <w:r>
        <w:rPr>
          <w:b/>
        </w:rPr>
        <w:t>Unfinished Business of the Board – None</w:t>
      </w:r>
    </w:p>
    <w:p w14:paraId="61DE3B92" w14:textId="77777777" w:rsidR="008A470E" w:rsidRDefault="008A470E">
      <w:pPr>
        <w:rPr>
          <w:b/>
        </w:rPr>
      </w:pPr>
    </w:p>
    <w:p w14:paraId="0F5BECEB" w14:textId="77777777" w:rsidR="008A470E" w:rsidRDefault="008A470E">
      <w:pPr>
        <w:rPr>
          <w:b/>
        </w:rPr>
      </w:pPr>
    </w:p>
    <w:p w14:paraId="19ADF984" w14:textId="77777777" w:rsidR="008A470E" w:rsidRDefault="008A470E">
      <w:pPr>
        <w:rPr>
          <w:b/>
        </w:rPr>
      </w:pPr>
    </w:p>
    <w:p w14:paraId="28C7A713" w14:textId="77777777" w:rsidR="008A470E" w:rsidRDefault="008A470E">
      <w:pPr>
        <w:rPr>
          <w:b/>
        </w:rPr>
      </w:pPr>
    </w:p>
    <w:p w14:paraId="0CFDD464" w14:textId="4249EAF6" w:rsidR="007673EF" w:rsidRDefault="007673EF">
      <w:pPr>
        <w:rPr>
          <w:b/>
        </w:rPr>
      </w:pPr>
      <w:r>
        <w:rPr>
          <w:b/>
        </w:rPr>
        <w:t>10)</w:t>
      </w:r>
      <w:r w:rsidR="00B842F1">
        <w:rPr>
          <w:b/>
        </w:rPr>
        <w:tab/>
        <w:t>Executive Session of the Board</w:t>
      </w:r>
      <w:r w:rsidR="005631BE">
        <w:rPr>
          <w:b/>
        </w:rPr>
        <w:t xml:space="preserve"> – Employee Compensation</w:t>
      </w:r>
    </w:p>
    <w:p w14:paraId="2D8B2E20" w14:textId="5E24921C" w:rsidR="008A470E" w:rsidRDefault="008A470E">
      <w:pPr>
        <w:rPr>
          <w:b/>
        </w:rPr>
      </w:pPr>
      <w:r>
        <w:rPr>
          <w:b/>
        </w:rPr>
        <w:tab/>
        <w:t xml:space="preserve">Time in </w:t>
      </w:r>
      <w:r w:rsidRPr="008A470E">
        <w:rPr>
          <w:b/>
          <w:u w:val="single"/>
        </w:rPr>
        <w:t>7:08 p.m</w:t>
      </w:r>
      <w:r>
        <w:rPr>
          <w:b/>
        </w:rPr>
        <w:t>.</w:t>
      </w:r>
    </w:p>
    <w:p w14:paraId="70C3D737" w14:textId="0E61573A" w:rsidR="008A470E" w:rsidRDefault="008A470E">
      <w:pPr>
        <w:rPr>
          <w:b/>
        </w:rPr>
      </w:pPr>
      <w:r>
        <w:rPr>
          <w:b/>
        </w:rPr>
        <w:t>Motion made by Darren Romani, second by Bill Baker to go into Executive Session. All Board Members present voted yea – motion carried.</w:t>
      </w:r>
    </w:p>
    <w:p w14:paraId="475BFEF2" w14:textId="1C5D418E" w:rsidR="008A470E" w:rsidRDefault="008A470E" w:rsidP="00DD0503">
      <w:pPr>
        <w:ind w:left="720"/>
        <w:rPr>
          <w:b/>
        </w:rPr>
      </w:pPr>
      <w:r>
        <w:rPr>
          <w:b/>
        </w:rPr>
        <w:t xml:space="preserve">Roll Call:  </w:t>
      </w:r>
      <w:r w:rsidR="00DD0503">
        <w:rPr>
          <w:b/>
        </w:rPr>
        <w:t>Ron House, present, Dale Watkins, present, Linda Sullivan, present, Bill Baker, present, Darren Romani, present, Gordon Rice, present, Bruce Watkins, present. Also present was Ron Giacone, Attorney and Sherry Mix, Clerk.</w:t>
      </w:r>
    </w:p>
    <w:p w14:paraId="40A89D75" w14:textId="4E53F489" w:rsidR="00DD0503" w:rsidRDefault="00DD0503" w:rsidP="00DD0503">
      <w:pPr>
        <w:rPr>
          <w:b/>
        </w:rPr>
      </w:pPr>
      <w:r>
        <w:rPr>
          <w:b/>
        </w:rPr>
        <w:t>Motion made by Darren Romani, second by Bruce Watkins to Adjourn Executive Session. All Board Members present voted yea – motion carried.</w:t>
      </w:r>
    </w:p>
    <w:p w14:paraId="79F088C2" w14:textId="01AEE6AC" w:rsidR="008A470E" w:rsidRDefault="00DD0503">
      <w:pPr>
        <w:rPr>
          <w:b/>
        </w:rPr>
      </w:pPr>
      <w:r>
        <w:rPr>
          <w:b/>
        </w:rPr>
        <w:tab/>
        <w:t xml:space="preserve">Time Out: </w:t>
      </w:r>
      <w:r w:rsidRPr="00DD0503">
        <w:rPr>
          <w:b/>
          <w:u w:val="single"/>
        </w:rPr>
        <w:t>7:28 p.m</w:t>
      </w:r>
      <w:r>
        <w:rPr>
          <w:b/>
        </w:rPr>
        <w:t>.</w:t>
      </w:r>
    </w:p>
    <w:p w14:paraId="51956C01" w14:textId="59A31CC2" w:rsidR="007673EF" w:rsidRDefault="007673EF">
      <w:pPr>
        <w:rPr>
          <w:b/>
        </w:rPr>
      </w:pPr>
      <w:r>
        <w:rPr>
          <w:b/>
        </w:rPr>
        <w:t>11)</w:t>
      </w:r>
      <w:r>
        <w:rPr>
          <w:b/>
        </w:rPr>
        <w:tab/>
        <w:t xml:space="preserve">New Business – </w:t>
      </w:r>
      <w:r w:rsidR="00DD0503">
        <w:rPr>
          <w:b/>
        </w:rPr>
        <w:t>NONE</w:t>
      </w:r>
    </w:p>
    <w:p w14:paraId="2972D351" w14:textId="61932055" w:rsidR="007673EF" w:rsidRDefault="007673EF">
      <w:pPr>
        <w:rPr>
          <w:b/>
        </w:rPr>
      </w:pPr>
      <w:r>
        <w:rPr>
          <w:b/>
        </w:rPr>
        <w:t>12)</w:t>
      </w:r>
      <w:r>
        <w:rPr>
          <w:b/>
        </w:rPr>
        <w:tab/>
        <w:t>Adjournment</w:t>
      </w:r>
    </w:p>
    <w:p w14:paraId="644C3F42" w14:textId="63086C11" w:rsidR="00DD0503" w:rsidRDefault="00DD0503" w:rsidP="00DD0503">
      <w:pPr>
        <w:ind w:left="720"/>
        <w:rPr>
          <w:b/>
        </w:rPr>
      </w:pPr>
      <w:r>
        <w:rPr>
          <w:b/>
        </w:rPr>
        <w:t>Motion made by Bill Baker, second by Darren Romani to adjourn. All Board Members present voted yea – motion carried.</w:t>
      </w:r>
    </w:p>
    <w:p w14:paraId="5526C322" w14:textId="174686EA" w:rsidR="00DD0503" w:rsidRDefault="00DD0503" w:rsidP="00DD0503">
      <w:pPr>
        <w:ind w:left="720"/>
        <w:rPr>
          <w:b/>
          <w:u w:val="single"/>
        </w:rPr>
      </w:pPr>
      <w:r>
        <w:rPr>
          <w:b/>
        </w:rPr>
        <w:t>Time:</w:t>
      </w:r>
      <w:r w:rsidRPr="00DD0503">
        <w:rPr>
          <w:b/>
          <w:u w:val="single"/>
        </w:rPr>
        <w:t xml:space="preserve">  7:32 p.m.</w:t>
      </w:r>
    </w:p>
    <w:p w14:paraId="07B28691" w14:textId="77777777" w:rsidR="002C5222" w:rsidRPr="007A6661" w:rsidRDefault="002C5222" w:rsidP="00DD0503">
      <w:pPr>
        <w:ind w:left="720"/>
        <w:rPr>
          <w:b/>
        </w:rPr>
      </w:pPr>
    </w:p>
    <w:sectPr w:rsidR="002C5222" w:rsidRPr="007A66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4343F" w14:textId="77777777" w:rsidR="00234575" w:rsidRDefault="00234575" w:rsidP="00CC1275">
      <w:pPr>
        <w:spacing w:after="0" w:line="240" w:lineRule="auto"/>
      </w:pPr>
      <w:r>
        <w:separator/>
      </w:r>
    </w:p>
  </w:endnote>
  <w:endnote w:type="continuationSeparator" w:id="0">
    <w:p w14:paraId="272B76D2" w14:textId="77777777" w:rsidR="00234575" w:rsidRDefault="00234575" w:rsidP="00CC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C4D82" w14:textId="77777777" w:rsidR="00550466" w:rsidRDefault="00550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97809"/>
      <w:docPartObj>
        <w:docPartGallery w:val="Page Numbers (Bottom of Page)"/>
        <w:docPartUnique/>
      </w:docPartObj>
    </w:sdtPr>
    <w:sdtEndPr>
      <w:rPr>
        <w:noProof/>
      </w:rPr>
    </w:sdtEndPr>
    <w:sdtContent>
      <w:p w14:paraId="6D4012FF" w14:textId="5150EDA3" w:rsidR="004C3DD9" w:rsidRDefault="004C3DD9">
        <w:pPr>
          <w:pStyle w:val="Footer"/>
          <w:jc w:val="center"/>
        </w:pPr>
        <w:r>
          <w:fldChar w:fldCharType="begin"/>
        </w:r>
        <w:r>
          <w:instrText xml:space="preserve"> PAGE   \* MERGEFORMAT </w:instrText>
        </w:r>
        <w:r>
          <w:fldChar w:fldCharType="separate"/>
        </w:r>
        <w:r w:rsidR="00125BC4">
          <w:rPr>
            <w:noProof/>
          </w:rPr>
          <w:t>1</w:t>
        </w:r>
        <w:r>
          <w:rPr>
            <w:noProof/>
          </w:rPr>
          <w:fldChar w:fldCharType="end"/>
        </w:r>
      </w:p>
    </w:sdtContent>
  </w:sdt>
  <w:p w14:paraId="77F20208" w14:textId="77777777" w:rsidR="00CC1275" w:rsidRDefault="00CC12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452E4" w14:textId="77777777" w:rsidR="00550466" w:rsidRDefault="00550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E4145" w14:textId="77777777" w:rsidR="00234575" w:rsidRDefault="00234575" w:rsidP="00CC1275">
      <w:pPr>
        <w:spacing w:after="0" w:line="240" w:lineRule="auto"/>
      </w:pPr>
      <w:r>
        <w:separator/>
      </w:r>
    </w:p>
  </w:footnote>
  <w:footnote w:type="continuationSeparator" w:id="0">
    <w:p w14:paraId="66F18425" w14:textId="77777777" w:rsidR="00234575" w:rsidRDefault="00234575" w:rsidP="00CC1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7AA74" w14:textId="77777777" w:rsidR="00550466" w:rsidRDefault="00550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70EC4" w14:textId="3A925E42" w:rsidR="00CC1275" w:rsidRPr="00AF1CAB" w:rsidRDefault="00CC1275">
    <w:pPr>
      <w:pStyle w:val="Header"/>
      <w:rPr>
        <w:b/>
      </w:rPr>
    </w:pPr>
    <w:r>
      <w:tab/>
    </w:r>
  </w:p>
  <w:p w14:paraId="7E3D1FF3" w14:textId="034E471B" w:rsidR="00CC1275" w:rsidRPr="00AF1CAB" w:rsidRDefault="00CC1275">
    <w:pPr>
      <w:pStyle w:val="Header"/>
      <w:rPr>
        <w:b/>
      </w:rPr>
    </w:pPr>
    <w:r w:rsidRPr="00AF1CAB">
      <w:rPr>
        <w:b/>
      </w:rPr>
      <w:tab/>
      <w:t>Village of West City</w:t>
    </w:r>
  </w:p>
  <w:p w14:paraId="3D0977E7" w14:textId="565A66DA" w:rsidR="00CC1275" w:rsidRPr="00AF1CAB" w:rsidRDefault="00CC1275" w:rsidP="00CC1275">
    <w:pPr>
      <w:pStyle w:val="Header"/>
      <w:jc w:val="center"/>
      <w:rPr>
        <w:b/>
      </w:rPr>
    </w:pPr>
    <w:r w:rsidRPr="00AF1CAB">
      <w:rPr>
        <w:b/>
      </w:rPr>
      <w:t>1000 Blakely Street</w:t>
    </w:r>
  </w:p>
  <w:p w14:paraId="6528A6AA" w14:textId="375CE013" w:rsidR="00CC1275" w:rsidRPr="00AF1CAB" w:rsidRDefault="00CC1275" w:rsidP="00CC1275">
    <w:pPr>
      <w:pStyle w:val="Header"/>
      <w:jc w:val="center"/>
      <w:rPr>
        <w:b/>
      </w:rPr>
    </w:pPr>
    <w:r w:rsidRPr="00AF1CAB">
      <w:rPr>
        <w:b/>
      </w:rPr>
      <w:t>West City, Illinois 62812</w:t>
    </w:r>
  </w:p>
  <w:p w14:paraId="010D01D0" w14:textId="6E3B10FD" w:rsidR="00CC1275" w:rsidRDefault="00CC1275" w:rsidP="00CC1275">
    <w:pPr>
      <w:pStyle w:val="Header"/>
      <w:jc w:val="center"/>
    </w:pPr>
  </w:p>
  <w:p w14:paraId="6B07AA3A" w14:textId="0BB0BC11" w:rsidR="00B214AF" w:rsidRPr="00B214AF" w:rsidRDefault="00A03FCE" w:rsidP="00CC1275">
    <w:pPr>
      <w:pStyle w:val="Header"/>
      <w:jc w:val="center"/>
      <w:rPr>
        <w:b/>
      </w:rPr>
    </w:pPr>
    <w:r>
      <w:rPr>
        <w:b/>
      </w:rPr>
      <w:t>MINUTES</w:t>
    </w:r>
    <w:r w:rsidR="00B214AF" w:rsidRPr="00B214AF">
      <w:rPr>
        <w:b/>
      </w:rPr>
      <w:t xml:space="preserve"> FOR</w:t>
    </w:r>
    <w:r w:rsidR="00F77408">
      <w:rPr>
        <w:b/>
      </w:rPr>
      <w:t xml:space="preserve"> </w:t>
    </w:r>
    <w:r w:rsidR="00F77408">
      <w:rPr>
        <w:b/>
        <w:caps/>
      </w:rPr>
      <w:t>APRIL 8,</w:t>
    </w:r>
    <w:r w:rsidR="00B214AF" w:rsidRPr="00B214AF">
      <w:rPr>
        <w:b/>
      </w:rPr>
      <w:t xml:space="preserve"> 2019 BOA</w:t>
    </w:r>
    <w:r w:rsidR="00D700FB">
      <w:rPr>
        <w:b/>
      </w:rPr>
      <w:t>RD MEETING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259BA" w14:textId="77777777" w:rsidR="00550466" w:rsidRDefault="005504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75"/>
    <w:rsid w:val="00021FD9"/>
    <w:rsid w:val="00053C77"/>
    <w:rsid w:val="00062BD0"/>
    <w:rsid w:val="00087D22"/>
    <w:rsid w:val="00090BAA"/>
    <w:rsid w:val="000F51AC"/>
    <w:rsid w:val="00125BC4"/>
    <w:rsid w:val="00165978"/>
    <w:rsid w:val="001F1E33"/>
    <w:rsid w:val="00214692"/>
    <w:rsid w:val="00216C5B"/>
    <w:rsid w:val="00226E96"/>
    <w:rsid w:val="00234575"/>
    <w:rsid w:val="002966EA"/>
    <w:rsid w:val="002C5222"/>
    <w:rsid w:val="002C5EAD"/>
    <w:rsid w:val="002E1BA4"/>
    <w:rsid w:val="002E46C6"/>
    <w:rsid w:val="003332A3"/>
    <w:rsid w:val="00353930"/>
    <w:rsid w:val="0036693C"/>
    <w:rsid w:val="00373AD7"/>
    <w:rsid w:val="003C346F"/>
    <w:rsid w:val="0043099E"/>
    <w:rsid w:val="00440459"/>
    <w:rsid w:val="0044160A"/>
    <w:rsid w:val="00454588"/>
    <w:rsid w:val="004712D5"/>
    <w:rsid w:val="004744C9"/>
    <w:rsid w:val="00484076"/>
    <w:rsid w:val="0049238F"/>
    <w:rsid w:val="004A0FFE"/>
    <w:rsid w:val="004A261E"/>
    <w:rsid w:val="004C3DD9"/>
    <w:rsid w:val="004E7E96"/>
    <w:rsid w:val="005046F2"/>
    <w:rsid w:val="00550466"/>
    <w:rsid w:val="005631BE"/>
    <w:rsid w:val="005E25BE"/>
    <w:rsid w:val="00605182"/>
    <w:rsid w:val="00657E0B"/>
    <w:rsid w:val="00692C41"/>
    <w:rsid w:val="006A01EE"/>
    <w:rsid w:val="006A2113"/>
    <w:rsid w:val="006A2EAD"/>
    <w:rsid w:val="006A55A6"/>
    <w:rsid w:val="006B6350"/>
    <w:rsid w:val="006E4EA7"/>
    <w:rsid w:val="006F49D8"/>
    <w:rsid w:val="00732415"/>
    <w:rsid w:val="0075027C"/>
    <w:rsid w:val="00766F07"/>
    <w:rsid w:val="007673EF"/>
    <w:rsid w:val="007A3779"/>
    <w:rsid w:val="007A4B57"/>
    <w:rsid w:val="007A6661"/>
    <w:rsid w:val="007A7154"/>
    <w:rsid w:val="007B018A"/>
    <w:rsid w:val="007C5F20"/>
    <w:rsid w:val="007D591B"/>
    <w:rsid w:val="007E4361"/>
    <w:rsid w:val="008542BB"/>
    <w:rsid w:val="00875262"/>
    <w:rsid w:val="008A470E"/>
    <w:rsid w:val="008B4578"/>
    <w:rsid w:val="008E65D6"/>
    <w:rsid w:val="0095551C"/>
    <w:rsid w:val="00956BA5"/>
    <w:rsid w:val="00971CBE"/>
    <w:rsid w:val="00A03FCE"/>
    <w:rsid w:val="00A34734"/>
    <w:rsid w:val="00A67B67"/>
    <w:rsid w:val="00A811B0"/>
    <w:rsid w:val="00AC7F54"/>
    <w:rsid w:val="00AD2B26"/>
    <w:rsid w:val="00AF1CAB"/>
    <w:rsid w:val="00B005C4"/>
    <w:rsid w:val="00B214AF"/>
    <w:rsid w:val="00B842F1"/>
    <w:rsid w:val="00BA4922"/>
    <w:rsid w:val="00BA6DDA"/>
    <w:rsid w:val="00C24DDE"/>
    <w:rsid w:val="00C30026"/>
    <w:rsid w:val="00C7703F"/>
    <w:rsid w:val="00CA673D"/>
    <w:rsid w:val="00CC1275"/>
    <w:rsid w:val="00CD0727"/>
    <w:rsid w:val="00CD6EFB"/>
    <w:rsid w:val="00CF6F0A"/>
    <w:rsid w:val="00D31E5A"/>
    <w:rsid w:val="00D700FB"/>
    <w:rsid w:val="00D87335"/>
    <w:rsid w:val="00DB4522"/>
    <w:rsid w:val="00DC66F5"/>
    <w:rsid w:val="00DD0503"/>
    <w:rsid w:val="00E2448C"/>
    <w:rsid w:val="00E47B79"/>
    <w:rsid w:val="00EB25BC"/>
    <w:rsid w:val="00ED55EA"/>
    <w:rsid w:val="00EE6033"/>
    <w:rsid w:val="00EF43BA"/>
    <w:rsid w:val="00F059E5"/>
    <w:rsid w:val="00F06CE5"/>
    <w:rsid w:val="00F42916"/>
    <w:rsid w:val="00F7648F"/>
    <w:rsid w:val="00F77408"/>
    <w:rsid w:val="00FD18AE"/>
    <w:rsid w:val="00FD3246"/>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17F6"/>
  <w15:chartTrackingRefBased/>
  <w15:docId w15:val="{82107C54-CDEA-455C-A0BE-DDE2662C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75"/>
  </w:style>
  <w:style w:type="paragraph" w:styleId="Footer">
    <w:name w:val="footer"/>
    <w:basedOn w:val="Normal"/>
    <w:link w:val="FooterChar"/>
    <w:uiPriority w:val="99"/>
    <w:unhideWhenUsed/>
    <w:rsid w:val="00CC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75"/>
  </w:style>
  <w:style w:type="paragraph" w:styleId="BalloonText">
    <w:name w:val="Balloon Text"/>
    <w:basedOn w:val="Normal"/>
    <w:link w:val="BalloonTextChar"/>
    <w:uiPriority w:val="99"/>
    <w:semiHidden/>
    <w:unhideWhenUsed/>
    <w:rsid w:val="006A2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Bates</dc:creator>
  <cp:keywords/>
  <dc:description/>
  <cp:lastModifiedBy>Carol Bates</cp:lastModifiedBy>
  <cp:revision>2</cp:revision>
  <cp:lastPrinted>2019-04-22T15:31:00Z</cp:lastPrinted>
  <dcterms:created xsi:type="dcterms:W3CDTF">2019-05-13T15:05:00Z</dcterms:created>
  <dcterms:modified xsi:type="dcterms:W3CDTF">2019-05-13T15:05:00Z</dcterms:modified>
</cp:coreProperties>
</file>