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C08C" w14:textId="21455702" w:rsidR="004A74C9" w:rsidRDefault="004A74C9"/>
    <w:p w14:paraId="7C27A40A" w14:textId="17CD1C4E" w:rsidR="00821B1F" w:rsidRDefault="00821B1F"/>
    <w:p w14:paraId="32C39BCD" w14:textId="2DDBA335" w:rsidR="00821B1F" w:rsidRDefault="00821B1F" w:rsidP="00821B1F">
      <w:pPr>
        <w:pStyle w:val="ListParagraph"/>
        <w:numPr>
          <w:ilvl w:val="0"/>
          <w:numId w:val="1"/>
        </w:numPr>
      </w:pPr>
      <w:r>
        <w:t>Call to Order</w:t>
      </w:r>
    </w:p>
    <w:p w14:paraId="5E10F9C6" w14:textId="5537EAEF" w:rsidR="00821B1F" w:rsidRDefault="00821B1F" w:rsidP="00821B1F">
      <w:pPr>
        <w:pStyle w:val="ListParagraph"/>
        <w:numPr>
          <w:ilvl w:val="0"/>
          <w:numId w:val="1"/>
        </w:numPr>
      </w:pPr>
      <w:r>
        <w:t>Roll Call</w:t>
      </w:r>
    </w:p>
    <w:p w14:paraId="5D3CB401" w14:textId="6F40B718" w:rsidR="00821B1F" w:rsidRDefault="00821B1F" w:rsidP="00821B1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20BD0503" w14:textId="5624BEE1" w:rsidR="00821B1F" w:rsidRDefault="00821B1F" w:rsidP="00821B1F">
      <w:pPr>
        <w:pStyle w:val="ListParagraph"/>
        <w:numPr>
          <w:ilvl w:val="0"/>
          <w:numId w:val="1"/>
        </w:numPr>
      </w:pPr>
      <w:r>
        <w:t>Purpose of the Special Board Meeting:</w:t>
      </w:r>
    </w:p>
    <w:p w14:paraId="5ABB92A1" w14:textId="12813F71" w:rsidR="00821B1F" w:rsidRDefault="00821B1F" w:rsidP="00821B1F">
      <w:pPr>
        <w:pStyle w:val="ListParagraph"/>
        <w:numPr>
          <w:ilvl w:val="0"/>
          <w:numId w:val="3"/>
        </w:numPr>
      </w:pPr>
      <w:r>
        <w:t>Adopt an Ordinance raising the Salary of the Mayor to $750.00 and the Trustee’s to $500.00.</w:t>
      </w:r>
      <w:r w:rsidR="00E47D3B">
        <w:t xml:space="preserve"> This does not include the </w:t>
      </w:r>
      <w:r w:rsidR="008815CD">
        <w:t>2-year</w:t>
      </w:r>
      <w:r w:rsidR="00E47D3B">
        <w:t xml:space="preserve"> term.</w:t>
      </w:r>
    </w:p>
    <w:p w14:paraId="13EEB767" w14:textId="514FB0E5" w:rsidR="00821B1F" w:rsidRDefault="00821B1F" w:rsidP="00821B1F">
      <w:pPr>
        <w:pStyle w:val="ListParagraph"/>
        <w:numPr>
          <w:ilvl w:val="0"/>
          <w:numId w:val="1"/>
        </w:numPr>
      </w:pPr>
      <w:r>
        <w:t>Adjournment</w:t>
      </w:r>
    </w:p>
    <w:p w14:paraId="720F8397" w14:textId="77777777" w:rsidR="00821B1F" w:rsidRDefault="00821B1F" w:rsidP="00821B1F"/>
    <w:p w14:paraId="530FB39F" w14:textId="464FE029" w:rsidR="00821B1F" w:rsidRDefault="00821B1F" w:rsidP="00821B1F">
      <w:pPr>
        <w:ind w:left="720"/>
      </w:pPr>
    </w:p>
    <w:p w14:paraId="696D598B" w14:textId="23110DAD" w:rsidR="00CE0A82" w:rsidRDefault="00CE0A82"/>
    <w:p w14:paraId="60467A11" w14:textId="77777777" w:rsidR="00CE0A82" w:rsidRDefault="00CE0A82"/>
    <w:sectPr w:rsidR="00CE0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7AB1" w14:textId="77777777" w:rsidR="00491B4B" w:rsidRDefault="00491B4B" w:rsidP="0074588A">
      <w:pPr>
        <w:spacing w:after="0" w:line="240" w:lineRule="auto"/>
      </w:pPr>
      <w:r>
        <w:separator/>
      </w:r>
    </w:p>
  </w:endnote>
  <w:endnote w:type="continuationSeparator" w:id="0">
    <w:p w14:paraId="71DDFA80" w14:textId="77777777" w:rsidR="00491B4B" w:rsidRDefault="00491B4B" w:rsidP="0074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06EC" w14:textId="77777777" w:rsidR="0074588A" w:rsidRDefault="0074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7459" w14:textId="77777777" w:rsidR="0074588A" w:rsidRDefault="0074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DA61" w14:textId="77777777" w:rsidR="0074588A" w:rsidRDefault="0074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FD67" w14:textId="77777777" w:rsidR="00491B4B" w:rsidRDefault="00491B4B" w:rsidP="0074588A">
      <w:pPr>
        <w:spacing w:after="0" w:line="240" w:lineRule="auto"/>
      </w:pPr>
      <w:r>
        <w:separator/>
      </w:r>
    </w:p>
  </w:footnote>
  <w:footnote w:type="continuationSeparator" w:id="0">
    <w:p w14:paraId="5E863BD7" w14:textId="77777777" w:rsidR="00491B4B" w:rsidRDefault="00491B4B" w:rsidP="0074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1563" w14:textId="77777777" w:rsidR="0074588A" w:rsidRDefault="0074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3BDB" w14:textId="5DEF9752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Village of West City</w:t>
    </w:r>
  </w:p>
  <w:p w14:paraId="4B8D1482" w14:textId="5E6B6754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1000 Blakely Street</w:t>
    </w:r>
  </w:p>
  <w:p w14:paraId="5967DB47" w14:textId="5679E8AB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West City, Illinois 62812</w:t>
    </w:r>
  </w:p>
  <w:p w14:paraId="1DDFD2D2" w14:textId="2EA78EF1" w:rsidR="0074588A" w:rsidRDefault="0074588A" w:rsidP="0074588A">
    <w:pPr>
      <w:pStyle w:val="Header"/>
      <w:jc w:val="center"/>
      <w:rPr>
        <w:b/>
        <w:bCs/>
        <w:sz w:val="28"/>
        <w:szCs w:val="28"/>
      </w:rPr>
    </w:pPr>
  </w:p>
  <w:p w14:paraId="6D23866B" w14:textId="22F1F2C5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Notice of a Special Meeting to be held on November 12, 2020 at 11:30 a.m.</w:t>
    </w:r>
  </w:p>
  <w:p w14:paraId="36FB34F3" w14:textId="0113DEAD" w:rsidR="0074588A" w:rsidRP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This meeting will be at the Village Hall. Temperatures will be taken and a Mask is required.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B189" w14:textId="77777777" w:rsidR="0074588A" w:rsidRDefault="0074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E3D0E"/>
    <w:multiLevelType w:val="hybridMultilevel"/>
    <w:tmpl w:val="ED929E68"/>
    <w:lvl w:ilvl="0" w:tplc="FB94E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69CF"/>
    <w:multiLevelType w:val="hybridMultilevel"/>
    <w:tmpl w:val="BDDC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2F68"/>
    <w:multiLevelType w:val="hybridMultilevel"/>
    <w:tmpl w:val="AE9E5D5C"/>
    <w:lvl w:ilvl="0" w:tplc="DCF06F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A"/>
    <w:rsid w:val="000F61CF"/>
    <w:rsid w:val="00491B4B"/>
    <w:rsid w:val="004A74C9"/>
    <w:rsid w:val="004E71D5"/>
    <w:rsid w:val="0074588A"/>
    <w:rsid w:val="00821B1F"/>
    <w:rsid w:val="008815CD"/>
    <w:rsid w:val="00B444FC"/>
    <w:rsid w:val="00CE0A82"/>
    <w:rsid w:val="00E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063E"/>
  <w15:chartTrackingRefBased/>
  <w15:docId w15:val="{13DB1BB2-BBB3-42E8-B8C2-63754D6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8A"/>
  </w:style>
  <w:style w:type="paragraph" w:styleId="Footer">
    <w:name w:val="footer"/>
    <w:basedOn w:val="Normal"/>
    <w:link w:val="FooterChar"/>
    <w:uiPriority w:val="99"/>
    <w:unhideWhenUsed/>
    <w:rsid w:val="0074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8A"/>
  </w:style>
  <w:style w:type="paragraph" w:styleId="ListParagraph">
    <w:name w:val="List Paragraph"/>
    <w:basedOn w:val="Normal"/>
    <w:uiPriority w:val="34"/>
    <w:qFormat/>
    <w:rsid w:val="0082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dcterms:created xsi:type="dcterms:W3CDTF">2020-11-10T15:13:00Z</dcterms:created>
  <dcterms:modified xsi:type="dcterms:W3CDTF">2020-11-10T16:42:00Z</dcterms:modified>
</cp:coreProperties>
</file>