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AE77" w14:textId="22AF1587" w:rsidR="008C1D6C" w:rsidRPr="00C825F6" w:rsidRDefault="009D7B44" w:rsidP="00C825F6">
      <w:pPr>
        <w:spacing w:after="0"/>
        <w:jc w:val="center"/>
        <w:rPr>
          <w:sz w:val="24"/>
          <w:szCs w:val="24"/>
        </w:rPr>
      </w:pPr>
      <w:r w:rsidRPr="00C825F6">
        <w:rPr>
          <w:sz w:val="24"/>
          <w:szCs w:val="24"/>
        </w:rPr>
        <w:t>Village of West City</w:t>
      </w:r>
    </w:p>
    <w:p w14:paraId="31D99849" w14:textId="39D08458" w:rsidR="009D7B44" w:rsidRPr="00C825F6" w:rsidRDefault="009D7B44" w:rsidP="00C825F6">
      <w:pPr>
        <w:spacing w:after="0"/>
        <w:jc w:val="center"/>
        <w:rPr>
          <w:sz w:val="24"/>
          <w:szCs w:val="24"/>
        </w:rPr>
      </w:pPr>
      <w:r w:rsidRPr="00C825F6">
        <w:rPr>
          <w:sz w:val="24"/>
          <w:szCs w:val="24"/>
        </w:rPr>
        <w:t>1000 Blakely Street</w:t>
      </w:r>
    </w:p>
    <w:p w14:paraId="0F71FD49" w14:textId="3010FF33" w:rsidR="009D7B44" w:rsidRPr="00C825F6" w:rsidRDefault="009D7B44" w:rsidP="00C825F6">
      <w:pPr>
        <w:spacing w:after="0"/>
        <w:jc w:val="center"/>
        <w:rPr>
          <w:sz w:val="24"/>
          <w:szCs w:val="24"/>
        </w:rPr>
      </w:pPr>
      <w:r w:rsidRPr="00C825F6">
        <w:rPr>
          <w:sz w:val="24"/>
          <w:szCs w:val="24"/>
        </w:rPr>
        <w:t>West City, Illinois 62812</w:t>
      </w:r>
    </w:p>
    <w:p w14:paraId="2A267A88" w14:textId="0406495A" w:rsidR="00C825F6" w:rsidRDefault="009D7B44" w:rsidP="00C825F6">
      <w:pPr>
        <w:spacing w:after="0"/>
        <w:jc w:val="center"/>
        <w:rPr>
          <w:sz w:val="24"/>
          <w:szCs w:val="24"/>
        </w:rPr>
      </w:pPr>
      <w:r w:rsidRPr="00C825F6">
        <w:rPr>
          <w:sz w:val="24"/>
          <w:szCs w:val="24"/>
        </w:rPr>
        <w:t>Minutes from the January 19, 2021 Board Meeting</w:t>
      </w:r>
    </w:p>
    <w:p w14:paraId="69EAE14D" w14:textId="77777777" w:rsidR="00C825F6" w:rsidRPr="00C825F6" w:rsidRDefault="00C825F6" w:rsidP="00C825F6">
      <w:pPr>
        <w:spacing w:after="0"/>
        <w:jc w:val="center"/>
        <w:rPr>
          <w:sz w:val="24"/>
          <w:szCs w:val="24"/>
        </w:rPr>
      </w:pPr>
    </w:p>
    <w:p w14:paraId="06B49647" w14:textId="1892BC27" w:rsidR="00191B1B" w:rsidRPr="008713D9" w:rsidRDefault="00191B1B" w:rsidP="00191B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13D9">
        <w:rPr>
          <w:sz w:val="20"/>
          <w:szCs w:val="20"/>
        </w:rPr>
        <w:t>Call to Order: The meeting was called to order by Mayor Ron House.</w:t>
      </w:r>
    </w:p>
    <w:p w14:paraId="5048D445" w14:textId="2E158030" w:rsidR="00191B1B" w:rsidRPr="008713D9" w:rsidRDefault="00191B1B" w:rsidP="00191B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13D9">
        <w:rPr>
          <w:sz w:val="20"/>
          <w:szCs w:val="20"/>
        </w:rPr>
        <w:t>Roll Call</w:t>
      </w:r>
      <w:bookmarkStart w:id="0" w:name="_Hlk62032184"/>
      <w:r w:rsidRPr="008713D9">
        <w:rPr>
          <w:sz w:val="20"/>
          <w:szCs w:val="20"/>
        </w:rPr>
        <w:t xml:space="preserve">:  Ron house, present, Dale Watkins, present, Linda Sullivan, present, Bill Baker, present, Darren Romani, present, Gordon Rice, absent. Also present was Ron </w:t>
      </w:r>
      <w:proofErr w:type="spellStart"/>
      <w:r w:rsidRPr="008713D9">
        <w:rPr>
          <w:sz w:val="20"/>
          <w:szCs w:val="20"/>
        </w:rPr>
        <w:t>Giacone</w:t>
      </w:r>
      <w:proofErr w:type="spellEnd"/>
      <w:r w:rsidRPr="008713D9">
        <w:rPr>
          <w:sz w:val="20"/>
          <w:szCs w:val="20"/>
        </w:rPr>
        <w:t>, Attorney, Sherry Mix, Clerk and Cindy Rudloff, Treasurer.</w:t>
      </w:r>
    </w:p>
    <w:bookmarkEnd w:id="0"/>
    <w:p w14:paraId="09E36EE2" w14:textId="03B33A22" w:rsidR="00191B1B" w:rsidRPr="008713D9" w:rsidRDefault="00191B1B" w:rsidP="00191B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13D9">
        <w:rPr>
          <w:sz w:val="20"/>
          <w:szCs w:val="20"/>
        </w:rPr>
        <w:t>Recognition of those in the audience who have complaints, problems request for permits, etc. N</w:t>
      </w:r>
      <w:r w:rsidR="000929E3" w:rsidRPr="008713D9">
        <w:rPr>
          <w:sz w:val="20"/>
          <w:szCs w:val="20"/>
        </w:rPr>
        <w:t>one</w:t>
      </w:r>
    </w:p>
    <w:p w14:paraId="2DBC2D06" w14:textId="68A9E4CB" w:rsidR="000929E3" w:rsidRPr="008713D9" w:rsidRDefault="000929E3" w:rsidP="007650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13D9">
        <w:rPr>
          <w:sz w:val="20"/>
          <w:szCs w:val="20"/>
        </w:rPr>
        <w:t>Agenda:</w:t>
      </w:r>
    </w:p>
    <w:p w14:paraId="024DB2CC" w14:textId="77777777" w:rsidR="000929E3" w:rsidRPr="008713D9" w:rsidRDefault="000929E3" w:rsidP="000929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713D9">
        <w:rPr>
          <w:sz w:val="20"/>
          <w:szCs w:val="20"/>
        </w:rPr>
        <w:t xml:space="preserve">Appointment of full-time probationary dispatcher. </w:t>
      </w:r>
    </w:p>
    <w:p w14:paraId="7B3EDEEC" w14:textId="39E0DB66" w:rsidR="000929E3" w:rsidRPr="008713D9" w:rsidRDefault="000929E3" w:rsidP="000929E3">
      <w:pPr>
        <w:pStyle w:val="ListParagraph"/>
        <w:ind w:left="1440"/>
        <w:rPr>
          <w:sz w:val="20"/>
          <w:szCs w:val="20"/>
        </w:rPr>
      </w:pPr>
      <w:r w:rsidRPr="008713D9">
        <w:rPr>
          <w:sz w:val="20"/>
          <w:szCs w:val="20"/>
        </w:rPr>
        <w:t>Motion made by Darren Romani second by Dale Watkins to accept the Mayors appointment of Bill Klein as a full-time probationary dispatcher. All Board Members present voted yea – motion carried.</w:t>
      </w:r>
    </w:p>
    <w:p w14:paraId="2769A7B7" w14:textId="3DB357F7" w:rsidR="00FF3E71" w:rsidRPr="008713D9" w:rsidRDefault="00FF3E71" w:rsidP="000929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713D9">
        <w:rPr>
          <w:sz w:val="20"/>
          <w:szCs w:val="20"/>
        </w:rPr>
        <w:t>Appointment of part-time dispatcher to the part-time panel.</w:t>
      </w:r>
    </w:p>
    <w:p w14:paraId="38564453" w14:textId="3C2FDC9E" w:rsidR="000929E3" w:rsidRPr="008713D9" w:rsidRDefault="00FF3E71" w:rsidP="00FF3E71">
      <w:pPr>
        <w:pStyle w:val="ListParagraph"/>
        <w:ind w:left="1440"/>
        <w:rPr>
          <w:sz w:val="20"/>
          <w:szCs w:val="20"/>
        </w:rPr>
      </w:pPr>
      <w:r w:rsidRPr="008713D9">
        <w:rPr>
          <w:sz w:val="20"/>
          <w:szCs w:val="20"/>
        </w:rPr>
        <w:t>a).</w:t>
      </w:r>
      <w:r w:rsidRPr="008713D9">
        <w:rPr>
          <w:sz w:val="20"/>
          <w:szCs w:val="20"/>
        </w:rPr>
        <w:tab/>
      </w:r>
      <w:r w:rsidR="000929E3" w:rsidRPr="008713D9">
        <w:rPr>
          <w:sz w:val="20"/>
          <w:szCs w:val="20"/>
        </w:rPr>
        <w:t>Motion made by Darren Romani second by Bill Baker to accept the Mayors appointment of John Utley to the part-time panel as a part-time dispatcher. All Board Members present voted yea – motion carried.</w:t>
      </w:r>
    </w:p>
    <w:p w14:paraId="21D92A2A" w14:textId="77777777" w:rsidR="00C825F6" w:rsidRPr="008713D9" w:rsidRDefault="00FF3E71" w:rsidP="00C825F6">
      <w:pPr>
        <w:pStyle w:val="ListParagraph"/>
        <w:ind w:left="1440"/>
        <w:rPr>
          <w:sz w:val="20"/>
          <w:szCs w:val="20"/>
        </w:rPr>
      </w:pPr>
      <w:r w:rsidRPr="008713D9">
        <w:rPr>
          <w:sz w:val="20"/>
          <w:szCs w:val="20"/>
        </w:rPr>
        <w:t>b).</w:t>
      </w:r>
      <w:r w:rsidRPr="008713D9">
        <w:rPr>
          <w:sz w:val="20"/>
          <w:szCs w:val="20"/>
        </w:rPr>
        <w:tab/>
        <w:t>Motion made by Dale Watkins second by Darren Romani to accept the appointment of Amos Abbot to the part-time panel as a part-time dispatcher. Dale Watkins, yea, Linda Sullivan, nay, Bill Baker, yea, Darren Romani, yea. Gordon Rice, absent. Motion carried.</w:t>
      </w:r>
      <w:r w:rsidR="00C825F6" w:rsidRPr="008713D9">
        <w:rPr>
          <w:sz w:val="20"/>
          <w:szCs w:val="20"/>
        </w:rPr>
        <w:tab/>
      </w:r>
    </w:p>
    <w:p w14:paraId="1A30E768" w14:textId="0ACAD1A4" w:rsidR="00C825F6" w:rsidRPr="008713D9" w:rsidRDefault="00C825F6" w:rsidP="00C825F6">
      <w:pPr>
        <w:ind w:firstLine="720"/>
        <w:rPr>
          <w:sz w:val="20"/>
          <w:szCs w:val="20"/>
        </w:rPr>
      </w:pPr>
      <w:r w:rsidRPr="008713D9">
        <w:rPr>
          <w:sz w:val="20"/>
          <w:szCs w:val="20"/>
        </w:rPr>
        <w:t>iii)</w:t>
      </w:r>
      <w:r w:rsidRPr="008713D9">
        <w:rPr>
          <w:sz w:val="20"/>
          <w:szCs w:val="20"/>
        </w:rPr>
        <w:tab/>
        <w:t xml:space="preserve">Discuss Grievance and </w:t>
      </w:r>
      <w:proofErr w:type="gramStart"/>
      <w:r w:rsidRPr="008713D9">
        <w:rPr>
          <w:sz w:val="20"/>
          <w:szCs w:val="20"/>
        </w:rPr>
        <w:t>take action</w:t>
      </w:r>
      <w:proofErr w:type="gramEnd"/>
      <w:r w:rsidRPr="008713D9">
        <w:rPr>
          <w:sz w:val="20"/>
          <w:szCs w:val="20"/>
        </w:rPr>
        <w:t>.   No Action</w:t>
      </w:r>
    </w:p>
    <w:p w14:paraId="51F8B936" w14:textId="4598A60A" w:rsidR="00FF3E71" w:rsidRPr="008713D9" w:rsidRDefault="00FF3E71" w:rsidP="00C825F6">
      <w:pPr>
        <w:rPr>
          <w:sz w:val="20"/>
          <w:szCs w:val="20"/>
        </w:rPr>
      </w:pPr>
      <w:r w:rsidRPr="008713D9">
        <w:rPr>
          <w:sz w:val="20"/>
          <w:szCs w:val="20"/>
        </w:rPr>
        <w:t xml:space="preserve">  </w:t>
      </w:r>
      <w:r w:rsidR="00C825F6" w:rsidRPr="008713D9">
        <w:rPr>
          <w:sz w:val="20"/>
          <w:szCs w:val="20"/>
        </w:rPr>
        <w:t xml:space="preserve">    5)</w:t>
      </w:r>
      <w:r w:rsidRPr="008713D9">
        <w:rPr>
          <w:sz w:val="20"/>
          <w:szCs w:val="20"/>
        </w:rPr>
        <w:t xml:space="preserve">  Executive Session:</w:t>
      </w:r>
    </w:p>
    <w:p w14:paraId="628EBE28" w14:textId="7B162105" w:rsidR="00FF3E71" w:rsidRPr="008713D9" w:rsidRDefault="00FF3E71" w:rsidP="00FF3E71">
      <w:pPr>
        <w:spacing w:after="0"/>
        <w:rPr>
          <w:sz w:val="20"/>
          <w:szCs w:val="20"/>
        </w:rPr>
      </w:pPr>
      <w:r w:rsidRPr="008713D9">
        <w:rPr>
          <w:sz w:val="20"/>
          <w:szCs w:val="20"/>
        </w:rPr>
        <w:tab/>
        <w:t>Motion made by Dale Watkins, second by Linda Sullivan to go into Executive Session.</w:t>
      </w:r>
    </w:p>
    <w:p w14:paraId="5A0F71FF" w14:textId="3D9FB2C3" w:rsidR="00765038" w:rsidRPr="008713D9" w:rsidRDefault="00FF3E71" w:rsidP="00765038">
      <w:pPr>
        <w:spacing w:after="0"/>
        <w:rPr>
          <w:sz w:val="20"/>
          <w:szCs w:val="20"/>
        </w:rPr>
      </w:pPr>
      <w:r w:rsidRPr="008713D9">
        <w:rPr>
          <w:sz w:val="20"/>
          <w:szCs w:val="20"/>
        </w:rPr>
        <w:tab/>
        <w:t>All Board Members present voted yea - motion carried.</w:t>
      </w:r>
      <w:r w:rsidRPr="008713D9">
        <w:rPr>
          <w:sz w:val="20"/>
          <w:szCs w:val="20"/>
        </w:rPr>
        <w:tab/>
        <w:t>5:04 p.m.</w:t>
      </w:r>
    </w:p>
    <w:p w14:paraId="4523A4E3" w14:textId="5687AB31" w:rsidR="00C825F6" w:rsidRPr="008713D9" w:rsidRDefault="00765038" w:rsidP="00C825F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713D9">
        <w:rPr>
          <w:sz w:val="20"/>
          <w:szCs w:val="20"/>
        </w:rPr>
        <w:t>Roll Call:</w:t>
      </w:r>
      <w:r w:rsidRPr="008713D9">
        <w:rPr>
          <w:sz w:val="20"/>
          <w:szCs w:val="20"/>
        </w:rPr>
        <w:tab/>
        <w:t xml:space="preserve">Ron House, present, Dale Watkins, present, Linda Sullivan, present, Bill Baker, present, Darren Romani, present, Gordon Rice, absent. Also present was Ron </w:t>
      </w:r>
      <w:proofErr w:type="spellStart"/>
      <w:r w:rsidRPr="008713D9">
        <w:rPr>
          <w:sz w:val="20"/>
          <w:szCs w:val="20"/>
        </w:rPr>
        <w:t>Giacone</w:t>
      </w:r>
      <w:proofErr w:type="spellEnd"/>
      <w:r w:rsidRPr="008713D9">
        <w:rPr>
          <w:sz w:val="20"/>
          <w:szCs w:val="20"/>
        </w:rPr>
        <w:t xml:space="preserve">, </w:t>
      </w:r>
      <w:r w:rsidR="00F17364" w:rsidRPr="008713D9">
        <w:rPr>
          <w:sz w:val="20"/>
          <w:szCs w:val="20"/>
        </w:rPr>
        <w:t xml:space="preserve">Attorney, </w:t>
      </w:r>
      <w:r w:rsidRPr="008713D9">
        <w:rPr>
          <w:sz w:val="20"/>
          <w:szCs w:val="20"/>
        </w:rPr>
        <w:t>Sherry Mix</w:t>
      </w:r>
      <w:r w:rsidR="00F17364" w:rsidRPr="008713D9">
        <w:rPr>
          <w:sz w:val="20"/>
          <w:szCs w:val="20"/>
        </w:rPr>
        <w:t>, Clerk and Chief Joey Moyers.</w:t>
      </w:r>
    </w:p>
    <w:p w14:paraId="1E82F7B7" w14:textId="022E6151" w:rsidR="00C825F6" w:rsidRPr="008713D9" w:rsidRDefault="00C825F6" w:rsidP="00C825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713D9">
        <w:rPr>
          <w:sz w:val="20"/>
          <w:szCs w:val="20"/>
        </w:rPr>
        <w:t xml:space="preserve">Appointment of full-time probationary dispatcher. </w:t>
      </w:r>
    </w:p>
    <w:p w14:paraId="4A89CF32" w14:textId="303C9D85" w:rsidR="00C825F6" w:rsidRPr="008713D9" w:rsidRDefault="00C825F6" w:rsidP="00C825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713D9">
        <w:rPr>
          <w:sz w:val="20"/>
          <w:szCs w:val="20"/>
        </w:rPr>
        <w:t>Appointment of part-time dispatcher to the part-time panel.</w:t>
      </w:r>
    </w:p>
    <w:p w14:paraId="2073C0E6" w14:textId="36B619FA" w:rsidR="00C825F6" w:rsidRPr="008713D9" w:rsidRDefault="00C825F6" w:rsidP="00C825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713D9">
        <w:rPr>
          <w:sz w:val="20"/>
          <w:szCs w:val="20"/>
        </w:rPr>
        <w:t xml:space="preserve">Discuss grievance and </w:t>
      </w:r>
      <w:proofErr w:type="gramStart"/>
      <w:r w:rsidRPr="008713D9">
        <w:rPr>
          <w:sz w:val="20"/>
          <w:szCs w:val="20"/>
        </w:rPr>
        <w:t>take action</w:t>
      </w:r>
      <w:proofErr w:type="gramEnd"/>
      <w:r w:rsidRPr="008713D9">
        <w:rPr>
          <w:sz w:val="20"/>
          <w:szCs w:val="20"/>
        </w:rPr>
        <w:t>.</w:t>
      </w:r>
    </w:p>
    <w:p w14:paraId="030F51A8" w14:textId="64E25AD0" w:rsidR="00C825F6" w:rsidRPr="008713D9" w:rsidRDefault="00C825F6" w:rsidP="00C825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713D9">
        <w:rPr>
          <w:sz w:val="20"/>
          <w:szCs w:val="20"/>
        </w:rPr>
        <w:t>Adjournment:</w:t>
      </w:r>
    </w:p>
    <w:p w14:paraId="5AC2C650" w14:textId="4E16885F" w:rsidR="00C825F6" w:rsidRPr="008713D9" w:rsidRDefault="00C825F6" w:rsidP="00C825F6">
      <w:pPr>
        <w:pStyle w:val="ListParagraph"/>
        <w:rPr>
          <w:sz w:val="20"/>
          <w:szCs w:val="20"/>
        </w:rPr>
      </w:pPr>
      <w:r w:rsidRPr="008713D9">
        <w:rPr>
          <w:sz w:val="20"/>
          <w:szCs w:val="20"/>
        </w:rPr>
        <w:t>Motion made by Darren Romani second by Dale Watkins to adjourn. All Board Members present voted yea – motion carried.</w:t>
      </w:r>
    </w:p>
    <w:p w14:paraId="797778D4" w14:textId="0929A299" w:rsidR="00C825F6" w:rsidRPr="00C825F6" w:rsidRDefault="00C825F6" w:rsidP="00C82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5F6">
        <w:rPr>
          <w:sz w:val="24"/>
          <w:szCs w:val="24"/>
        </w:rPr>
        <w:t xml:space="preserve">Roll Call: </w:t>
      </w:r>
      <w:r w:rsidRPr="00C825F6">
        <w:rPr>
          <w:sz w:val="24"/>
          <w:szCs w:val="24"/>
        </w:rPr>
        <w:t xml:space="preserve"> Ron house, present, Dale Watkins, present, Linda Sullivan, present, Bill Baker, present, Darren Romani, present, Gordon Rice, absent. Also present was Ron </w:t>
      </w:r>
      <w:proofErr w:type="spellStart"/>
      <w:r w:rsidRPr="00C825F6">
        <w:rPr>
          <w:sz w:val="24"/>
          <w:szCs w:val="24"/>
        </w:rPr>
        <w:t>Giacone</w:t>
      </w:r>
      <w:proofErr w:type="spellEnd"/>
      <w:r w:rsidRPr="00C825F6">
        <w:rPr>
          <w:sz w:val="24"/>
          <w:szCs w:val="24"/>
        </w:rPr>
        <w:t>, Attorney, Sherry Mix, Clerk and Cindy Rudloff, Treasurer.</w:t>
      </w:r>
    </w:p>
    <w:p w14:paraId="1D4F7D4F" w14:textId="5C46FDC8" w:rsidR="00C825F6" w:rsidRPr="00C825F6" w:rsidRDefault="00C825F6" w:rsidP="00C82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5F6">
        <w:rPr>
          <w:sz w:val="24"/>
          <w:szCs w:val="24"/>
        </w:rPr>
        <w:t>Adjournment:</w:t>
      </w:r>
    </w:p>
    <w:p w14:paraId="2A82C35D" w14:textId="506F5C7A" w:rsidR="00C825F6" w:rsidRDefault="00C825F6" w:rsidP="00C825F6">
      <w:pPr>
        <w:pStyle w:val="ListParagraph"/>
        <w:rPr>
          <w:sz w:val="24"/>
          <w:szCs w:val="24"/>
        </w:rPr>
      </w:pPr>
      <w:r w:rsidRPr="00C825F6">
        <w:rPr>
          <w:sz w:val="24"/>
          <w:szCs w:val="24"/>
        </w:rPr>
        <w:t>Motion to adjourn made by Dale Watkins second by Darren Romani. All Board Members present voted yea – motion carried.</w:t>
      </w:r>
    </w:p>
    <w:p w14:paraId="52A3678F" w14:textId="61C8C212" w:rsidR="007B585F" w:rsidRDefault="007B585F" w:rsidP="00C825F6">
      <w:pPr>
        <w:pStyle w:val="ListParagraph"/>
        <w:rPr>
          <w:sz w:val="24"/>
          <w:szCs w:val="24"/>
        </w:rPr>
      </w:pPr>
    </w:p>
    <w:p w14:paraId="6DCA26AB" w14:textId="77777777" w:rsidR="007B585F" w:rsidRPr="00C825F6" w:rsidRDefault="007B585F" w:rsidP="00C825F6">
      <w:pPr>
        <w:pStyle w:val="ListParagraph"/>
        <w:rPr>
          <w:sz w:val="24"/>
          <w:szCs w:val="24"/>
        </w:rPr>
      </w:pPr>
    </w:p>
    <w:p w14:paraId="33DAB73D" w14:textId="77777777" w:rsidR="000929E3" w:rsidRPr="000929E3" w:rsidRDefault="000929E3" w:rsidP="000929E3">
      <w:pPr>
        <w:pStyle w:val="ListParagraph"/>
        <w:ind w:left="1440"/>
        <w:rPr>
          <w:sz w:val="24"/>
          <w:szCs w:val="24"/>
        </w:rPr>
      </w:pPr>
    </w:p>
    <w:sectPr w:rsidR="000929E3" w:rsidRPr="000929E3" w:rsidSect="007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A96"/>
    <w:multiLevelType w:val="hybridMultilevel"/>
    <w:tmpl w:val="3AF639DC"/>
    <w:lvl w:ilvl="0" w:tplc="F96C52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C200E"/>
    <w:multiLevelType w:val="hybridMultilevel"/>
    <w:tmpl w:val="02247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5A47"/>
    <w:multiLevelType w:val="hybridMultilevel"/>
    <w:tmpl w:val="0E9CB4E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896"/>
    <w:multiLevelType w:val="hybridMultilevel"/>
    <w:tmpl w:val="47004492"/>
    <w:lvl w:ilvl="0" w:tplc="6D8899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237B3"/>
    <w:multiLevelType w:val="hybridMultilevel"/>
    <w:tmpl w:val="ABB84E30"/>
    <w:lvl w:ilvl="0" w:tplc="AB4632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44"/>
    <w:rsid w:val="000929E3"/>
    <w:rsid w:val="00191B1B"/>
    <w:rsid w:val="00765038"/>
    <w:rsid w:val="007B585F"/>
    <w:rsid w:val="008713D9"/>
    <w:rsid w:val="008C1D6C"/>
    <w:rsid w:val="009D7B44"/>
    <w:rsid w:val="00C825F6"/>
    <w:rsid w:val="00F17364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4531"/>
  <w15:chartTrackingRefBased/>
  <w15:docId w15:val="{E72E1F04-660D-4DCA-8556-BE5661AE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1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6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4</cp:revision>
  <cp:lastPrinted>2021-01-20T16:53:00Z</cp:lastPrinted>
  <dcterms:created xsi:type="dcterms:W3CDTF">2021-01-20T15:19:00Z</dcterms:created>
  <dcterms:modified xsi:type="dcterms:W3CDTF">2021-01-20T16:55:00Z</dcterms:modified>
</cp:coreProperties>
</file>