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FB76" w14:textId="7A2E3761" w:rsidR="00E1188A" w:rsidRDefault="00E1188A">
      <w:pPr>
        <w:rPr>
          <w:b/>
          <w:bCs/>
        </w:rPr>
      </w:pPr>
      <w:bookmarkStart w:id="0" w:name="_GoBack"/>
      <w:bookmarkEnd w:id="0"/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63ADCC78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09A8D06B" w14:textId="243CDF05" w:rsidR="00A04930" w:rsidRDefault="00FC182F" w:rsidP="004D0E98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</w:p>
    <w:p w14:paraId="764FABE7" w14:textId="13F4418E" w:rsidR="008A13A3" w:rsidRDefault="008A13A3" w:rsidP="008A13A3">
      <w:pPr>
        <w:pStyle w:val="ListParagraph"/>
        <w:numPr>
          <w:ilvl w:val="0"/>
          <w:numId w:val="21"/>
        </w:numPr>
      </w:pPr>
      <w:r>
        <w:t>Discuss and possibly act on Sponsoring an Outfield Sign at the Benton Community Park at a cost of $100.00 for our second year.</w:t>
      </w:r>
    </w:p>
    <w:p w14:paraId="1C83AA32" w14:textId="79AF2429" w:rsidR="008A13A3" w:rsidRDefault="008A13A3" w:rsidP="008A13A3">
      <w:pPr>
        <w:pStyle w:val="ListParagraph"/>
        <w:numPr>
          <w:ilvl w:val="0"/>
          <w:numId w:val="21"/>
        </w:numPr>
      </w:pPr>
      <w:r>
        <w:t>Discuss and possibly act on request from Steve Browning for the Farm City Days.</w:t>
      </w:r>
    </w:p>
    <w:p w14:paraId="3A248F17" w14:textId="0CDA2CA5" w:rsidR="008F74DC" w:rsidRDefault="008A13A3" w:rsidP="008A13A3">
      <w:pPr>
        <w:pStyle w:val="ListParagraph"/>
        <w:numPr>
          <w:ilvl w:val="0"/>
          <w:numId w:val="21"/>
        </w:numPr>
      </w:pPr>
      <w:r>
        <w:t>Discuss and possibly act on Stripping for the new West City Squad Car.</w:t>
      </w:r>
    </w:p>
    <w:p w14:paraId="28EF6154" w14:textId="10A107D0" w:rsidR="007813C3" w:rsidRDefault="007813C3" w:rsidP="008A13A3">
      <w:pPr>
        <w:pStyle w:val="ListParagraph"/>
        <w:numPr>
          <w:ilvl w:val="0"/>
          <w:numId w:val="21"/>
        </w:numPr>
      </w:pPr>
      <w:r>
        <w:t>Discuss and possibly act on Employee transfers and hires</w:t>
      </w:r>
    </w:p>
    <w:p w14:paraId="5491BF6A" w14:textId="0FB1D36E" w:rsidR="007813C3" w:rsidRDefault="007813C3" w:rsidP="008A13A3">
      <w:pPr>
        <w:pStyle w:val="ListParagraph"/>
        <w:numPr>
          <w:ilvl w:val="0"/>
          <w:numId w:val="21"/>
        </w:numPr>
      </w:pPr>
      <w:r>
        <w:t>Discuss and possibly act on hiring a person for the part time Fire Department panel.</w:t>
      </w:r>
    </w:p>
    <w:p w14:paraId="0B02B925" w14:textId="3CEC4F04" w:rsidR="007813C3" w:rsidRDefault="007813C3" w:rsidP="008A13A3">
      <w:pPr>
        <w:pStyle w:val="ListParagraph"/>
        <w:numPr>
          <w:ilvl w:val="0"/>
          <w:numId w:val="21"/>
        </w:numPr>
      </w:pPr>
      <w:r>
        <w:t>Discuss and possibly act on hiring for th</w:t>
      </w:r>
      <w:r w:rsidR="00021B5D">
        <w:t xml:space="preserve">e </w:t>
      </w:r>
      <w:r>
        <w:t xml:space="preserve">Dispatch panel. </w:t>
      </w:r>
    </w:p>
    <w:p w14:paraId="34862D66" w14:textId="46EF5AAF" w:rsidR="000F25B3" w:rsidRDefault="000F25B3" w:rsidP="008A13A3">
      <w:pPr>
        <w:pStyle w:val="ListParagraph"/>
        <w:numPr>
          <w:ilvl w:val="0"/>
          <w:numId w:val="21"/>
        </w:numPr>
      </w:pPr>
      <w:r>
        <w:t>Discuss and possibly act on purchasing (2) two in-car cameras.</w:t>
      </w:r>
    </w:p>
    <w:p w14:paraId="6776CCE7" w14:textId="1D756D92" w:rsidR="000F25B3" w:rsidRDefault="000F25B3" w:rsidP="008A13A3">
      <w:pPr>
        <w:pStyle w:val="ListParagraph"/>
        <w:numPr>
          <w:ilvl w:val="0"/>
          <w:numId w:val="21"/>
        </w:numPr>
      </w:pPr>
      <w:r>
        <w:t xml:space="preserve">Discuss and possibly act on the purchase of Bullet Proof Vests. </w:t>
      </w:r>
    </w:p>
    <w:p w14:paraId="3CF94232" w14:textId="494C450C" w:rsidR="00021B5D" w:rsidRDefault="003857F4" w:rsidP="008A13A3">
      <w:pPr>
        <w:pStyle w:val="ListParagraph"/>
        <w:numPr>
          <w:ilvl w:val="0"/>
          <w:numId w:val="21"/>
        </w:numPr>
      </w:pPr>
      <w:r>
        <w:t xml:space="preserve">Personnel - </w:t>
      </w:r>
      <w:r w:rsidR="00021B5D">
        <w:t>Employment status</w:t>
      </w:r>
    </w:p>
    <w:p w14:paraId="37A051A6" w14:textId="7CE2FDF3" w:rsidR="000F25B3" w:rsidRDefault="0084530B" w:rsidP="000F25B3">
      <w:pPr>
        <w:pStyle w:val="ListParagraph"/>
        <w:numPr>
          <w:ilvl w:val="0"/>
          <w:numId w:val="1"/>
        </w:numPr>
      </w:pPr>
      <w:r>
        <w:t xml:space="preserve">      Presentation of Reports and request for action by standing committees of the Board.</w:t>
      </w:r>
    </w:p>
    <w:p w14:paraId="01130504" w14:textId="33BABC9E" w:rsidR="00E30C11" w:rsidRDefault="0084530B" w:rsidP="00E30C11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</w:t>
      </w:r>
      <w:r w:rsidR="00E1188A">
        <w:t>r</w:t>
      </w:r>
      <w:r w:rsidR="008A13A3">
        <w:tab/>
        <w:t>None</w:t>
      </w:r>
    </w:p>
    <w:p w14:paraId="7214F4F1" w14:textId="234AFB2B" w:rsidR="00265CDF" w:rsidRDefault="00AC5F92" w:rsidP="00650082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  <w:r w:rsidR="008A13A3">
        <w:tab/>
      </w:r>
    </w:p>
    <w:p w14:paraId="0E92731F" w14:textId="49F832FB" w:rsidR="00066297" w:rsidRDefault="00066297" w:rsidP="00066297">
      <w:pPr>
        <w:pStyle w:val="ListParagraph"/>
        <w:numPr>
          <w:ilvl w:val="0"/>
          <w:numId w:val="25"/>
        </w:numPr>
      </w:pPr>
      <w:r>
        <w:t>NCPERS Group Life Insurance – new features.</w:t>
      </w:r>
    </w:p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2713A11B" w14:textId="6D7E449E" w:rsidR="005F7B2D" w:rsidRDefault="00051D1E" w:rsidP="00EE67E5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Attorne</w:t>
      </w:r>
      <w:r w:rsidR="00EE67E5">
        <w:t>y</w:t>
      </w:r>
    </w:p>
    <w:p w14:paraId="201B462E" w14:textId="1D8E5933" w:rsidR="008A13A3" w:rsidRDefault="008A13A3" w:rsidP="008A13A3">
      <w:pPr>
        <w:pStyle w:val="ListParagraph"/>
        <w:numPr>
          <w:ilvl w:val="0"/>
          <w:numId w:val="22"/>
        </w:numPr>
      </w:pPr>
      <w:r>
        <w:t xml:space="preserve">Discuss and possibly act on extended </w:t>
      </w:r>
      <w:r w:rsidR="008132C1">
        <w:t>e</w:t>
      </w:r>
      <w:r>
        <w:t>mployee sick and disability leave</w:t>
      </w:r>
      <w:r w:rsidR="008132C1">
        <w:t>.</w:t>
      </w:r>
    </w:p>
    <w:p w14:paraId="40AB4BE5" w14:textId="46509A8E" w:rsidR="008132C1" w:rsidRDefault="008132C1" w:rsidP="00CE1D19">
      <w:pPr>
        <w:pStyle w:val="ListParagraph"/>
        <w:numPr>
          <w:ilvl w:val="0"/>
          <w:numId w:val="22"/>
        </w:numPr>
      </w:pPr>
      <w:r>
        <w:t>Discuss and possibly act on the Ordinance requiring the signature of (2) two people on checks.</w:t>
      </w:r>
    </w:p>
    <w:p w14:paraId="64C5E32F" w14:textId="75AD9154" w:rsidR="000530E4" w:rsidRDefault="009A6449" w:rsidP="000530E4">
      <w:pPr>
        <w:pStyle w:val="ListParagraph"/>
        <w:numPr>
          <w:ilvl w:val="0"/>
          <w:numId w:val="4"/>
        </w:numPr>
      </w:pPr>
      <w:r>
        <w:t>Health and safety – Bruce Watkins and Bill Baker</w:t>
      </w:r>
      <w:r>
        <w:tab/>
      </w:r>
    </w:p>
    <w:p w14:paraId="4807C364" w14:textId="3694C0DA" w:rsidR="009A6449" w:rsidRDefault="009A6449" w:rsidP="009A6449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- Dale Watkins and Gordon Rice</w:t>
      </w:r>
    </w:p>
    <w:p w14:paraId="3FFE3919" w14:textId="2CEB163E" w:rsidR="00650082" w:rsidRDefault="009A6449" w:rsidP="00650082">
      <w:pPr>
        <w:pStyle w:val="ListParagraph"/>
        <w:numPr>
          <w:ilvl w:val="0"/>
          <w:numId w:val="4"/>
        </w:numPr>
      </w:pPr>
      <w:r>
        <w:t>Buildings and Grounds - Darren Romani and Bruce Watkin</w:t>
      </w:r>
    </w:p>
    <w:p w14:paraId="527B01B2" w14:textId="1B01140F" w:rsidR="00CE1D19" w:rsidRDefault="009602C6" w:rsidP="00CE1D19">
      <w:pPr>
        <w:pStyle w:val="ListParagraph"/>
        <w:numPr>
          <w:ilvl w:val="0"/>
          <w:numId w:val="20"/>
        </w:numPr>
      </w:pPr>
      <w:r>
        <w:t>Discuss and possibly act on hiring an Architect for the new WCPD building</w:t>
      </w:r>
      <w:r w:rsidR="0024213A">
        <w:t>.</w:t>
      </w:r>
    </w:p>
    <w:p w14:paraId="5114A7A9" w14:textId="7A24DC4B" w:rsidR="009602C6" w:rsidRDefault="00CE1D19" w:rsidP="007813C3">
      <w:pPr>
        <w:pStyle w:val="ListParagraph"/>
        <w:numPr>
          <w:ilvl w:val="0"/>
          <w:numId w:val="24"/>
        </w:numPr>
      </w:pPr>
      <w:r>
        <w:t xml:space="preserve"> Discuss and possible act action on Employee Benefits</w:t>
      </w:r>
    </w:p>
    <w:p w14:paraId="1A9C484B" w14:textId="078F38A6" w:rsidR="00184E43" w:rsidRDefault="00BD17F7" w:rsidP="00184E43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1C2A4A69" w:rsidR="00BD17F7" w:rsidRDefault="00BD17F7" w:rsidP="00BD17F7">
      <w:pPr>
        <w:pStyle w:val="ListParagraph"/>
        <w:numPr>
          <w:ilvl w:val="0"/>
          <w:numId w:val="1"/>
        </w:numPr>
      </w:pPr>
      <w:r>
        <w:t xml:space="preserve">Executive </w:t>
      </w:r>
      <w:r w:rsidR="00066297">
        <w:t>session -</w:t>
      </w:r>
      <w:r w:rsidR="000F25B3">
        <w:t xml:space="preserve"> Employee Benefits</w:t>
      </w:r>
      <w:r w:rsidR="00021B5D">
        <w:t xml:space="preserve"> -Employee status</w:t>
      </w:r>
    </w:p>
    <w:p w14:paraId="1B3683D1" w14:textId="43912D20" w:rsidR="00C6557A" w:rsidRDefault="00C6557A" w:rsidP="00BD17F7">
      <w:pPr>
        <w:pStyle w:val="ListParagraph"/>
        <w:numPr>
          <w:ilvl w:val="0"/>
          <w:numId w:val="1"/>
        </w:numPr>
      </w:pPr>
      <w: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FC75" w14:textId="77777777" w:rsidR="00F8496C" w:rsidRDefault="00F8496C" w:rsidP="00C507B3">
      <w:pPr>
        <w:spacing w:after="0" w:line="240" w:lineRule="auto"/>
      </w:pPr>
      <w:r>
        <w:separator/>
      </w:r>
    </w:p>
  </w:endnote>
  <w:endnote w:type="continuationSeparator" w:id="0">
    <w:p w14:paraId="60C8927B" w14:textId="77777777" w:rsidR="00F8496C" w:rsidRDefault="00F8496C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3301" w14:textId="77777777" w:rsidR="00B707A1" w:rsidRDefault="00B70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2AB3A23D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43A3" w14:textId="77777777" w:rsidR="00B707A1" w:rsidRDefault="00B7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E452" w14:textId="77777777" w:rsidR="00F8496C" w:rsidRDefault="00F8496C" w:rsidP="00C507B3">
      <w:pPr>
        <w:spacing w:after="0" w:line="240" w:lineRule="auto"/>
      </w:pPr>
      <w:r>
        <w:separator/>
      </w:r>
    </w:p>
  </w:footnote>
  <w:footnote w:type="continuationSeparator" w:id="0">
    <w:p w14:paraId="5E4952DE" w14:textId="77777777" w:rsidR="00F8496C" w:rsidRDefault="00F8496C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B880" w14:textId="77777777" w:rsidR="00B707A1" w:rsidRDefault="00B7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2CF9" w14:textId="2DA369B8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88A8BC7" w14:textId="069CB535" w:rsidR="00C507B3" w:rsidRDefault="00C507B3" w:rsidP="005D0D75">
    <w:pPr>
      <w:pStyle w:val="Header"/>
      <w:jc w:val="center"/>
    </w:pPr>
    <w:r>
      <w:t>WEST CITY, ILLINOIS 62812</w:t>
    </w:r>
  </w:p>
  <w:p w14:paraId="5246F71A" w14:textId="2EF9E73D" w:rsidR="00C507B3" w:rsidRDefault="0067254E" w:rsidP="00C507B3">
    <w:pPr>
      <w:pStyle w:val="Header"/>
      <w:jc w:val="center"/>
    </w:pPr>
    <w:r>
      <w:t xml:space="preserve">Agenda </w:t>
    </w:r>
    <w:r w:rsidR="00B114A2">
      <w:t>f</w:t>
    </w:r>
    <w:r>
      <w:t xml:space="preserve">or Board Meeting to be held on </w:t>
    </w:r>
    <w:r w:rsidR="0053308E">
      <w:t>0</w:t>
    </w:r>
    <w:r w:rsidR="00B114A2">
      <w:t>2/10/2020</w:t>
    </w:r>
    <w:r>
      <w:t xml:space="preserve">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A246" w14:textId="77777777" w:rsidR="00B707A1" w:rsidRDefault="00B7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AD7"/>
    <w:multiLevelType w:val="hybridMultilevel"/>
    <w:tmpl w:val="A6B0378E"/>
    <w:lvl w:ilvl="0" w:tplc="5386906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E1CE1"/>
    <w:multiLevelType w:val="hybridMultilevel"/>
    <w:tmpl w:val="463843F6"/>
    <w:lvl w:ilvl="0" w:tplc="EBF848A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E39D0"/>
    <w:multiLevelType w:val="hybridMultilevel"/>
    <w:tmpl w:val="B84A71D4"/>
    <w:lvl w:ilvl="0" w:tplc="D22444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66F96"/>
    <w:multiLevelType w:val="hybridMultilevel"/>
    <w:tmpl w:val="D2F0002C"/>
    <w:lvl w:ilvl="0" w:tplc="C1243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5920DF"/>
    <w:multiLevelType w:val="hybridMultilevel"/>
    <w:tmpl w:val="A4561DD6"/>
    <w:lvl w:ilvl="0" w:tplc="18A853F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324FD"/>
    <w:multiLevelType w:val="hybridMultilevel"/>
    <w:tmpl w:val="DE9EEB9C"/>
    <w:lvl w:ilvl="0" w:tplc="D78EDE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0"/>
  </w:num>
  <w:num w:numId="5">
    <w:abstractNumId w:val="8"/>
  </w:num>
  <w:num w:numId="6">
    <w:abstractNumId w:val="22"/>
  </w:num>
  <w:num w:numId="7">
    <w:abstractNumId w:val="16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7"/>
  </w:num>
  <w:num w:numId="14">
    <w:abstractNumId w:val="21"/>
  </w:num>
  <w:num w:numId="15">
    <w:abstractNumId w:val="14"/>
  </w:num>
  <w:num w:numId="16">
    <w:abstractNumId w:val="24"/>
  </w:num>
  <w:num w:numId="17">
    <w:abstractNumId w:val="12"/>
  </w:num>
  <w:num w:numId="18">
    <w:abstractNumId w:val="6"/>
  </w:num>
  <w:num w:numId="19">
    <w:abstractNumId w:val="23"/>
  </w:num>
  <w:num w:numId="20">
    <w:abstractNumId w:val="0"/>
  </w:num>
  <w:num w:numId="21">
    <w:abstractNumId w:val="7"/>
  </w:num>
  <w:num w:numId="22">
    <w:abstractNumId w:val="5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3"/>
    <w:rsid w:val="00021B5D"/>
    <w:rsid w:val="00051D1E"/>
    <w:rsid w:val="000530E4"/>
    <w:rsid w:val="00066297"/>
    <w:rsid w:val="000C1C8F"/>
    <w:rsid w:val="000F25B3"/>
    <w:rsid w:val="001030FA"/>
    <w:rsid w:val="0012033F"/>
    <w:rsid w:val="00123135"/>
    <w:rsid w:val="00123CA1"/>
    <w:rsid w:val="001363B5"/>
    <w:rsid w:val="001764EF"/>
    <w:rsid w:val="00184E43"/>
    <w:rsid w:val="001A55EC"/>
    <w:rsid w:val="001A60C7"/>
    <w:rsid w:val="001F1673"/>
    <w:rsid w:val="00216A42"/>
    <w:rsid w:val="0024213A"/>
    <w:rsid w:val="00247384"/>
    <w:rsid w:val="00265CDF"/>
    <w:rsid w:val="0027473A"/>
    <w:rsid w:val="00306001"/>
    <w:rsid w:val="003118E4"/>
    <w:rsid w:val="00314312"/>
    <w:rsid w:val="00346060"/>
    <w:rsid w:val="003839BD"/>
    <w:rsid w:val="003857F4"/>
    <w:rsid w:val="003B292A"/>
    <w:rsid w:val="00402653"/>
    <w:rsid w:val="00485D44"/>
    <w:rsid w:val="004D0E98"/>
    <w:rsid w:val="0053308E"/>
    <w:rsid w:val="005C4B29"/>
    <w:rsid w:val="005D0D75"/>
    <w:rsid w:val="005F7B2D"/>
    <w:rsid w:val="00650082"/>
    <w:rsid w:val="0067254E"/>
    <w:rsid w:val="006C690D"/>
    <w:rsid w:val="00705D96"/>
    <w:rsid w:val="007813C3"/>
    <w:rsid w:val="007E2240"/>
    <w:rsid w:val="008132C1"/>
    <w:rsid w:val="008343B1"/>
    <w:rsid w:val="00842C05"/>
    <w:rsid w:val="0084530B"/>
    <w:rsid w:val="00867815"/>
    <w:rsid w:val="008A13A3"/>
    <w:rsid w:val="008C256B"/>
    <w:rsid w:val="008D0363"/>
    <w:rsid w:val="008F74DC"/>
    <w:rsid w:val="00954D07"/>
    <w:rsid w:val="00956E02"/>
    <w:rsid w:val="009602C6"/>
    <w:rsid w:val="00980001"/>
    <w:rsid w:val="009A6449"/>
    <w:rsid w:val="00A04930"/>
    <w:rsid w:val="00AC5F92"/>
    <w:rsid w:val="00AE406D"/>
    <w:rsid w:val="00B0336C"/>
    <w:rsid w:val="00B072E2"/>
    <w:rsid w:val="00B114A2"/>
    <w:rsid w:val="00B707A1"/>
    <w:rsid w:val="00B70989"/>
    <w:rsid w:val="00B72B2A"/>
    <w:rsid w:val="00BD17F7"/>
    <w:rsid w:val="00C27ED8"/>
    <w:rsid w:val="00C31ADB"/>
    <w:rsid w:val="00C34951"/>
    <w:rsid w:val="00C507B3"/>
    <w:rsid w:val="00C60E50"/>
    <w:rsid w:val="00C6557A"/>
    <w:rsid w:val="00C7235B"/>
    <w:rsid w:val="00CA6869"/>
    <w:rsid w:val="00CD394E"/>
    <w:rsid w:val="00CD442C"/>
    <w:rsid w:val="00CD7F32"/>
    <w:rsid w:val="00CE1D19"/>
    <w:rsid w:val="00CF2331"/>
    <w:rsid w:val="00D67A84"/>
    <w:rsid w:val="00DB1FBB"/>
    <w:rsid w:val="00DE52B8"/>
    <w:rsid w:val="00DF4EF2"/>
    <w:rsid w:val="00E0774F"/>
    <w:rsid w:val="00E1188A"/>
    <w:rsid w:val="00E30C11"/>
    <w:rsid w:val="00EC5965"/>
    <w:rsid w:val="00EC72C6"/>
    <w:rsid w:val="00ED04AD"/>
    <w:rsid w:val="00EE67E5"/>
    <w:rsid w:val="00EF7DD5"/>
    <w:rsid w:val="00F0150A"/>
    <w:rsid w:val="00F068A4"/>
    <w:rsid w:val="00F155CF"/>
    <w:rsid w:val="00F8496C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cp:lastPrinted>2020-02-06T15:25:00Z</cp:lastPrinted>
  <dcterms:created xsi:type="dcterms:W3CDTF">2020-02-06T22:14:00Z</dcterms:created>
  <dcterms:modified xsi:type="dcterms:W3CDTF">2020-02-06T22:14:00Z</dcterms:modified>
</cp:coreProperties>
</file>