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44C6" w14:textId="7FB08409" w:rsidR="00563C1D" w:rsidRDefault="00563C1D">
      <w:pPr>
        <w:rPr>
          <w:b/>
          <w:bCs/>
        </w:rPr>
      </w:pPr>
    </w:p>
    <w:p w14:paraId="5401A37C" w14:textId="482BC08C" w:rsidR="00FC182F" w:rsidRPr="00563C1D" w:rsidRDefault="00B25B0C" w:rsidP="00FC182F">
      <w:pPr>
        <w:pStyle w:val="ListParagraph"/>
        <w:numPr>
          <w:ilvl w:val="0"/>
          <w:numId w:val="1"/>
        </w:numPr>
        <w:rPr>
          <w:sz w:val="20"/>
          <w:szCs w:val="20"/>
        </w:rPr>
      </w:pPr>
      <w:r>
        <w:rPr>
          <w:sz w:val="20"/>
          <w:szCs w:val="20"/>
        </w:rPr>
        <w:t>The Board Meeting was called to order by Mayor House</w:t>
      </w:r>
    </w:p>
    <w:p w14:paraId="59E375EB" w14:textId="3189B944" w:rsidR="00FC182F" w:rsidRPr="00563C1D" w:rsidRDefault="00FC182F" w:rsidP="00FC182F">
      <w:pPr>
        <w:pStyle w:val="ListParagraph"/>
        <w:numPr>
          <w:ilvl w:val="0"/>
          <w:numId w:val="1"/>
        </w:numPr>
        <w:rPr>
          <w:sz w:val="20"/>
          <w:szCs w:val="20"/>
        </w:rPr>
      </w:pPr>
      <w:r w:rsidRPr="00563C1D">
        <w:rPr>
          <w:sz w:val="20"/>
          <w:szCs w:val="20"/>
        </w:rPr>
        <w:t>Roll Call:</w:t>
      </w:r>
      <w:r w:rsidRPr="00563C1D">
        <w:rPr>
          <w:sz w:val="20"/>
          <w:szCs w:val="20"/>
        </w:rPr>
        <w:tab/>
      </w:r>
      <w:r w:rsidR="00B25B0C">
        <w:rPr>
          <w:sz w:val="20"/>
          <w:szCs w:val="20"/>
        </w:rPr>
        <w:t>`Ron House, present, Dale Watkins, Absent, Linda Sullivan, present, Bill Baker, present, Darren Romani, present, Gordon Rice present, Bruce Watkins, present. Also present was Ron Giacone, Attorney, Sherry Mix, Clerk and Cindy Rudloff, Treasurer.</w:t>
      </w:r>
    </w:p>
    <w:p w14:paraId="472EC890" w14:textId="0B9542D8" w:rsidR="00FC182F" w:rsidRDefault="00FC182F" w:rsidP="00FC182F">
      <w:pPr>
        <w:pStyle w:val="ListParagraph"/>
        <w:numPr>
          <w:ilvl w:val="0"/>
          <w:numId w:val="1"/>
        </w:numPr>
        <w:rPr>
          <w:sz w:val="20"/>
          <w:szCs w:val="20"/>
        </w:rPr>
      </w:pPr>
      <w:r w:rsidRPr="00563C1D">
        <w:rPr>
          <w:sz w:val="20"/>
          <w:szCs w:val="20"/>
        </w:rPr>
        <w:t>Reading and approval of the Minutes</w:t>
      </w:r>
    </w:p>
    <w:p w14:paraId="69AB0B40" w14:textId="61DB95C7" w:rsidR="00B25B0C" w:rsidRPr="00563C1D" w:rsidRDefault="00B25B0C" w:rsidP="00B25B0C">
      <w:pPr>
        <w:pStyle w:val="ListParagraph"/>
        <w:rPr>
          <w:sz w:val="20"/>
          <w:szCs w:val="20"/>
        </w:rPr>
      </w:pPr>
      <w:r>
        <w:rPr>
          <w:sz w:val="20"/>
          <w:szCs w:val="20"/>
        </w:rPr>
        <w:t>Motion made by Darren Romani, second by Bruce Watkins to approve the Minutes as presented. All Board Members present voted yea – motion carried.</w:t>
      </w:r>
    </w:p>
    <w:p w14:paraId="02C99278" w14:textId="400DD2FA" w:rsidR="00FC182F" w:rsidRDefault="00FC182F" w:rsidP="00FC182F">
      <w:pPr>
        <w:pStyle w:val="ListParagraph"/>
        <w:numPr>
          <w:ilvl w:val="0"/>
          <w:numId w:val="1"/>
        </w:numPr>
        <w:rPr>
          <w:sz w:val="20"/>
          <w:szCs w:val="20"/>
        </w:rPr>
      </w:pPr>
      <w:r w:rsidRPr="00563C1D">
        <w:rPr>
          <w:sz w:val="20"/>
          <w:szCs w:val="20"/>
        </w:rPr>
        <w:t>Bills and Claims for Board Approval</w:t>
      </w:r>
    </w:p>
    <w:p w14:paraId="753496EB" w14:textId="7D8EA935" w:rsidR="00B25B0C" w:rsidRPr="00563C1D" w:rsidRDefault="00B25B0C" w:rsidP="00B25B0C">
      <w:pPr>
        <w:pStyle w:val="ListParagraph"/>
        <w:rPr>
          <w:sz w:val="20"/>
          <w:szCs w:val="20"/>
        </w:rPr>
      </w:pPr>
      <w:r>
        <w:rPr>
          <w:sz w:val="20"/>
          <w:szCs w:val="20"/>
        </w:rPr>
        <w:t>Motion made by Linda Sullivan, second by Darren Romani to approve as presented. All Board Members present voted yea – motion carried.</w:t>
      </w:r>
    </w:p>
    <w:p w14:paraId="42635C4C" w14:textId="0B60E17A" w:rsidR="00FC182F" w:rsidRPr="00563C1D" w:rsidRDefault="00FC182F" w:rsidP="00FC182F">
      <w:pPr>
        <w:pStyle w:val="ListParagraph"/>
        <w:numPr>
          <w:ilvl w:val="0"/>
          <w:numId w:val="1"/>
        </w:numPr>
        <w:rPr>
          <w:sz w:val="20"/>
          <w:szCs w:val="20"/>
        </w:rPr>
      </w:pPr>
      <w:r w:rsidRPr="00563C1D">
        <w:rPr>
          <w:sz w:val="20"/>
          <w:szCs w:val="20"/>
        </w:rPr>
        <w:t>Recognition of those in the audience who have complaints, problems, request for permits, etc.</w:t>
      </w:r>
      <w:r w:rsidR="00B25B0C">
        <w:rPr>
          <w:sz w:val="20"/>
          <w:szCs w:val="20"/>
        </w:rPr>
        <w:tab/>
        <w:t>None</w:t>
      </w:r>
    </w:p>
    <w:p w14:paraId="79FE4B5B" w14:textId="6140E535" w:rsidR="00FC182F" w:rsidRPr="00563C1D" w:rsidRDefault="00FC182F" w:rsidP="00FC182F">
      <w:pPr>
        <w:pStyle w:val="ListParagraph"/>
        <w:numPr>
          <w:ilvl w:val="0"/>
          <w:numId w:val="1"/>
        </w:numPr>
        <w:rPr>
          <w:sz w:val="20"/>
          <w:szCs w:val="20"/>
        </w:rPr>
      </w:pPr>
      <w:r w:rsidRPr="00563C1D">
        <w:rPr>
          <w:sz w:val="20"/>
          <w:szCs w:val="20"/>
        </w:rPr>
        <w:t>Presentation from the various Village Officials and Department Heads</w:t>
      </w:r>
    </w:p>
    <w:p w14:paraId="20D72243" w14:textId="2A5D66D3" w:rsidR="00B25B0C" w:rsidRPr="00B25B0C" w:rsidRDefault="00FC182F" w:rsidP="00B25B0C">
      <w:pPr>
        <w:pStyle w:val="ListParagraph"/>
        <w:numPr>
          <w:ilvl w:val="0"/>
          <w:numId w:val="2"/>
        </w:numPr>
        <w:rPr>
          <w:sz w:val="20"/>
          <w:szCs w:val="20"/>
        </w:rPr>
      </w:pPr>
      <w:r w:rsidRPr="00563C1D">
        <w:rPr>
          <w:sz w:val="20"/>
          <w:szCs w:val="20"/>
        </w:rPr>
        <w:t>Treasurer’s Report</w:t>
      </w:r>
      <w:r w:rsidR="00B25B0C">
        <w:rPr>
          <w:sz w:val="20"/>
          <w:szCs w:val="20"/>
        </w:rPr>
        <w:tab/>
      </w:r>
      <w:r w:rsidR="00B25B0C">
        <w:rPr>
          <w:sz w:val="20"/>
          <w:szCs w:val="20"/>
        </w:rPr>
        <w:tab/>
        <w:t>Presented and Accepted</w:t>
      </w:r>
    </w:p>
    <w:p w14:paraId="27CCC581" w14:textId="2090A3BC" w:rsidR="00FC182F" w:rsidRPr="00563C1D" w:rsidRDefault="00FC182F" w:rsidP="00FC182F">
      <w:pPr>
        <w:pStyle w:val="ListParagraph"/>
        <w:numPr>
          <w:ilvl w:val="0"/>
          <w:numId w:val="2"/>
        </w:numPr>
        <w:rPr>
          <w:sz w:val="20"/>
          <w:szCs w:val="20"/>
        </w:rPr>
      </w:pPr>
      <w:r w:rsidRPr="00563C1D">
        <w:rPr>
          <w:sz w:val="20"/>
          <w:szCs w:val="20"/>
        </w:rPr>
        <w:t>Clerks Report</w:t>
      </w:r>
      <w:r w:rsidR="00FA7D12">
        <w:rPr>
          <w:sz w:val="20"/>
          <w:szCs w:val="20"/>
        </w:rPr>
        <w:tab/>
        <w:t>None</w:t>
      </w:r>
    </w:p>
    <w:p w14:paraId="1D8A0D02" w14:textId="41A0C1D7" w:rsidR="00FC182F" w:rsidRPr="00563C1D" w:rsidRDefault="00FC182F" w:rsidP="00FC182F">
      <w:pPr>
        <w:pStyle w:val="ListParagraph"/>
        <w:numPr>
          <w:ilvl w:val="0"/>
          <w:numId w:val="2"/>
        </w:numPr>
        <w:rPr>
          <w:sz w:val="20"/>
          <w:szCs w:val="20"/>
        </w:rPr>
      </w:pPr>
      <w:r w:rsidRPr="00563C1D">
        <w:rPr>
          <w:sz w:val="20"/>
          <w:szCs w:val="20"/>
        </w:rPr>
        <w:t>Zoning Administrators Report</w:t>
      </w:r>
      <w:r w:rsidR="00FA7D12">
        <w:rPr>
          <w:sz w:val="20"/>
          <w:szCs w:val="20"/>
        </w:rPr>
        <w:tab/>
        <w:t>Presented and Accepted</w:t>
      </w:r>
    </w:p>
    <w:p w14:paraId="5264F658" w14:textId="386FE724" w:rsidR="00FC182F" w:rsidRPr="00563C1D" w:rsidRDefault="00FC182F" w:rsidP="00FC182F">
      <w:pPr>
        <w:pStyle w:val="ListParagraph"/>
        <w:numPr>
          <w:ilvl w:val="0"/>
          <w:numId w:val="2"/>
        </w:numPr>
        <w:rPr>
          <w:sz w:val="20"/>
          <w:szCs w:val="20"/>
        </w:rPr>
      </w:pPr>
      <w:r w:rsidRPr="00563C1D">
        <w:rPr>
          <w:sz w:val="20"/>
          <w:szCs w:val="20"/>
        </w:rPr>
        <w:t>Police Chief’s Report</w:t>
      </w:r>
      <w:r w:rsidR="00FA7D12">
        <w:rPr>
          <w:sz w:val="20"/>
          <w:szCs w:val="20"/>
        </w:rPr>
        <w:tab/>
      </w:r>
      <w:r w:rsidR="00595F19">
        <w:rPr>
          <w:sz w:val="20"/>
          <w:szCs w:val="20"/>
        </w:rPr>
        <w:tab/>
      </w:r>
      <w:r w:rsidR="00FA7D12">
        <w:rPr>
          <w:sz w:val="20"/>
          <w:szCs w:val="20"/>
        </w:rPr>
        <w:t xml:space="preserve"> Presented</w:t>
      </w:r>
      <w:r w:rsidR="00595F19">
        <w:rPr>
          <w:sz w:val="20"/>
          <w:szCs w:val="20"/>
        </w:rPr>
        <w:t xml:space="preserve"> and accepted</w:t>
      </w:r>
    </w:p>
    <w:p w14:paraId="28F37523" w14:textId="503914F9" w:rsidR="00FC182F" w:rsidRPr="00563C1D" w:rsidRDefault="00FC182F" w:rsidP="00FC182F">
      <w:pPr>
        <w:pStyle w:val="ListParagraph"/>
        <w:numPr>
          <w:ilvl w:val="0"/>
          <w:numId w:val="2"/>
        </w:numPr>
        <w:rPr>
          <w:sz w:val="20"/>
          <w:szCs w:val="20"/>
        </w:rPr>
      </w:pPr>
      <w:r w:rsidRPr="00563C1D">
        <w:rPr>
          <w:sz w:val="20"/>
          <w:szCs w:val="20"/>
        </w:rPr>
        <w:t>Fire Chief’s Report</w:t>
      </w:r>
      <w:r w:rsidR="00595F19">
        <w:rPr>
          <w:sz w:val="20"/>
          <w:szCs w:val="20"/>
        </w:rPr>
        <w:tab/>
      </w:r>
      <w:r w:rsidR="00595F19">
        <w:rPr>
          <w:sz w:val="20"/>
          <w:szCs w:val="20"/>
        </w:rPr>
        <w:tab/>
        <w:t>Presented and Accepted</w:t>
      </w:r>
    </w:p>
    <w:p w14:paraId="7E2F56B3" w14:textId="640C53E9" w:rsidR="00FC182F" w:rsidRPr="00563C1D" w:rsidRDefault="00FC182F" w:rsidP="00FC182F">
      <w:pPr>
        <w:pStyle w:val="ListParagraph"/>
        <w:numPr>
          <w:ilvl w:val="0"/>
          <w:numId w:val="2"/>
        </w:numPr>
        <w:rPr>
          <w:sz w:val="20"/>
          <w:szCs w:val="20"/>
        </w:rPr>
      </w:pPr>
      <w:r w:rsidRPr="00563C1D">
        <w:rPr>
          <w:sz w:val="20"/>
          <w:szCs w:val="20"/>
        </w:rPr>
        <w:t>Street, Water and Sewer Superintendents Report</w:t>
      </w:r>
      <w:r w:rsidR="00595F19">
        <w:rPr>
          <w:sz w:val="20"/>
          <w:szCs w:val="20"/>
        </w:rPr>
        <w:tab/>
        <w:t>Presented and Accepted</w:t>
      </w:r>
    </w:p>
    <w:p w14:paraId="5F1C94E3" w14:textId="742041FA" w:rsidR="006C6274" w:rsidRPr="00563C1D" w:rsidRDefault="00FC182F" w:rsidP="00EF79A9">
      <w:pPr>
        <w:pStyle w:val="ListParagraph"/>
        <w:numPr>
          <w:ilvl w:val="0"/>
          <w:numId w:val="1"/>
        </w:numPr>
        <w:rPr>
          <w:sz w:val="20"/>
          <w:szCs w:val="20"/>
        </w:rPr>
      </w:pPr>
      <w:r w:rsidRPr="00563C1D">
        <w:rPr>
          <w:sz w:val="20"/>
          <w:szCs w:val="20"/>
        </w:rPr>
        <w:t>Presentation of the Mayor</w:t>
      </w:r>
      <w:r w:rsidR="004D0E98" w:rsidRPr="00563C1D">
        <w:rPr>
          <w:sz w:val="20"/>
          <w:szCs w:val="20"/>
        </w:rPr>
        <w:t>’s</w:t>
      </w:r>
      <w:r w:rsidRPr="00563C1D">
        <w:rPr>
          <w:sz w:val="20"/>
          <w:szCs w:val="20"/>
        </w:rPr>
        <w:t xml:space="preserve"> request for action by the Board</w:t>
      </w:r>
      <w:r w:rsidR="0084530B" w:rsidRPr="00563C1D">
        <w:rPr>
          <w:sz w:val="20"/>
          <w:szCs w:val="20"/>
        </w:rPr>
        <w:t xml:space="preserve">    </w:t>
      </w:r>
    </w:p>
    <w:p w14:paraId="14900318" w14:textId="47FBF3CD" w:rsidR="00A43525" w:rsidRDefault="00A43525" w:rsidP="00A43525">
      <w:pPr>
        <w:pStyle w:val="ListParagraph"/>
        <w:numPr>
          <w:ilvl w:val="0"/>
          <w:numId w:val="32"/>
        </w:numPr>
        <w:rPr>
          <w:sz w:val="20"/>
          <w:szCs w:val="20"/>
        </w:rPr>
      </w:pPr>
      <w:r w:rsidRPr="00563C1D">
        <w:rPr>
          <w:sz w:val="20"/>
          <w:szCs w:val="20"/>
        </w:rPr>
        <w:t>Discuss and possibly act on the hiring a F</w:t>
      </w:r>
      <w:r w:rsidR="00A03688" w:rsidRPr="00563C1D">
        <w:rPr>
          <w:sz w:val="20"/>
          <w:szCs w:val="20"/>
        </w:rPr>
        <w:t>ull</w:t>
      </w:r>
      <w:r w:rsidRPr="00563C1D">
        <w:rPr>
          <w:sz w:val="20"/>
          <w:szCs w:val="20"/>
        </w:rPr>
        <w:t xml:space="preserve"> Time Dispatcher.</w:t>
      </w:r>
    </w:p>
    <w:p w14:paraId="27C4D75E" w14:textId="668B924B" w:rsidR="00595F19" w:rsidRPr="00563C1D" w:rsidRDefault="00595F19" w:rsidP="00595F19">
      <w:pPr>
        <w:pStyle w:val="ListParagraph"/>
        <w:ind w:left="1440"/>
        <w:rPr>
          <w:sz w:val="20"/>
          <w:szCs w:val="20"/>
        </w:rPr>
      </w:pPr>
      <w:r>
        <w:rPr>
          <w:sz w:val="20"/>
          <w:szCs w:val="20"/>
        </w:rPr>
        <w:t>Motion made by Darren Romani, second by Gordon Rice to hire Penny Blades as a Probationary Full Time Dispatcher beginning August 11, 2020. Dale Watkins, Absent, Linda Sullivan, NAY, Bill Baker, Yea, Darren Romani, yea, Gordon Rice, Yea, Bruce Watkins, Yea.</w:t>
      </w:r>
    </w:p>
    <w:p w14:paraId="7977AC98" w14:textId="5F9CB0E2" w:rsidR="00406192" w:rsidRPr="00595F19" w:rsidRDefault="00406192" w:rsidP="00A43525">
      <w:pPr>
        <w:pStyle w:val="ListParagraph"/>
        <w:numPr>
          <w:ilvl w:val="0"/>
          <w:numId w:val="32"/>
        </w:numPr>
        <w:rPr>
          <w:b/>
          <w:bCs/>
          <w:sz w:val="20"/>
          <w:szCs w:val="20"/>
        </w:rPr>
      </w:pPr>
      <w:r w:rsidRPr="00563C1D">
        <w:rPr>
          <w:sz w:val="20"/>
          <w:szCs w:val="20"/>
        </w:rPr>
        <w:t xml:space="preserve">Discuss and possibly act on WCPD Surplus Equipment to be disposed of by </w:t>
      </w:r>
      <w:proofErr w:type="spellStart"/>
      <w:r w:rsidRPr="00563C1D">
        <w:rPr>
          <w:sz w:val="20"/>
          <w:szCs w:val="20"/>
        </w:rPr>
        <w:t>Novacom</w:t>
      </w:r>
      <w:proofErr w:type="spellEnd"/>
      <w:r w:rsidR="00595F19">
        <w:rPr>
          <w:sz w:val="20"/>
          <w:szCs w:val="20"/>
        </w:rPr>
        <w:t xml:space="preserve">. </w:t>
      </w:r>
      <w:r w:rsidR="00595F19" w:rsidRPr="00595F19">
        <w:rPr>
          <w:b/>
          <w:bCs/>
          <w:sz w:val="20"/>
          <w:szCs w:val="20"/>
        </w:rPr>
        <w:t xml:space="preserve">Table </w:t>
      </w:r>
    </w:p>
    <w:p w14:paraId="3111097A" w14:textId="78BB1796" w:rsidR="00AE406D" w:rsidRPr="00563C1D" w:rsidRDefault="0084530B" w:rsidP="0079525F">
      <w:pPr>
        <w:pStyle w:val="ListParagraph"/>
        <w:numPr>
          <w:ilvl w:val="0"/>
          <w:numId w:val="1"/>
        </w:numPr>
        <w:rPr>
          <w:sz w:val="20"/>
          <w:szCs w:val="20"/>
        </w:rPr>
      </w:pPr>
      <w:r w:rsidRPr="00563C1D">
        <w:rPr>
          <w:sz w:val="20"/>
          <w:szCs w:val="20"/>
        </w:rPr>
        <w:t xml:space="preserve"> Presentation of Reports and request for action by standing committees of the Board.</w:t>
      </w:r>
    </w:p>
    <w:p w14:paraId="66E54998" w14:textId="77777777" w:rsidR="00A43525" w:rsidRPr="00563C1D" w:rsidRDefault="0084530B" w:rsidP="00A43525">
      <w:pPr>
        <w:pStyle w:val="ListParagraph"/>
        <w:numPr>
          <w:ilvl w:val="0"/>
          <w:numId w:val="4"/>
        </w:numPr>
        <w:rPr>
          <w:sz w:val="20"/>
          <w:szCs w:val="20"/>
        </w:rPr>
      </w:pPr>
      <w:r w:rsidRPr="00563C1D">
        <w:rPr>
          <w:sz w:val="20"/>
          <w:szCs w:val="20"/>
        </w:rPr>
        <w:t>Street and Alley</w:t>
      </w:r>
      <w:r w:rsidRPr="00563C1D">
        <w:rPr>
          <w:sz w:val="20"/>
          <w:szCs w:val="20"/>
        </w:rPr>
        <w:tab/>
        <w:t>Dale Watkins and Bill Bake</w:t>
      </w:r>
      <w:r w:rsidR="00E1188A" w:rsidRPr="00563C1D">
        <w:rPr>
          <w:sz w:val="20"/>
          <w:szCs w:val="20"/>
        </w:rPr>
        <w:t>r</w:t>
      </w:r>
    </w:p>
    <w:p w14:paraId="699ABE9A" w14:textId="0AAEA23D" w:rsidR="00A43525" w:rsidRPr="00563C1D" w:rsidRDefault="0079525F" w:rsidP="00A43525">
      <w:pPr>
        <w:pStyle w:val="ListParagraph"/>
        <w:numPr>
          <w:ilvl w:val="0"/>
          <w:numId w:val="34"/>
        </w:numPr>
        <w:rPr>
          <w:sz w:val="20"/>
          <w:szCs w:val="20"/>
        </w:rPr>
      </w:pPr>
      <w:r w:rsidRPr="00563C1D">
        <w:rPr>
          <w:sz w:val="20"/>
          <w:szCs w:val="20"/>
        </w:rPr>
        <w:t xml:space="preserve">Digital reading </w:t>
      </w:r>
      <w:r w:rsidR="00A47D50" w:rsidRPr="00563C1D">
        <w:rPr>
          <w:sz w:val="20"/>
          <w:szCs w:val="20"/>
        </w:rPr>
        <w:t>speed signs being placed on streets</w:t>
      </w:r>
      <w:r w:rsidRPr="00563C1D">
        <w:rPr>
          <w:sz w:val="20"/>
          <w:szCs w:val="20"/>
        </w:rPr>
        <w:t>. Solar Powered</w:t>
      </w:r>
      <w:r w:rsidR="009222E1" w:rsidRPr="00563C1D">
        <w:rPr>
          <w:sz w:val="20"/>
          <w:szCs w:val="20"/>
        </w:rPr>
        <w:t xml:space="preserve"> (Bill </w:t>
      </w:r>
      <w:proofErr w:type="gramStart"/>
      <w:r w:rsidR="00595F19" w:rsidRPr="00563C1D">
        <w:rPr>
          <w:sz w:val="20"/>
          <w:szCs w:val="20"/>
        </w:rPr>
        <w:t>Baker)</w:t>
      </w:r>
      <w:r w:rsidR="00595F19" w:rsidRPr="00595F19">
        <w:rPr>
          <w:b/>
          <w:bCs/>
          <w:sz w:val="20"/>
          <w:szCs w:val="20"/>
        </w:rPr>
        <w:t xml:space="preserve">  Table</w:t>
      </w:r>
      <w:proofErr w:type="gramEnd"/>
    </w:p>
    <w:p w14:paraId="1FB93187" w14:textId="77777777" w:rsidR="00A03688" w:rsidRPr="00563C1D" w:rsidRDefault="00AC5F92" w:rsidP="00A03688">
      <w:pPr>
        <w:pStyle w:val="ListParagraph"/>
        <w:numPr>
          <w:ilvl w:val="0"/>
          <w:numId w:val="4"/>
        </w:numPr>
        <w:rPr>
          <w:sz w:val="20"/>
          <w:szCs w:val="20"/>
        </w:rPr>
      </w:pPr>
      <w:r w:rsidRPr="00563C1D">
        <w:rPr>
          <w:sz w:val="20"/>
          <w:szCs w:val="20"/>
        </w:rPr>
        <w:t>Finance and Insurance</w:t>
      </w:r>
      <w:r w:rsidRPr="00563C1D">
        <w:rPr>
          <w:sz w:val="20"/>
          <w:szCs w:val="20"/>
        </w:rPr>
        <w:tab/>
        <w:t>Linda Sullivan and Bruce Watkins</w:t>
      </w:r>
      <w:r w:rsidR="0045373D" w:rsidRPr="00563C1D">
        <w:rPr>
          <w:sz w:val="20"/>
          <w:szCs w:val="20"/>
        </w:rPr>
        <w:t xml:space="preserve"> </w:t>
      </w:r>
      <w:r w:rsidR="00A03688" w:rsidRPr="00563C1D">
        <w:rPr>
          <w:sz w:val="20"/>
          <w:szCs w:val="20"/>
        </w:rPr>
        <w:t>–</w:t>
      </w:r>
      <w:r w:rsidR="0045373D" w:rsidRPr="00563C1D">
        <w:rPr>
          <w:sz w:val="20"/>
          <w:szCs w:val="20"/>
        </w:rPr>
        <w:t xml:space="preserve"> </w:t>
      </w:r>
    </w:p>
    <w:p w14:paraId="4B23A1EE" w14:textId="5E0E81FD" w:rsidR="00A03688" w:rsidRPr="00595F19" w:rsidRDefault="00A03688" w:rsidP="00A03688">
      <w:pPr>
        <w:pStyle w:val="ListParagraph"/>
        <w:numPr>
          <w:ilvl w:val="0"/>
          <w:numId w:val="37"/>
        </w:numPr>
        <w:rPr>
          <w:b/>
          <w:bCs/>
          <w:sz w:val="20"/>
          <w:szCs w:val="20"/>
        </w:rPr>
      </w:pPr>
      <w:r w:rsidRPr="00563C1D">
        <w:rPr>
          <w:sz w:val="20"/>
          <w:szCs w:val="20"/>
        </w:rPr>
        <w:t>Discuss the procedure for disposing of the properties that we purchased. Will West City be tearing them down or will it be contracted out.  What is the cost difference?</w:t>
      </w:r>
      <w:r w:rsidR="00595F19">
        <w:rPr>
          <w:sz w:val="20"/>
          <w:szCs w:val="20"/>
        </w:rPr>
        <w:tab/>
      </w:r>
      <w:r w:rsidR="00595F19" w:rsidRPr="00595F19">
        <w:rPr>
          <w:b/>
          <w:bCs/>
          <w:sz w:val="20"/>
          <w:szCs w:val="20"/>
        </w:rPr>
        <w:t>Table</w:t>
      </w:r>
    </w:p>
    <w:p w14:paraId="614CB28B" w14:textId="1075D14E" w:rsidR="00396B4D" w:rsidRPr="00563C1D" w:rsidRDefault="00396B4D" w:rsidP="00A03688">
      <w:pPr>
        <w:pStyle w:val="ListParagraph"/>
        <w:numPr>
          <w:ilvl w:val="0"/>
          <w:numId w:val="37"/>
        </w:numPr>
        <w:rPr>
          <w:sz w:val="20"/>
          <w:szCs w:val="20"/>
        </w:rPr>
      </w:pPr>
      <w:r w:rsidRPr="00563C1D">
        <w:rPr>
          <w:sz w:val="20"/>
          <w:szCs w:val="20"/>
        </w:rPr>
        <w:t>Discuss and possibly act on surplus equipment to be disposed of.</w:t>
      </w:r>
      <w:r w:rsidR="00595F19">
        <w:rPr>
          <w:sz w:val="20"/>
          <w:szCs w:val="20"/>
        </w:rPr>
        <w:tab/>
      </w:r>
      <w:r w:rsidR="00595F19" w:rsidRPr="00595F19">
        <w:rPr>
          <w:b/>
          <w:bCs/>
          <w:sz w:val="20"/>
          <w:szCs w:val="20"/>
        </w:rPr>
        <w:t>Table</w:t>
      </w:r>
    </w:p>
    <w:p w14:paraId="0C5891C1" w14:textId="24499556" w:rsidR="00A03688" w:rsidRPr="00563C1D" w:rsidRDefault="00051D1E" w:rsidP="0094048E">
      <w:pPr>
        <w:pStyle w:val="ListParagraph"/>
        <w:numPr>
          <w:ilvl w:val="0"/>
          <w:numId w:val="4"/>
        </w:numPr>
        <w:rPr>
          <w:sz w:val="20"/>
          <w:szCs w:val="20"/>
        </w:rPr>
      </w:pPr>
      <w:r w:rsidRPr="00563C1D">
        <w:rPr>
          <w:sz w:val="20"/>
          <w:szCs w:val="20"/>
        </w:rPr>
        <w:t>Claims</w:t>
      </w:r>
      <w:r w:rsidRPr="00563C1D">
        <w:rPr>
          <w:sz w:val="20"/>
          <w:szCs w:val="20"/>
        </w:rPr>
        <w:tab/>
        <w:t>None</w:t>
      </w:r>
    </w:p>
    <w:p w14:paraId="0C1837A0" w14:textId="77777777" w:rsidR="0094048E" w:rsidRPr="00563C1D" w:rsidRDefault="00051D1E" w:rsidP="0094048E">
      <w:pPr>
        <w:pStyle w:val="ListParagraph"/>
        <w:numPr>
          <w:ilvl w:val="0"/>
          <w:numId w:val="4"/>
        </w:numPr>
        <w:rPr>
          <w:sz w:val="20"/>
          <w:szCs w:val="20"/>
        </w:rPr>
      </w:pPr>
      <w:r w:rsidRPr="00563C1D">
        <w:rPr>
          <w:sz w:val="20"/>
          <w:szCs w:val="20"/>
        </w:rPr>
        <w:t>Ordinances and Resolutions</w:t>
      </w:r>
      <w:r w:rsidRPr="00563C1D">
        <w:rPr>
          <w:sz w:val="20"/>
          <w:szCs w:val="20"/>
        </w:rPr>
        <w:tab/>
      </w:r>
      <w:r w:rsidR="003839BD" w:rsidRPr="00563C1D">
        <w:rPr>
          <w:sz w:val="20"/>
          <w:szCs w:val="20"/>
        </w:rPr>
        <w:t xml:space="preserve"> - Ron Giacone – Attorne</w:t>
      </w:r>
      <w:r w:rsidR="00EE67E5" w:rsidRPr="00563C1D">
        <w:rPr>
          <w:sz w:val="20"/>
          <w:szCs w:val="20"/>
        </w:rPr>
        <w:t>y</w:t>
      </w:r>
    </w:p>
    <w:p w14:paraId="792BB3FA" w14:textId="253B6A84" w:rsidR="00A03688" w:rsidRDefault="00C43EBC" w:rsidP="0094048E">
      <w:pPr>
        <w:pStyle w:val="ListParagraph"/>
        <w:numPr>
          <w:ilvl w:val="0"/>
          <w:numId w:val="38"/>
        </w:numPr>
        <w:rPr>
          <w:sz w:val="20"/>
          <w:szCs w:val="20"/>
        </w:rPr>
      </w:pPr>
      <w:r w:rsidRPr="00563C1D">
        <w:rPr>
          <w:sz w:val="20"/>
          <w:szCs w:val="20"/>
        </w:rPr>
        <w:t xml:space="preserve">     Approve revised</w:t>
      </w:r>
      <w:r w:rsidR="00263AA2" w:rsidRPr="00563C1D">
        <w:rPr>
          <w:sz w:val="20"/>
          <w:szCs w:val="20"/>
        </w:rPr>
        <w:t xml:space="preserve"> No Parking</w:t>
      </w:r>
      <w:r w:rsidRPr="00563C1D">
        <w:rPr>
          <w:sz w:val="20"/>
          <w:szCs w:val="20"/>
        </w:rPr>
        <w:t xml:space="preserve"> Ordinance 670</w:t>
      </w:r>
    </w:p>
    <w:p w14:paraId="7ADF03BD" w14:textId="2C9AEF6B" w:rsidR="002E5C3C" w:rsidRDefault="00883E30" w:rsidP="002E5C3C">
      <w:pPr>
        <w:pStyle w:val="ListParagraph"/>
        <w:ind w:left="1440"/>
        <w:rPr>
          <w:sz w:val="20"/>
          <w:szCs w:val="20"/>
        </w:rPr>
      </w:pPr>
      <w:r>
        <w:rPr>
          <w:sz w:val="20"/>
          <w:szCs w:val="20"/>
        </w:rPr>
        <w:t>Motion made by Darren Romani, second by Bruce Watkins to approve the revised Ordinance 670. All Board Members present voted yea – motion passed.</w:t>
      </w:r>
    </w:p>
    <w:p w14:paraId="4F7A1E0F" w14:textId="31C643E2" w:rsidR="002E5C3C" w:rsidRDefault="002E5C3C" w:rsidP="002E5C3C">
      <w:pPr>
        <w:pStyle w:val="ListParagraph"/>
        <w:numPr>
          <w:ilvl w:val="0"/>
          <w:numId w:val="44"/>
        </w:numPr>
        <w:rPr>
          <w:sz w:val="20"/>
          <w:szCs w:val="20"/>
        </w:rPr>
      </w:pPr>
      <w:r>
        <w:rPr>
          <w:sz w:val="20"/>
          <w:szCs w:val="20"/>
        </w:rPr>
        <w:t>Motion made by Darren Romani second by Bill Baker to instruct the attorney to amend the code for Dispatchers hours to match the Police Officers. All Board Members present voted yea -motion carried.</w:t>
      </w:r>
    </w:p>
    <w:p w14:paraId="1E26FD43" w14:textId="31DB4055" w:rsidR="00BF6523" w:rsidRDefault="00BF6523" w:rsidP="00BF6523">
      <w:pPr>
        <w:rPr>
          <w:sz w:val="20"/>
          <w:szCs w:val="20"/>
        </w:rPr>
      </w:pPr>
    </w:p>
    <w:p w14:paraId="433FD49F" w14:textId="77777777" w:rsidR="00BF6523" w:rsidRPr="00BF6523" w:rsidRDefault="00BF6523" w:rsidP="00BF6523">
      <w:pPr>
        <w:rPr>
          <w:sz w:val="20"/>
          <w:szCs w:val="20"/>
        </w:rPr>
      </w:pPr>
    </w:p>
    <w:p w14:paraId="2BEC10F3" w14:textId="77777777" w:rsidR="0094048E" w:rsidRPr="00563C1D" w:rsidRDefault="009A6449" w:rsidP="0094048E">
      <w:pPr>
        <w:pStyle w:val="ListParagraph"/>
        <w:numPr>
          <w:ilvl w:val="0"/>
          <w:numId w:val="4"/>
        </w:numPr>
        <w:rPr>
          <w:sz w:val="20"/>
          <w:szCs w:val="20"/>
        </w:rPr>
      </w:pPr>
      <w:r w:rsidRPr="00563C1D">
        <w:rPr>
          <w:sz w:val="20"/>
          <w:szCs w:val="20"/>
        </w:rPr>
        <w:lastRenderedPageBreak/>
        <w:t>Health and safety – Bruce Watkins and Bill Baker</w:t>
      </w:r>
    </w:p>
    <w:p w14:paraId="0D0B89AB" w14:textId="77777777" w:rsidR="002E5C3C" w:rsidRDefault="0094048E" w:rsidP="0094048E">
      <w:pPr>
        <w:pStyle w:val="ListParagraph"/>
        <w:numPr>
          <w:ilvl w:val="0"/>
          <w:numId w:val="41"/>
        </w:numPr>
        <w:rPr>
          <w:sz w:val="20"/>
          <w:szCs w:val="20"/>
        </w:rPr>
      </w:pPr>
      <w:r w:rsidRPr="00563C1D">
        <w:rPr>
          <w:sz w:val="20"/>
          <w:szCs w:val="20"/>
        </w:rPr>
        <w:t>Bill Baker – Discuss and possible act on a tree located at 1130 Webster St (</w:t>
      </w:r>
      <w:proofErr w:type="spellStart"/>
      <w:r w:rsidRPr="00563C1D">
        <w:rPr>
          <w:sz w:val="20"/>
          <w:szCs w:val="20"/>
        </w:rPr>
        <w:t>Mumbower</w:t>
      </w:r>
      <w:proofErr w:type="spellEnd"/>
      <w:r w:rsidRPr="00563C1D">
        <w:rPr>
          <w:sz w:val="20"/>
          <w:szCs w:val="20"/>
        </w:rPr>
        <w:t xml:space="preserve"> residence) that is branching out over the phone and cable lines and the base is weak.</w:t>
      </w:r>
    </w:p>
    <w:p w14:paraId="64C5E32F" w14:textId="02CCA624" w:rsidR="000530E4" w:rsidRPr="00563C1D" w:rsidRDefault="002E5C3C" w:rsidP="002E5C3C">
      <w:pPr>
        <w:pStyle w:val="ListParagraph"/>
        <w:ind w:left="1800"/>
        <w:rPr>
          <w:sz w:val="20"/>
          <w:szCs w:val="20"/>
        </w:rPr>
      </w:pPr>
      <w:r>
        <w:rPr>
          <w:sz w:val="20"/>
          <w:szCs w:val="20"/>
        </w:rPr>
        <w:t xml:space="preserve">Motion made by Darren Romani second by Bruce Watkins to </w:t>
      </w:r>
      <w:r w:rsidR="00290CB5">
        <w:rPr>
          <w:sz w:val="20"/>
          <w:szCs w:val="20"/>
        </w:rPr>
        <w:t>send a letter to the owner of the property notifying them of the issue. All Board Members present voted yea – motion passed.</w:t>
      </w:r>
      <w:r w:rsidR="009A6449" w:rsidRPr="00563C1D">
        <w:rPr>
          <w:sz w:val="20"/>
          <w:szCs w:val="20"/>
        </w:rPr>
        <w:tab/>
      </w:r>
    </w:p>
    <w:p w14:paraId="4807C364" w14:textId="763FB783" w:rsidR="009A6449" w:rsidRPr="00563C1D" w:rsidRDefault="009A6449" w:rsidP="0094048E">
      <w:pPr>
        <w:pStyle w:val="ListParagraph"/>
        <w:numPr>
          <w:ilvl w:val="0"/>
          <w:numId w:val="4"/>
        </w:numPr>
        <w:rPr>
          <w:sz w:val="20"/>
          <w:szCs w:val="20"/>
        </w:rPr>
      </w:pPr>
      <w:r w:rsidRPr="00563C1D">
        <w:rPr>
          <w:sz w:val="20"/>
          <w:szCs w:val="20"/>
        </w:rPr>
        <w:t xml:space="preserve">Utilities </w:t>
      </w:r>
      <w:r w:rsidRPr="00563C1D">
        <w:rPr>
          <w:sz w:val="20"/>
          <w:szCs w:val="20"/>
        </w:rPr>
        <w:tab/>
        <w:t>- Dale Watkins and Gordon Rice</w:t>
      </w:r>
      <w:r w:rsidR="0094048E" w:rsidRPr="00563C1D">
        <w:rPr>
          <w:sz w:val="20"/>
          <w:szCs w:val="20"/>
        </w:rPr>
        <w:tab/>
      </w:r>
      <w:r w:rsidR="0094048E" w:rsidRPr="00563C1D">
        <w:rPr>
          <w:sz w:val="20"/>
          <w:szCs w:val="20"/>
        </w:rPr>
        <w:tab/>
      </w:r>
      <w:r w:rsidR="0094048E" w:rsidRPr="00563C1D">
        <w:rPr>
          <w:sz w:val="20"/>
          <w:szCs w:val="20"/>
        </w:rPr>
        <w:tab/>
        <w:t>None</w:t>
      </w:r>
    </w:p>
    <w:p w14:paraId="228D84C3" w14:textId="6E7A584E" w:rsidR="0094048E" w:rsidRPr="00563C1D" w:rsidRDefault="009A6449" w:rsidP="0094048E">
      <w:pPr>
        <w:pStyle w:val="ListParagraph"/>
        <w:numPr>
          <w:ilvl w:val="0"/>
          <w:numId w:val="4"/>
        </w:numPr>
        <w:rPr>
          <w:sz w:val="20"/>
          <w:szCs w:val="20"/>
        </w:rPr>
      </w:pPr>
      <w:r w:rsidRPr="00563C1D">
        <w:rPr>
          <w:sz w:val="20"/>
          <w:szCs w:val="20"/>
        </w:rPr>
        <w:t>Buildings and Grounds - Darren Romani and Bru</w:t>
      </w:r>
      <w:r w:rsidR="00EF79A9" w:rsidRPr="00563C1D">
        <w:rPr>
          <w:sz w:val="20"/>
          <w:szCs w:val="20"/>
        </w:rPr>
        <w:t>ce Watkin</w:t>
      </w:r>
    </w:p>
    <w:p w14:paraId="399BED6C" w14:textId="746B756B" w:rsidR="00546A27" w:rsidRDefault="0094048E" w:rsidP="00396B4D">
      <w:pPr>
        <w:pStyle w:val="ListParagraph"/>
        <w:numPr>
          <w:ilvl w:val="0"/>
          <w:numId w:val="42"/>
        </w:numPr>
        <w:rPr>
          <w:sz w:val="20"/>
          <w:szCs w:val="20"/>
        </w:rPr>
      </w:pPr>
      <w:r w:rsidRPr="00563C1D">
        <w:rPr>
          <w:sz w:val="20"/>
          <w:szCs w:val="20"/>
        </w:rPr>
        <w:t xml:space="preserve">Discuss and possible act on purchasing </w:t>
      </w:r>
      <w:r w:rsidR="00396B4D" w:rsidRPr="00563C1D">
        <w:rPr>
          <w:sz w:val="20"/>
          <w:szCs w:val="20"/>
        </w:rPr>
        <w:t xml:space="preserve">(Victor </w:t>
      </w:r>
      <w:r w:rsidR="00E95568" w:rsidRPr="00563C1D">
        <w:rPr>
          <w:sz w:val="20"/>
          <w:szCs w:val="20"/>
        </w:rPr>
        <w:t>E</w:t>
      </w:r>
      <w:r w:rsidR="00396B4D" w:rsidRPr="00563C1D">
        <w:rPr>
          <w:sz w:val="20"/>
          <w:szCs w:val="20"/>
        </w:rPr>
        <w:t>lectrostatic Sprayer and Spray) for sanitation purposes.</w:t>
      </w:r>
    </w:p>
    <w:p w14:paraId="59847970" w14:textId="77BEA296" w:rsidR="00290CB5" w:rsidRPr="00563C1D" w:rsidRDefault="00290CB5" w:rsidP="00290CB5">
      <w:pPr>
        <w:pStyle w:val="ListParagraph"/>
        <w:ind w:left="1440"/>
        <w:rPr>
          <w:sz w:val="20"/>
          <w:szCs w:val="20"/>
        </w:rPr>
      </w:pPr>
      <w:r>
        <w:rPr>
          <w:sz w:val="20"/>
          <w:szCs w:val="20"/>
        </w:rPr>
        <w:t>Motion made by Gordon rice second by Linda Sullivan to purchase the Sprayer and spray for sanitation purposes. Cost not to exceed $2,000.00. All Board Members present voted yea – motion carried.</w:t>
      </w:r>
    </w:p>
    <w:p w14:paraId="1A9C484B" w14:textId="078F38A6" w:rsidR="00184E43" w:rsidRPr="00563C1D" w:rsidRDefault="00BD17F7" w:rsidP="00184E43">
      <w:pPr>
        <w:pStyle w:val="ListParagraph"/>
        <w:numPr>
          <w:ilvl w:val="0"/>
          <w:numId w:val="1"/>
        </w:numPr>
        <w:rPr>
          <w:sz w:val="20"/>
          <w:szCs w:val="20"/>
        </w:rPr>
      </w:pPr>
      <w:r w:rsidRPr="00563C1D">
        <w:rPr>
          <w:sz w:val="20"/>
          <w:szCs w:val="20"/>
        </w:rPr>
        <w:t>Unfinished Business of the Board – None</w:t>
      </w:r>
    </w:p>
    <w:p w14:paraId="7182D90D" w14:textId="39910D23" w:rsidR="00BD17F7" w:rsidRPr="00563C1D" w:rsidRDefault="00BD17F7" w:rsidP="00BD17F7">
      <w:pPr>
        <w:pStyle w:val="ListParagraph"/>
        <w:numPr>
          <w:ilvl w:val="0"/>
          <w:numId w:val="1"/>
        </w:numPr>
        <w:rPr>
          <w:sz w:val="20"/>
          <w:szCs w:val="20"/>
        </w:rPr>
      </w:pPr>
      <w:r w:rsidRPr="00563C1D">
        <w:rPr>
          <w:sz w:val="20"/>
          <w:szCs w:val="20"/>
        </w:rPr>
        <w:t>Executive session of the Board</w:t>
      </w:r>
      <w:r w:rsidR="00485D44" w:rsidRPr="00563C1D">
        <w:rPr>
          <w:sz w:val="20"/>
          <w:szCs w:val="20"/>
        </w:rPr>
        <w:t xml:space="preserve"> </w:t>
      </w:r>
      <w:r w:rsidR="00C31ADB" w:rsidRPr="00563C1D">
        <w:rPr>
          <w:sz w:val="20"/>
          <w:szCs w:val="20"/>
        </w:rPr>
        <w:tab/>
        <w:t>Employee</w:t>
      </w:r>
      <w:r w:rsidR="008F74DC" w:rsidRPr="00563C1D">
        <w:rPr>
          <w:sz w:val="20"/>
          <w:szCs w:val="20"/>
        </w:rPr>
        <w:t xml:space="preserve"> </w:t>
      </w:r>
      <w:r w:rsidR="0079525F" w:rsidRPr="00563C1D">
        <w:rPr>
          <w:sz w:val="20"/>
          <w:szCs w:val="20"/>
        </w:rPr>
        <w:t>Compensation</w:t>
      </w:r>
      <w:r w:rsidR="0045373D" w:rsidRPr="00563C1D">
        <w:rPr>
          <w:sz w:val="20"/>
          <w:szCs w:val="20"/>
        </w:rPr>
        <w:t xml:space="preserve"> an Employee Benefits</w:t>
      </w:r>
      <w:r w:rsidR="00290CB5">
        <w:rPr>
          <w:sz w:val="20"/>
          <w:szCs w:val="20"/>
        </w:rPr>
        <w:tab/>
        <w:t>Table</w:t>
      </w:r>
    </w:p>
    <w:p w14:paraId="1B3683D1" w14:textId="6E8D8726" w:rsidR="00C6557A" w:rsidRPr="00563C1D" w:rsidRDefault="00C6557A" w:rsidP="00BD17F7">
      <w:pPr>
        <w:pStyle w:val="ListParagraph"/>
        <w:numPr>
          <w:ilvl w:val="0"/>
          <w:numId w:val="1"/>
        </w:numPr>
        <w:rPr>
          <w:sz w:val="20"/>
          <w:szCs w:val="20"/>
        </w:rPr>
      </w:pPr>
      <w:r w:rsidRPr="00563C1D">
        <w:rPr>
          <w:sz w:val="20"/>
          <w:szCs w:val="20"/>
        </w:rPr>
        <w:t>New Business</w:t>
      </w:r>
      <w:r w:rsidR="00290CB5">
        <w:rPr>
          <w:sz w:val="20"/>
          <w:szCs w:val="20"/>
        </w:rPr>
        <w:tab/>
      </w:r>
      <w:r w:rsidR="00290CB5">
        <w:rPr>
          <w:sz w:val="20"/>
          <w:szCs w:val="20"/>
        </w:rPr>
        <w:tab/>
        <w:t>None</w:t>
      </w:r>
    </w:p>
    <w:p w14:paraId="337D0642" w14:textId="2136F1A4" w:rsidR="00C6557A" w:rsidRDefault="00C6557A" w:rsidP="00BD17F7">
      <w:pPr>
        <w:pStyle w:val="ListParagraph"/>
        <w:numPr>
          <w:ilvl w:val="0"/>
          <w:numId w:val="1"/>
        </w:numPr>
      </w:pPr>
      <w:r>
        <w:t>Adjournment</w:t>
      </w:r>
      <w:r w:rsidR="00290CB5">
        <w:t>: Motion made by Darren Romani second by Bruce Watkins. All Board Members present voted yea – motion carried.</w:t>
      </w:r>
    </w:p>
    <w:p w14:paraId="2642211B" w14:textId="77777777" w:rsidR="008F74DC" w:rsidRDefault="008F74DC" w:rsidP="001363B5">
      <w:pPr>
        <w:pStyle w:val="ListParagraph"/>
      </w:pPr>
    </w:p>
    <w:p w14:paraId="296E5A2D" w14:textId="77777777" w:rsidR="00C6557A" w:rsidRDefault="00C6557A" w:rsidP="00C6557A">
      <w:pPr>
        <w:pStyle w:val="ListParagraph"/>
      </w:pPr>
    </w:p>
    <w:p w14:paraId="41A4AB29" w14:textId="73B3C413" w:rsidR="00BD17F7" w:rsidRDefault="00BD17F7" w:rsidP="00485D44">
      <w:pPr>
        <w:pStyle w:val="ListParagraph"/>
        <w:ind w:left="1080"/>
      </w:pPr>
    </w:p>
    <w:p w14:paraId="52760144" w14:textId="27DC32D8" w:rsidR="00485D44" w:rsidRDefault="00485D44" w:rsidP="00485D44"/>
    <w:p w14:paraId="6B1AA9DB" w14:textId="77777777" w:rsidR="0084530B" w:rsidRDefault="0084530B" w:rsidP="0084530B">
      <w:pPr>
        <w:ind w:left="720"/>
      </w:pPr>
    </w:p>
    <w:p w14:paraId="1DB39C7B" w14:textId="77777777" w:rsidR="00FC182F" w:rsidRDefault="00FC182F" w:rsidP="00FC182F"/>
    <w:sectPr w:rsidR="00FC18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20335" w14:textId="77777777" w:rsidR="00413953" w:rsidRDefault="00413953" w:rsidP="00C507B3">
      <w:pPr>
        <w:spacing w:after="0" w:line="240" w:lineRule="auto"/>
      </w:pPr>
      <w:r>
        <w:separator/>
      </w:r>
    </w:p>
  </w:endnote>
  <w:endnote w:type="continuationSeparator" w:id="0">
    <w:p w14:paraId="7D154844" w14:textId="77777777" w:rsidR="00413953" w:rsidRDefault="00413953" w:rsidP="00C5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54A7" w14:textId="77777777" w:rsidR="00C2226B" w:rsidRDefault="00C22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834220"/>
      <w:docPartObj>
        <w:docPartGallery w:val="Page Numbers (Bottom of Page)"/>
        <w:docPartUnique/>
      </w:docPartObj>
    </w:sdtPr>
    <w:sdtEndPr>
      <w:rPr>
        <w:noProof/>
      </w:rPr>
    </w:sdtEndPr>
    <w:sdtContent>
      <w:p w14:paraId="344D8BAF" w14:textId="474364FA" w:rsidR="00C27ED8" w:rsidRDefault="00C27E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060A0" w14:textId="77777777" w:rsidR="00C507B3" w:rsidRDefault="00C5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5252" w14:textId="77777777" w:rsidR="00C2226B" w:rsidRDefault="00C2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6BD5E" w14:textId="77777777" w:rsidR="00413953" w:rsidRDefault="00413953" w:rsidP="00C507B3">
      <w:pPr>
        <w:spacing w:after="0" w:line="240" w:lineRule="auto"/>
      </w:pPr>
      <w:r>
        <w:separator/>
      </w:r>
    </w:p>
  </w:footnote>
  <w:footnote w:type="continuationSeparator" w:id="0">
    <w:p w14:paraId="654DCF72" w14:textId="77777777" w:rsidR="00413953" w:rsidRDefault="00413953" w:rsidP="00C5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6D9F" w14:textId="77777777" w:rsidR="00C2226B" w:rsidRDefault="00C22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2CF9" w14:textId="08A2E942" w:rsidR="00C507B3" w:rsidRDefault="00C507B3">
    <w:pPr>
      <w:pStyle w:val="Header"/>
    </w:pPr>
    <w:r>
      <w:tab/>
      <w:t>VILLAGE OF WEST CITY</w:t>
    </w:r>
  </w:p>
  <w:p w14:paraId="7977AD6E" w14:textId="635A7A4B" w:rsidR="00C507B3" w:rsidRDefault="00DE52B8" w:rsidP="00DE52B8">
    <w:pPr>
      <w:pStyle w:val="Header"/>
    </w:pPr>
    <w:r>
      <w:tab/>
    </w:r>
    <w:r w:rsidR="00C507B3">
      <w:t>1000 BLAKELY STREET</w:t>
    </w:r>
  </w:p>
  <w:p w14:paraId="5D213D52" w14:textId="4997AB52" w:rsidR="00C507B3" w:rsidRDefault="00C507B3" w:rsidP="00C507B3">
    <w:pPr>
      <w:pStyle w:val="Header"/>
      <w:jc w:val="center"/>
    </w:pPr>
    <w:r>
      <w:t>WEST CITY, ILLINOIS 62812</w:t>
    </w:r>
  </w:p>
  <w:p w14:paraId="5A9436A3" w14:textId="030100DB" w:rsidR="00C507B3" w:rsidRDefault="00C507B3" w:rsidP="00C507B3">
    <w:pPr>
      <w:pStyle w:val="Header"/>
      <w:jc w:val="center"/>
    </w:pPr>
  </w:p>
  <w:p w14:paraId="588A8BC7" w14:textId="5621304E" w:rsidR="00C507B3" w:rsidRDefault="00C507B3" w:rsidP="00C507B3">
    <w:pPr>
      <w:pStyle w:val="Header"/>
      <w:jc w:val="center"/>
    </w:pPr>
  </w:p>
  <w:p w14:paraId="5246F71A" w14:textId="1182EF0B" w:rsidR="00C507B3" w:rsidRDefault="004B67A0" w:rsidP="00C507B3">
    <w:pPr>
      <w:pStyle w:val="Header"/>
      <w:jc w:val="center"/>
    </w:pPr>
    <w:r>
      <w:t>Minutes from the</w:t>
    </w:r>
    <w:r w:rsidR="0067254E">
      <w:t xml:space="preserve"> Board Meeting held on </w:t>
    </w:r>
    <w:r w:rsidR="00C2226B">
      <w:t>August 10, 2020</w:t>
    </w:r>
    <w:r w:rsidR="0067254E">
      <w:t xml:space="preserve"> at 6:00 p.m.</w:t>
    </w:r>
  </w:p>
  <w:p w14:paraId="04EB5DED" w14:textId="6719457F" w:rsidR="00C2226B" w:rsidRPr="00C2226B" w:rsidRDefault="00C2226B" w:rsidP="00C507B3">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6AFC" w14:textId="77777777" w:rsidR="00C2226B" w:rsidRDefault="00C22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08E6"/>
    <w:multiLevelType w:val="hybridMultilevel"/>
    <w:tmpl w:val="4DE499CA"/>
    <w:lvl w:ilvl="0" w:tplc="EBA809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8226BB"/>
    <w:multiLevelType w:val="hybridMultilevel"/>
    <w:tmpl w:val="E16EC43A"/>
    <w:lvl w:ilvl="0" w:tplc="BC64D5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73F07"/>
    <w:multiLevelType w:val="hybridMultilevel"/>
    <w:tmpl w:val="3A66C440"/>
    <w:lvl w:ilvl="0" w:tplc="95E864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642DC0"/>
    <w:multiLevelType w:val="hybridMultilevel"/>
    <w:tmpl w:val="6F9062B4"/>
    <w:lvl w:ilvl="0" w:tplc="B14E9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5F477C"/>
    <w:multiLevelType w:val="hybridMultilevel"/>
    <w:tmpl w:val="8948097E"/>
    <w:lvl w:ilvl="0" w:tplc="81285A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684E9A"/>
    <w:multiLevelType w:val="hybridMultilevel"/>
    <w:tmpl w:val="000655FE"/>
    <w:lvl w:ilvl="0" w:tplc="C4CE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A56F1"/>
    <w:multiLevelType w:val="hybridMultilevel"/>
    <w:tmpl w:val="5AE0AF36"/>
    <w:lvl w:ilvl="0" w:tplc="18804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00AB8"/>
    <w:multiLevelType w:val="hybridMultilevel"/>
    <w:tmpl w:val="F306CA80"/>
    <w:lvl w:ilvl="0" w:tplc="3602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B6A8B"/>
    <w:multiLevelType w:val="hybridMultilevel"/>
    <w:tmpl w:val="4F224180"/>
    <w:lvl w:ilvl="0" w:tplc="0FA2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A164C6"/>
    <w:multiLevelType w:val="hybridMultilevel"/>
    <w:tmpl w:val="630C2E64"/>
    <w:lvl w:ilvl="0" w:tplc="2F4E15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8A1667"/>
    <w:multiLevelType w:val="hybridMultilevel"/>
    <w:tmpl w:val="665A023E"/>
    <w:lvl w:ilvl="0" w:tplc="84808F1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9811A1"/>
    <w:multiLevelType w:val="hybridMultilevel"/>
    <w:tmpl w:val="E350F2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9315EE"/>
    <w:multiLevelType w:val="hybridMultilevel"/>
    <w:tmpl w:val="8B26BF02"/>
    <w:lvl w:ilvl="0" w:tplc="14627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C769B4"/>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7226D2"/>
    <w:multiLevelType w:val="hybridMultilevel"/>
    <w:tmpl w:val="FABECDA2"/>
    <w:lvl w:ilvl="0" w:tplc="D55CC7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8C7969"/>
    <w:multiLevelType w:val="hybridMultilevel"/>
    <w:tmpl w:val="BDFE69C0"/>
    <w:lvl w:ilvl="0" w:tplc="4C003408">
      <w:start w:val="1"/>
      <w:numFmt w:val="decimal"/>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545611"/>
    <w:multiLevelType w:val="hybridMultilevel"/>
    <w:tmpl w:val="8594226E"/>
    <w:lvl w:ilvl="0" w:tplc="35E88F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25573"/>
    <w:multiLevelType w:val="hybridMultilevel"/>
    <w:tmpl w:val="9B08F3C0"/>
    <w:lvl w:ilvl="0" w:tplc="BD8AF5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DB6A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A32BA9"/>
    <w:multiLevelType w:val="hybridMultilevel"/>
    <w:tmpl w:val="8018A48C"/>
    <w:lvl w:ilvl="0" w:tplc="750270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25A48"/>
    <w:multiLevelType w:val="hybridMultilevel"/>
    <w:tmpl w:val="56A8CF46"/>
    <w:lvl w:ilvl="0" w:tplc="297A7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177C30"/>
    <w:multiLevelType w:val="hybridMultilevel"/>
    <w:tmpl w:val="69E60A42"/>
    <w:lvl w:ilvl="0" w:tplc="4F6EA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995886"/>
    <w:multiLevelType w:val="hybridMultilevel"/>
    <w:tmpl w:val="F336EF4A"/>
    <w:lvl w:ilvl="0" w:tplc="38626F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7A4CBC"/>
    <w:multiLevelType w:val="hybridMultilevel"/>
    <w:tmpl w:val="17324ECA"/>
    <w:lvl w:ilvl="0" w:tplc="A0E2A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A618E"/>
    <w:multiLevelType w:val="hybridMultilevel"/>
    <w:tmpl w:val="B930F5D4"/>
    <w:lvl w:ilvl="0" w:tplc="B6F44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5C09E8"/>
    <w:multiLevelType w:val="hybridMultilevel"/>
    <w:tmpl w:val="32263A08"/>
    <w:lvl w:ilvl="0" w:tplc="94447DE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D16FF1"/>
    <w:multiLevelType w:val="hybridMultilevel"/>
    <w:tmpl w:val="FD36CB12"/>
    <w:lvl w:ilvl="0" w:tplc="01FA3E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61016A"/>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8F4A14"/>
    <w:multiLevelType w:val="hybridMultilevel"/>
    <w:tmpl w:val="46FA646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FD81DFB"/>
    <w:multiLevelType w:val="hybridMultilevel"/>
    <w:tmpl w:val="95EE3118"/>
    <w:lvl w:ilvl="0" w:tplc="D292DB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0B1CB3"/>
    <w:multiLevelType w:val="hybridMultilevel"/>
    <w:tmpl w:val="4720F29A"/>
    <w:lvl w:ilvl="0" w:tplc="2FD217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CB3F94"/>
    <w:multiLevelType w:val="hybridMultilevel"/>
    <w:tmpl w:val="A14EDA50"/>
    <w:lvl w:ilvl="0" w:tplc="201EA5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AD7B7A"/>
    <w:multiLevelType w:val="hybridMultilevel"/>
    <w:tmpl w:val="6818D5FC"/>
    <w:lvl w:ilvl="0" w:tplc="186C6D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C105DA"/>
    <w:multiLevelType w:val="hybridMultilevel"/>
    <w:tmpl w:val="51BE7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51F2F"/>
    <w:multiLevelType w:val="hybridMultilevel"/>
    <w:tmpl w:val="20547DF6"/>
    <w:lvl w:ilvl="0" w:tplc="B790AAF8">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E90A87"/>
    <w:multiLevelType w:val="hybridMultilevel"/>
    <w:tmpl w:val="89F878D0"/>
    <w:lvl w:ilvl="0" w:tplc="A3E4CA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1516A2"/>
    <w:multiLevelType w:val="hybridMultilevel"/>
    <w:tmpl w:val="5B0C4C38"/>
    <w:lvl w:ilvl="0" w:tplc="80909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4D69C8"/>
    <w:multiLevelType w:val="hybridMultilevel"/>
    <w:tmpl w:val="CB6202B0"/>
    <w:lvl w:ilvl="0" w:tplc="CBAC09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944EDC"/>
    <w:multiLevelType w:val="hybridMultilevel"/>
    <w:tmpl w:val="9DD4574A"/>
    <w:lvl w:ilvl="0" w:tplc="BF6666B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6A31FA3"/>
    <w:multiLevelType w:val="hybridMultilevel"/>
    <w:tmpl w:val="A21EEEEC"/>
    <w:lvl w:ilvl="0" w:tplc="22846D4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2A5B2C"/>
    <w:multiLevelType w:val="hybridMultilevel"/>
    <w:tmpl w:val="70829330"/>
    <w:lvl w:ilvl="0" w:tplc="0C1CD6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C3271F"/>
    <w:multiLevelType w:val="hybridMultilevel"/>
    <w:tmpl w:val="CD40B82C"/>
    <w:lvl w:ilvl="0" w:tplc="ECB208D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CB6272"/>
    <w:multiLevelType w:val="hybridMultilevel"/>
    <w:tmpl w:val="10AACCA0"/>
    <w:lvl w:ilvl="0" w:tplc="139CAB5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D143F0"/>
    <w:multiLevelType w:val="hybridMultilevel"/>
    <w:tmpl w:val="BA248B54"/>
    <w:lvl w:ilvl="0" w:tplc="6428B7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8"/>
  </w:num>
  <w:num w:numId="3">
    <w:abstractNumId w:val="34"/>
  </w:num>
  <w:num w:numId="4">
    <w:abstractNumId w:val="21"/>
  </w:num>
  <w:num w:numId="5">
    <w:abstractNumId w:val="16"/>
  </w:num>
  <w:num w:numId="6">
    <w:abstractNumId w:val="40"/>
  </w:num>
  <w:num w:numId="7">
    <w:abstractNumId w:val="29"/>
  </w:num>
  <w:num w:numId="8">
    <w:abstractNumId w:val="17"/>
  </w:num>
  <w:num w:numId="9">
    <w:abstractNumId w:val="3"/>
  </w:num>
  <w:num w:numId="10">
    <w:abstractNumId w:val="22"/>
  </w:num>
  <w:num w:numId="11">
    <w:abstractNumId w:val="2"/>
  </w:num>
  <w:num w:numId="12">
    <w:abstractNumId w:val="26"/>
  </w:num>
  <w:num w:numId="13">
    <w:abstractNumId w:val="32"/>
  </w:num>
  <w:num w:numId="14">
    <w:abstractNumId w:val="35"/>
  </w:num>
  <w:num w:numId="15">
    <w:abstractNumId w:val="27"/>
  </w:num>
  <w:num w:numId="16">
    <w:abstractNumId w:val="42"/>
  </w:num>
  <w:num w:numId="17">
    <w:abstractNumId w:val="25"/>
  </w:num>
  <w:num w:numId="18">
    <w:abstractNumId w:val="13"/>
  </w:num>
  <w:num w:numId="19">
    <w:abstractNumId w:val="41"/>
  </w:num>
  <w:num w:numId="20">
    <w:abstractNumId w:val="24"/>
  </w:num>
  <w:num w:numId="21">
    <w:abstractNumId w:val="15"/>
  </w:num>
  <w:num w:numId="22">
    <w:abstractNumId w:val="31"/>
  </w:num>
  <w:num w:numId="23">
    <w:abstractNumId w:val="0"/>
  </w:num>
  <w:num w:numId="24">
    <w:abstractNumId w:val="6"/>
  </w:num>
  <w:num w:numId="25">
    <w:abstractNumId w:val="36"/>
  </w:num>
  <w:num w:numId="26">
    <w:abstractNumId w:val="5"/>
  </w:num>
  <w:num w:numId="27">
    <w:abstractNumId w:val="20"/>
  </w:num>
  <w:num w:numId="28">
    <w:abstractNumId w:val="4"/>
  </w:num>
  <w:num w:numId="29">
    <w:abstractNumId w:val="1"/>
  </w:num>
  <w:num w:numId="30">
    <w:abstractNumId w:val="7"/>
  </w:num>
  <w:num w:numId="31">
    <w:abstractNumId w:val="14"/>
  </w:num>
  <w:num w:numId="32">
    <w:abstractNumId w:val="23"/>
  </w:num>
  <w:num w:numId="33">
    <w:abstractNumId w:val="39"/>
  </w:num>
  <w:num w:numId="34">
    <w:abstractNumId w:val="9"/>
  </w:num>
  <w:num w:numId="35">
    <w:abstractNumId w:val="28"/>
  </w:num>
  <w:num w:numId="36">
    <w:abstractNumId w:val="18"/>
  </w:num>
  <w:num w:numId="37">
    <w:abstractNumId w:val="19"/>
  </w:num>
  <w:num w:numId="38">
    <w:abstractNumId w:val="10"/>
  </w:num>
  <w:num w:numId="39">
    <w:abstractNumId w:val="37"/>
  </w:num>
  <w:num w:numId="40">
    <w:abstractNumId w:val="38"/>
  </w:num>
  <w:num w:numId="41">
    <w:abstractNumId w:val="43"/>
  </w:num>
  <w:num w:numId="42">
    <w:abstractNumId w:val="12"/>
  </w:num>
  <w:num w:numId="43">
    <w:abstractNumId w:val="1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B3"/>
    <w:rsid w:val="000063C2"/>
    <w:rsid w:val="00051D1E"/>
    <w:rsid w:val="000530E4"/>
    <w:rsid w:val="000B54F2"/>
    <w:rsid w:val="000C1C8F"/>
    <w:rsid w:val="000E1050"/>
    <w:rsid w:val="001030FA"/>
    <w:rsid w:val="00123CA1"/>
    <w:rsid w:val="001363B5"/>
    <w:rsid w:val="001764EF"/>
    <w:rsid w:val="00184E43"/>
    <w:rsid w:val="001A55EC"/>
    <w:rsid w:val="001A60C7"/>
    <w:rsid w:val="001F1673"/>
    <w:rsid w:val="002378E4"/>
    <w:rsid w:val="0024213A"/>
    <w:rsid w:val="00247384"/>
    <w:rsid w:val="00252280"/>
    <w:rsid w:val="00263AA2"/>
    <w:rsid w:val="00265CDF"/>
    <w:rsid w:val="0027473A"/>
    <w:rsid w:val="002833CA"/>
    <w:rsid w:val="00290CB5"/>
    <w:rsid w:val="002D1161"/>
    <w:rsid w:val="002E5C3C"/>
    <w:rsid w:val="002E6F14"/>
    <w:rsid w:val="00306001"/>
    <w:rsid w:val="003118E4"/>
    <w:rsid w:val="00314312"/>
    <w:rsid w:val="00341514"/>
    <w:rsid w:val="00346060"/>
    <w:rsid w:val="00365AA1"/>
    <w:rsid w:val="003839BD"/>
    <w:rsid w:val="00396B4D"/>
    <w:rsid w:val="003B292A"/>
    <w:rsid w:val="00402653"/>
    <w:rsid w:val="00406192"/>
    <w:rsid w:val="00413953"/>
    <w:rsid w:val="0045373D"/>
    <w:rsid w:val="00472C1D"/>
    <w:rsid w:val="00485D44"/>
    <w:rsid w:val="004A7E51"/>
    <w:rsid w:val="004B67A0"/>
    <w:rsid w:val="004C566F"/>
    <w:rsid w:val="004D0E98"/>
    <w:rsid w:val="0053308E"/>
    <w:rsid w:val="005444DE"/>
    <w:rsid w:val="00546A27"/>
    <w:rsid w:val="00563C1D"/>
    <w:rsid w:val="00595F19"/>
    <w:rsid w:val="005C4B29"/>
    <w:rsid w:val="005F7B2D"/>
    <w:rsid w:val="00656A6A"/>
    <w:rsid w:val="0067254E"/>
    <w:rsid w:val="006C55B4"/>
    <w:rsid w:val="006C6274"/>
    <w:rsid w:val="006C690D"/>
    <w:rsid w:val="00705D96"/>
    <w:rsid w:val="007413EF"/>
    <w:rsid w:val="00775EAF"/>
    <w:rsid w:val="0078089E"/>
    <w:rsid w:val="0079525F"/>
    <w:rsid w:val="007A69AC"/>
    <w:rsid w:val="007E2240"/>
    <w:rsid w:val="007E2656"/>
    <w:rsid w:val="008343B1"/>
    <w:rsid w:val="00842C05"/>
    <w:rsid w:val="0084530B"/>
    <w:rsid w:val="00867815"/>
    <w:rsid w:val="00883E30"/>
    <w:rsid w:val="008C256B"/>
    <w:rsid w:val="008D0363"/>
    <w:rsid w:val="008F74DC"/>
    <w:rsid w:val="009222E1"/>
    <w:rsid w:val="0094048E"/>
    <w:rsid w:val="00954D07"/>
    <w:rsid w:val="00956E02"/>
    <w:rsid w:val="009602C6"/>
    <w:rsid w:val="00980001"/>
    <w:rsid w:val="009A6449"/>
    <w:rsid w:val="009B732E"/>
    <w:rsid w:val="00A03688"/>
    <w:rsid w:val="00A04930"/>
    <w:rsid w:val="00A43525"/>
    <w:rsid w:val="00A47D50"/>
    <w:rsid w:val="00AA4BAB"/>
    <w:rsid w:val="00AC5F92"/>
    <w:rsid w:val="00AE406D"/>
    <w:rsid w:val="00B0336C"/>
    <w:rsid w:val="00B25B0C"/>
    <w:rsid w:val="00B33F4C"/>
    <w:rsid w:val="00B707A1"/>
    <w:rsid w:val="00B72B2A"/>
    <w:rsid w:val="00BB5CFB"/>
    <w:rsid w:val="00BD17F7"/>
    <w:rsid w:val="00BD3624"/>
    <w:rsid w:val="00BF6523"/>
    <w:rsid w:val="00BF7E89"/>
    <w:rsid w:val="00C0082E"/>
    <w:rsid w:val="00C2226B"/>
    <w:rsid w:val="00C27ED8"/>
    <w:rsid w:val="00C31ADB"/>
    <w:rsid w:val="00C34951"/>
    <w:rsid w:val="00C43EBC"/>
    <w:rsid w:val="00C507B3"/>
    <w:rsid w:val="00C60E50"/>
    <w:rsid w:val="00C653AD"/>
    <w:rsid w:val="00C6557A"/>
    <w:rsid w:val="00C7235B"/>
    <w:rsid w:val="00CA6869"/>
    <w:rsid w:val="00CD394E"/>
    <w:rsid w:val="00CD7F32"/>
    <w:rsid w:val="00CF2331"/>
    <w:rsid w:val="00CF27FB"/>
    <w:rsid w:val="00D67A84"/>
    <w:rsid w:val="00DB1FBB"/>
    <w:rsid w:val="00DB39F6"/>
    <w:rsid w:val="00DE52B8"/>
    <w:rsid w:val="00E0774F"/>
    <w:rsid w:val="00E1188A"/>
    <w:rsid w:val="00E30C11"/>
    <w:rsid w:val="00E95568"/>
    <w:rsid w:val="00EA2862"/>
    <w:rsid w:val="00EC5965"/>
    <w:rsid w:val="00EC72C6"/>
    <w:rsid w:val="00EE67E5"/>
    <w:rsid w:val="00EF79A9"/>
    <w:rsid w:val="00EF7DD5"/>
    <w:rsid w:val="00F0150A"/>
    <w:rsid w:val="00F068A4"/>
    <w:rsid w:val="00FA7D12"/>
    <w:rsid w:val="00FB4D59"/>
    <w:rsid w:val="00FC182F"/>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E433"/>
  <w15:chartTrackingRefBased/>
  <w15:docId w15:val="{7B5E66C6-AD37-49C5-AEE5-C977C3D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B3"/>
  </w:style>
  <w:style w:type="paragraph" w:styleId="Footer">
    <w:name w:val="footer"/>
    <w:basedOn w:val="Normal"/>
    <w:link w:val="FooterChar"/>
    <w:uiPriority w:val="99"/>
    <w:unhideWhenUsed/>
    <w:rsid w:val="00C5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3"/>
  </w:style>
  <w:style w:type="paragraph" w:styleId="ListParagraph">
    <w:name w:val="List Paragraph"/>
    <w:basedOn w:val="Normal"/>
    <w:uiPriority w:val="34"/>
    <w:qFormat/>
    <w:rsid w:val="00FC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 Bates</cp:lastModifiedBy>
  <cp:revision>5</cp:revision>
  <cp:lastPrinted>2020-07-10T16:28:00Z</cp:lastPrinted>
  <dcterms:created xsi:type="dcterms:W3CDTF">2020-08-12T14:45:00Z</dcterms:created>
  <dcterms:modified xsi:type="dcterms:W3CDTF">2020-08-13T15:15:00Z</dcterms:modified>
</cp:coreProperties>
</file>