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644C6" w14:textId="2F3F4AF8" w:rsidR="00563C1D" w:rsidRDefault="00563C1D">
      <w:pPr>
        <w:rPr>
          <w:b/>
          <w:bCs/>
        </w:rPr>
      </w:pPr>
    </w:p>
    <w:p w14:paraId="5401A37C" w14:textId="6C8B6587" w:rsidR="00FC182F" w:rsidRPr="00563C1D" w:rsidRDefault="00FC182F" w:rsidP="00FC182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63C1D">
        <w:rPr>
          <w:sz w:val="20"/>
          <w:szCs w:val="20"/>
        </w:rPr>
        <w:t>Call to Order:</w:t>
      </w:r>
      <w:r w:rsidR="00072BC2">
        <w:rPr>
          <w:sz w:val="20"/>
          <w:szCs w:val="20"/>
        </w:rPr>
        <w:t xml:space="preserve"> The meeting was called to order by Mayor Ron House</w:t>
      </w:r>
    </w:p>
    <w:p w14:paraId="59E375EB" w14:textId="14DA6708" w:rsidR="00FC182F" w:rsidRDefault="00FC182F" w:rsidP="00FC182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63C1D">
        <w:rPr>
          <w:sz w:val="20"/>
          <w:szCs w:val="20"/>
        </w:rPr>
        <w:t>Roll Call:</w:t>
      </w:r>
      <w:r w:rsidRPr="00563C1D">
        <w:rPr>
          <w:sz w:val="20"/>
          <w:szCs w:val="20"/>
        </w:rPr>
        <w:tab/>
      </w:r>
      <w:r w:rsidR="00072BC2">
        <w:rPr>
          <w:sz w:val="20"/>
          <w:szCs w:val="20"/>
        </w:rPr>
        <w:t xml:space="preserve"> Ron House, present, Dale Watkins, </w:t>
      </w:r>
      <w:r w:rsidR="008C23E9">
        <w:rPr>
          <w:sz w:val="20"/>
          <w:szCs w:val="20"/>
        </w:rPr>
        <w:t xml:space="preserve">present, Linda Sullivan, present, Bill Baker, present, Darren Romani, present, Gordon Rice, present, Bruce Watkins, absent. Also present was Ron </w:t>
      </w:r>
      <w:proofErr w:type="spellStart"/>
      <w:r w:rsidR="008C23E9">
        <w:rPr>
          <w:sz w:val="20"/>
          <w:szCs w:val="20"/>
        </w:rPr>
        <w:t>Giacone</w:t>
      </w:r>
      <w:proofErr w:type="spellEnd"/>
      <w:r w:rsidR="008C23E9">
        <w:rPr>
          <w:sz w:val="20"/>
          <w:szCs w:val="20"/>
        </w:rPr>
        <w:t>, Attorney, Sherry Mix, Clerk and Cindy Rudloff, Treasurer</w:t>
      </w:r>
    </w:p>
    <w:p w14:paraId="2D642512" w14:textId="77777777" w:rsidR="008C23E9" w:rsidRDefault="00B47676" w:rsidP="00FC182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Open Bids on Surplus items</w:t>
      </w:r>
      <w:r w:rsidR="008C23E9">
        <w:rPr>
          <w:sz w:val="20"/>
          <w:szCs w:val="20"/>
        </w:rPr>
        <w:t>:</w:t>
      </w:r>
    </w:p>
    <w:p w14:paraId="0317333B" w14:textId="497827DD" w:rsidR="00B47676" w:rsidRPr="00563C1D" w:rsidRDefault="008C23E9" w:rsidP="008C23E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Motion made by Bill Baker, second by Darren Romani to open the bids. All Board Members present voted yea -motion carried. Bids were opened and the highest bid on each item was noted, there is a list of high bidders.</w:t>
      </w:r>
    </w:p>
    <w:p w14:paraId="472EC890" w14:textId="219E218E" w:rsidR="00FC182F" w:rsidRDefault="00FC182F" w:rsidP="00FC182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63C1D">
        <w:rPr>
          <w:sz w:val="20"/>
          <w:szCs w:val="20"/>
        </w:rPr>
        <w:t>Reading and approval of the Minutes</w:t>
      </w:r>
    </w:p>
    <w:p w14:paraId="4A79F703" w14:textId="422A2242" w:rsidR="008C23E9" w:rsidRPr="00563C1D" w:rsidRDefault="008C23E9" w:rsidP="008C23E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Motion made by Gordon rice, second by Darren Romani to approve the minutes as presented. All Board Members present voted yea – motion carried.</w:t>
      </w:r>
    </w:p>
    <w:p w14:paraId="02C99278" w14:textId="65711D95" w:rsidR="00FC182F" w:rsidRDefault="00FC182F" w:rsidP="00FC182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63C1D">
        <w:rPr>
          <w:sz w:val="20"/>
          <w:szCs w:val="20"/>
        </w:rPr>
        <w:t>Bills and Claims for Board Approval</w:t>
      </w:r>
    </w:p>
    <w:p w14:paraId="3F88D4A4" w14:textId="61E6153E" w:rsidR="008C23E9" w:rsidRPr="00563C1D" w:rsidRDefault="008C23E9" w:rsidP="008C23E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Motion made by Darren Romani, second by Gordon Rice to accept the bill</w:t>
      </w:r>
      <w:r w:rsidR="00866EF3">
        <w:rPr>
          <w:sz w:val="20"/>
          <w:szCs w:val="20"/>
        </w:rPr>
        <w:t>s</w:t>
      </w:r>
      <w:r>
        <w:rPr>
          <w:sz w:val="20"/>
          <w:szCs w:val="20"/>
        </w:rPr>
        <w:t xml:space="preserve"> as presented and to approve a bill for E.T. Sim</w:t>
      </w:r>
      <w:r w:rsidR="00866EF3">
        <w:rPr>
          <w:sz w:val="20"/>
          <w:szCs w:val="20"/>
        </w:rPr>
        <w:t>onds</w:t>
      </w:r>
      <w:r>
        <w:rPr>
          <w:sz w:val="20"/>
          <w:szCs w:val="20"/>
        </w:rPr>
        <w:t xml:space="preserve"> in the amount of $12,289.95. All Board Members present voted yea – motion carried.</w:t>
      </w:r>
    </w:p>
    <w:p w14:paraId="42635C4C" w14:textId="70D49F75" w:rsidR="00FC182F" w:rsidRDefault="00FC182F" w:rsidP="00FC182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63C1D">
        <w:rPr>
          <w:sz w:val="20"/>
          <w:szCs w:val="20"/>
        </w:rPr>
        <w:t>Recognition of those in the audience who have complaints, problems, request for permits, etc.</w:t>
      </w:r>
    </w:p>
    <w:p w14:paraId="27F6456A" w14:textId="67F03012" w:rsidR="00B53D5B" w:rsidRDefault="00B53D5B" w:rsidP="00B53D5B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Connie Lee, wanting signatures for permission to take pictures for a scavenger hunt – Whispers.</w:t>
      </w:r>
    </w:p>
    <w:p w14:paraId="04710DC4" w14:textId="452AB422" w:rsidR="00B53D5B" w:rsidRDefault="00B53D5B" w:rsidP="00B53D5B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Mike Reed presented pictures followed with a complaint against a citizen for using the fire truck to fill up a pool. </w:t>
      </w:r>
    </w:p>
    <w:p w14:paraId="65A43626" w14:textId="0E8E60B7" w:rsidR="00B53D5B" w:rsidRDefault="00B53D5B" w:rsidP="00B53D5B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Erin Watkins discussed pictures being taken of her property without her consent and expressed her concern about some West City citizens driving while drinking and speeding</w:t>
      </w:r>
    </w:p>
    <w:p w14:paraId="0720F432" w14:textId="77777777" w:rsidR="00B53D5B" w:rsidRPr="00563C1D" w:rsidRDefault="00B53D5B" w:rsidP="00B53D5B">
      <w:pPr>
        <w:pStyle w:val="ListParagraph"/>
        <w:ind w:left="1080"/>
        <w:rPr>
          <w:sz w:val="20"/>
          <w:szCs w:val="20"/>
        </w:rPr>
      </w:pPr>
    </w:p>
    <w:p w14:paraId="79FE4B5B" w14:textId="6140E535" w:rsidR="00FC182F" w:rsidRPr="00563C1D" w:rsidRDefault="00FC182F" w:rsidP="00FC182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63C1D">
        <w:rPr>
          <w:sz w:val="20"/>
          <w:szCs w:val="20"/>
        </w:rPr>
        <w:t>Presentation from the various Village Officials and Department Heads</w:t>
      </w:r>
    </w:p>
    <w:p w14:paraId="11A60982" w14:textId="1644DFFC" w:rsidR="00FC182F" w:rsidRDefault="00FC182F" w:rsidP="00FC182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63C1D">
        <w:rPr>
          <w:sz w:val="20"/>
          <w:szCs w:val="20"/>
        </w:rPr>
        <w:t>Treasurer’s Report</w:t>
      </w:r>
    </w:p>
    <w:p w14:paraId="6B517467" w14:textId="46635145" w:rsidR="00B53D5B" w:rsidRDefault="00B53D5B" w:rsidP="00B53D5B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>Motion made by Gordon Rice, second by Darren Romani to accept the Treasure’s Report as presented. A</w:t>
      </w:r>
      <w:r w:rsidR="00866EF3">
        <w:rPr>
          <w:sz w:val="20"/>
          <w:szCs w:val="20"/>
        </w:rPr>
        <w:t>ll B</w:t>
      </w:r>
      <w:r>
        <w:rPr>
          <w:sz w:val="20"/>
          <w:szCs w:val="20"/>
        </w:rPr>
        <w:t>oard Members present voted yea – motion carried.</w:t>
      </w:r>
    </w:p>
    <w:p w14:paraId="3984AACB" w14:textId="77777777" w:rsidR="00B53D5B" w:rsidRPr="00563C1D" w:rsidRDefault="00B53D5B" w:rsidP="00B53D5B">
      <w:pPr>
        <w:pStyle w:val="ListParagraph"/>
        <w:ind w:left="1080"/>
        <w:rPr>
          <w:sz w:val="20"/>
          <w:szCs w:val="20"/>
        </w:rPr>
      </w:pPr>
    </w:p>
    <w:p w14:paraId="27CCC581" w14:textId="47DBB205" w:rsidR="00FC182F" w:rsidRPr="00563C1D" w:rsidRDefault="00FC182F" w:rsidP="00FC182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63C1D">
        <w:rPr>
          <w:sz w:val="20"/>
          <w:szCs w:val="20"/>
        </w:rPr>
        <w:t>Clerks Report</w:t>
      </w:r>
      <w:r w:rsidR="00B53D5B">
        <w:rPr>
          <w:sz w:val="20"/>
          <w:szCs w:val="20"/>
        </w:rPr>
        <w:tab/>
        <w:t>None</w:t>
      </w:r>
    </w:p>
    <w:p w14:paraId="1D8A0D02" w14:textId="5A6E5677" w:rsidR="00FC182F" w:rsidRPr="00563C1D" w:rsidRDefault="00FC182F" w:rsidP="00FC182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63C1D">
        <w:rPr>
          <w:sz w:val="20"/>
          <w:szCs w:val="20"/>
        </w:rPr>
        <w:t>Zoning Administrators Report</w:t>
      </w:r>
      <w:r w:rsidR="00B53D5B">
        <w:rPr>
          <w:sz w:val="20"/>
          <w:szCs w:val="20"/>
        </w:rPr>
        <w:tab/>
        <w:t>Presented and accepted</w:t>
      </w:r>
    </w:p>
    <w:p w14:paraId="5264F658" w14:textId="2E6CA112" w:rsidR="00FC182F" w:rsidRPr="00563C1D" w:rsidRDefault="00FC182F" w:rsidP="00FC182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63C1D">
        <w:rPr>
          <w:sz w:val="20"/>
          <w:szCs w:val="20"/>
        </w:rPr>
        <w:t>Police Chief’s Report</w:t>
      </w:r>
      <w:r w:rsidR="00B53D5B">
        <w:rPr>
          <w:sz w:val="20"/>
          <w:szCs w:val="20"/>
        </w:rPr>
        <w:tab/>
      </w:r>
      <w:r w:rsidR="00B53D5B">
        <w:rPr>
          <w:sz w:val="20"/>
          <w:szCs w:val="20"/>
        </w:rPr>
        <w:tab/>
        <w:t>Presented and accepted</w:t>
      </w:r>
    </w:p>
    <w:p w14:paraId="28F37523" w14:textId="23F87486" w:rsidR="00FC182F" w:rsidRPr="00563C1D" w:rsidRDefault="00FC182F" w:rsidP="00FC182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63C1D">
        <w:rPr>
          <w:sz w:val="20"/>
          <w:szCs w:val="20"/>
        </w:rPr>
        <w:t>Fire Chief’s Report</w:t>
      </w:r>
      <w:r w:rsidR="00B53D5B">
        <w:rPr>
          <w:sz w:val="20"/>
          <w:szCs w:val="20"/>
        </w:rPr>
        <w:tab/>
      </w:r>
      <w:r w:rsidR="00B53D5B">
        <w:rPr>
          <w:sz w:val="20"/>
          <w:szCs w:val="20"/>
        </w:rPr>
        <w:tab/>
        <w:t>Presented and accepted</w:t>
      </w:r>
    </w:p>
    <w:p w14:paraId="7E2F56B3" w14:textId="2F33A841" w:rsidR="00FC182F" w:rsidRPr="00563C1D" w:rsidRDefault="00FC182F" w:rsidP="00FC182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63C1D">
        <w:rPr>
          <w:sz w:val="20"/>
          <w:szCs w:val="20"/>
        </w:rPr>
        <w:t>Street, Water and Sewer Superintendents Report</w:t>
      </w:r>
      <w:r w:rsidR="00B53D5B">
        <w:rPr>
          <w:sz w:val="20"/>
          <w:szCs w:val="20"/>
        </w:rPr>
        <w:tab/>
        <w:t>Presented and Accepted</w:t>
      </w:r>
    </w:p>
    <w:p w14:paraId="5F1C94E3" w14:textId="10FA4ECF" w:rsidR="006C6274" w:rsidRPr="00563C1D" w:rsidRDefault="00FC182F" w:rsidP="00EF79A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63C1D">
        <w:rPr>
          <w:sz w:val="20"/>
          <w:szCs w:val="20"/>
        </w:rPr>
        <w:t>Presentation of the Mayor</w:t>
      </w:r>
      <w:r w:rsidR="004D0E98" w:rsidRPr="00563C1D">
        <w:rPr>
          <w:sz w:val="20"/>
          <w:szCs w:val="20"/>
        </w:rPr>
        <w:t>’s</w:t>
      </w:r>
      <w:r w:rsidRPr="00563C1D">
        <w:rPr>
          <w:sz w:val="20"/>
          <w:szCs w:val="20"/>
        </w:rPr>
        <w:t xml:space="preserve"> request </w:t>
      </w:r>
      <w:r w:rsidR="00C348A8">
        <w:rPr>
          <w:sz w:val="20"/>
          <w:szCs w:val="20"/>
        </w:rPr>
        <w:t>and action by the Board.</w:t>
      </w:r>
    </w:p>
    <w:p w14:paraId="14900318" w14:textId="42D721C8" w:rsidR="00A43525" w:rsidRDefault="00D67661" w:rsidP="0017411D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Discuss and possible act </w:t>
      </w:r>
      <w:r w:rsidR="00866EF3">
        <w:rPr>
          <w:sz w:val="20"/>
          <w:szCs w:val="20"/>
        </w:rPr>
        <w:t xml:space="preserve">on </w:t>
      </w:r>
      <w:r>
        <w:rPr>
          <w:sz w:val="20"/>
          <w:szCs w:val="20"/>
        </w:rPr>
        <w:t>accepting the resignation of Bruce Watkins, trustee.</w:t>
      </w:r>
    </w:p>
    <w:p w14:paraId="56D29CA2" w14:textId="11A0B606" w:rsidR="00B53D5B" w:rsidRPr="00C348A8" w:rsidRDefault="00737E89" w:rsidP="00B53D5B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Attorney advised the Mayor to meet with Bruce Watkins and have his Resignation notarized. </w:t>
      </w:r>
    </w:p>
    <w:p w14:paraId="7977AC98" w14:textId="357CCB8B" w:rsidR="00406192" w:rsidRDefault="00406192" w:rsidP="0017411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C348A8">
        <w:rPr>
          <w:sz w:val="20"/>
          <w:szCs w:val="20"/>
        </w:rPr>
        <w:t>Discuss and possibly act on WCPD Surplus Equipment to be disposed of</w:t>
      </w:r>
      <w:r w:rsidR="00866EF3">
        <w:rPr>
          <w:sz w:val="20"/>
          <w:szCs w:val="20"/>
        </w:rPr>
        <w:t>, by</w:t>
      </w:r>
      <w:r w:rsidRPr="00C348A8">
        <w:rPr>
          <w:sz w:val="20"/>
          <w:szCs w:val="20"/>
        </w:rPr>
        <w:t xml:space="preserve"> </w:t>
      </w:r>
      <w:proofErr w:type="spellStart"/>
      <w:r w:rsidRPr="00C348A8">
        <w:rPr>
          <w:sz w:val="20"/>
          <w:szCs w:val="20"/>
        </w:rPr>
        <w:t>Novacom</w:t>
      </w:r>
      <w:proofErr w:type="spellEnd"/>
      <w:r w:rsidR="00737E89">
        <w:rPr>
          <w:sz w:val="20"/>
          <w:szCs w:val="20"/>
        </w:rPr>
        <w:t xml:space="preserve"> - No Action</w:t>
      </w:r>
    </w:p>
    <w:p w14:paraId="45B611C1" w14:textId="40771AD2" w:rsidR="00C348A8" w:rsidRDefault="00C348A8" w:rsidP="0017411D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Personnel – Employee Evaluations</w:t>
      </w:r>
      <w:r w:rsidR="00DC6237">
        <w:rPr>
          <w:sz w:val="20"/>
          <w:szCs w:val="20"/>
        </w:rPr>
        <w:t xml:space="preserve"> and </w:t>
      </w:r>
      <w:r w:rsidR="00D67661">
        <w:rPr>
          <w:sz w:val="20"/>
          <w:szCs w:val="20"/>
        </w:rPr>
        <w:t>Benefits, Official Misconduct</w:t>
      </w:r>
    </w:p>
    <w:p w14:paraId="11859F12" w14:textId="2C46BA1E" w:rsidR="00C348A8" w:rsidRDefault="00D90066" w:rsidP="0017411D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Discuss and possibly act on </w:t>
      </w:r>
      <w:r w:rsidR="00D67661">
        <w:rPr>
          <w:sz w:val="20"/>
          <w:szCs w:val="20"/>
        </w:rPr>
        <w:t>donating</w:t>
      </w:r>
      <w:r>
        <w:rPr>
          <w:sz w:val="20"/>
          <w:szCs w:val="20"/>
        </w:rPr>
        <w:t xml:space="preserve"> to</w:t>
      </w:r>
      <w:r w:rsidR="001C2008">
        <w:rPr>
          <w:sz w:val="20"/>
          <w:szCs w:val="20"/>
        </w:rPr>
        <w:t xml:space="preserve"> </w:t>
      </w:r>
      <w:proofErr w:type="spellStart"/>
      <w:r w:rsidR="00D67661">
        <w:rPr>
          <w:sz w:val="20"/>
          <w:szCs w:val="20"/>
        </w:rPr>
        <w:t>Nix</w:t>
      </w:r>
      <w:r w:rsidR="00390343">
        <w:rPr>
          <w:sz w:val="20"/>
          <w:szCs w:val="20"/>
        </w:rPr>
        <w:t>le</w:t>
      </w:r>
      <w:proofErr w:type="spellEnd"/>
      <w:r w:rsidR="00D67661">
        <w:rPr>
          <w:sz w:val="20"/>
          <w:szCs w:val="20"/>
        </w:rPr>
        <w:t>.</w:t>
      </w:r>
      <w:r w:rsidR="00266114">
        <w:rPr>
          <w:sz w:val="20"/>
          <w:szCs w:val="20"/>
        </w:rPr>
        <w:t xml:space="preserve">  WCPD</w:t>
      </w:r>
    </w:p>
    <w:p w14:paraId="262F3548" w14:textId="1E382323" w:rsidR="00737E89" w:rsidRPr="000C7105" w:rsidRDefault="00737E89" w:rsidP="000C7105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Motion made by Darren Romani second by Bill Baker to donate $500.00 to FCEM for </w:t>
      </w:r>
      <w:proofErr w:type="spellStart"/>
      <w:r>
        <w:rPr>
          <w:sz w:val="20"/>
          <w:szCs w:val="20"/>
        </w:rPr>
        <w:t>Nixle</w:t>
      </w:r>
      <w:proofErr w:type="spellEnd"/>
      <w:r>
        <w:rPr>
          <w:sz w:val="20"/>
          <w:szCs w:val="20"/>
        </w:rPr>
        <w:t xml:space="preserve"> and to take it out of the Promotions Fund. All Board Members present voted yea – motion carried.</w:t>
      </w:r>
    </w:p>
    <w:p w14:paraId="50BA8F85" w14:textId="77777777" w:rsidR="00737E89" w:rsidRPr="00737E89" w:rsidRDefault="00737E89" w:rsidP="00737E89">
      <w:pPr>
        <w:pStyle w:val="ListParagraph"/>
        <w:ind w:left="1080"/>
        <w:rPr>
          <w:sz w:val="20"/>
          <w:szCs w:val="20"/>
        </w:rPr>
      </w:pPr>
    </w:p>
    <w:p w14:paraId="37B3C15E" w14:textId="6D3CF7B2" w:rsidR="00D67661" w:rsidRDefault="00390343" w:rsidP="0017411D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Discuss and possible act on WCPD officers volunteering to contract out for Security at Wal-Mart.</w:t>
      </w:r>
      <w:r w:rsidR="00266114">
        <w:rPr>
          <w:sz w:val="20"/>
          <w:szCs w:val="20"/>
        </w:rPr>
        <w:t xml:space="preserve"> </w:t>
      </w:r>
    </w:p>
    <w:p w14:paraId="56F76492" w14:textId="0ADC3B3D" w:rsidR="00737E89" w:rsidRDefault="00737E89" w:rsidP="00737E89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>Motion made by Dale Watkins, second by Darren Romani to allow the WCPD to park our spare Squad Car at West City Businesses for a visual effect</w:t>
      </w:r>
      <w:r w:rsidR="00866EF3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All Board Members present voted yea – motion carried.</w:t>
      </w:r>
    </w:p>
    <w:p w14:paraId="02CFF1CF" w14:textId="3CBB3282" w:rsidR="00390343" w:rsidRDefault="00390343" w:rsidP="0017411D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Discuss and possibly act on removing Chris Stoops from the Volunteer Fire Department.</w:t>
      </w:r>
      <w:r w:rsidR="00266114">
        <w:rPr>
          <w:sz w:val="20"/>
          <w:szCs w:val="20"/>
        </w:rPr>
        <w:t xml:space="preserve"> WCFC</w:t>
      </w:r>
    </w:p>
    <w:p w14:paraId="748D6AAF" w14:textId="4BA6BEA3" w:rsidR="00737E89" w:rsidRDefault="00737E89" w:rsidP="00737E89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Motion made </w:t>
      </w:r>
      <w:r w:rsidR="00F2231B">
        <w:rPr>
          <w:sz w:val="20"/>
          <w:szCs w:val="20"/>
        </w:rPr>
        <w:t xml:space="preserve">by Darren Romani, second by Bill Baker </w:t>
      </w:r>
      <w:r w:rsidR="00FC5859">
        <w:rPr>
          <w:sz w:val="20"/>
          <w:szCs w:val="20"/>
        </w:rPr>
        <w:t>to remove Chris Stoops from the Volunteer Fire Department due to not being able to contact him for Three (3) months. All Board Members present voted yea – motion passed.</w:t>
      </w:r>
    </w:p>
    <w:p w14:paraId="23EE0E42" w14:textId="56EC49E8" w:rsidR="00390343" w:rsidRDefault="00390343" w:rsidP="0017411D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Discuss and possibly act on expanding the residency requirements for the WCFD</w:t>
      </w:r>
      <w:r w:rsidR="00266114">
        <w:rPr>
          <w:sz w:val="20"/>
          <w:szCs w:val="20"/>
        </w:rPr>
        <w:t xml:space="preserve"> -Chief Warren</w:t>
      </w:r>
    </w:p>
    <w:p w14:paraId="41DC2931" w14:textId="69B247ED" w:rsidR="00FC5859" w:rsidRDefault="00FC5859" w:rsidP="00FC5859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>Motion made by Da</w:t>
      </w:r>
      <w:r w:rsidR="00F63B12">
        <w:rPr>
          <w:sz w:val="20"/>
          <w:szCs w:val="20"/>
        </w:rPr>
        <w:t>le Watkins</w:t>
      </w:r>
      <w:r>
        <w:rPr>
          <w:sz w:val="20"/>
          <w:szCs w:val="20"/>
        </w:rPr>
        <w:t>, second by Darren Romani</w:t>
      </w:r>
      <w:r w:rsidR="00F63B12">
        <w:rPr>
          <w:sz w:val="20"/>
          <w:szCs w:val="20"/>
        </w:rPr>
        <w:t xml:space="preserve"> to instruct the Attorney to amend the Ordinance on residency requirements allowing (5) five miles North, South, East and West. All Board Members Present voted yea – motion passed.</w:t>
      </w:r>
    </w:p>
    <w:p w14:paraId="1CA14076" w14:textId="33CBBAB4" w:rsidR="00390343" w:rsidRDefault="00390343" w:rsidP="0017411D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Discuss and possibly act on purchasing portable radios from </w:t>
      </w:r>
      <w:proofErr w:type="spellStart"/>
      <w:r>
        <w:rPr>
          <w:sz w:val="20"/>
          <w:szCs w:val="20"/>
        </w:rPr>
        <w:t>Novacom</w:t>
      </w:r>
      <w:proofErr w:type="spellEnd"/>
      <w:r>
        <w:rPr>
          <w:sz w:val="20"/>
          <w:szCs w:val="20"/>
        </w:rPr>
        <w:t xml:space="preserve"> for WCFD</w:t>
      </w:r>
      <w:r w:rsidR="00266114">
        <w:rPr>
          <w:sz w:val="20"/>
          <w:szCs w:val="20"/>
        </w:rPr>
        <w:t xml:space="preserve"> – Chief Warren</w:t>
      </w:r>
    </w:p>
    <w:p w14:paraId="29C65F3D" w14:textId="26ADE4B3" w:rsidR="00BD30CE" w:rsidRDefault="00BD30CE" w:rsidP="00BD30CE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Motion made by Daren Romani, second by Bill Baker to purchase (5) five Portable Radios from </w:t>
      </w:r>
      <w:proofErr w:type="spellStart"/>
      <w:r>
        <w:rPr>
          <w:sz w:val="20"/>
          <w:szCs w:val="20"/>
        </w:rPr>
        <w:t>Novacom</w:t>
      </w:r>
      <w:proofErr w:type="spellEnd"/>
      <w:r>
        <w:rPr>
          <w:sz w:val="20"/>
          <w:szCs w:val="20"/>
        </w:rPr>
        <w:t xml:space="preserve"> at $2,669.90 less Trade in of old radios at $375.00 for a total cost of $2,294.90. To be taken out of Equipment and Furnishings. All Board Members present voted yea – motion carried.</w:t>
      </w:r>
    </w:p>
    <w:p w14:paraId="58ABD924" w14:textId="549B2BC1" w:rsidR="00390343" w:rsidRDefault="00390343" w:rsidP="0017411D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Discuss and possibly act on purchasing </w:t>
      </w:r>
      <w:r w:rsidR="00866EF3">
        <w:rPr>
          <w:sz w:val="20"/>
          <w:szCs w:val="20"/>
        </w:rPr>
        <w:t>F</w:t>
      </w:r>
      <w:r>
        <w:rPr>
          <w:sz w:val="20"/>
          <w:szCs w:val="20"/>
        </w:rPr>
        <w:t xml:space="preserve">ire </w:t>
      </w:r>
      <w:r w:rsidR="00866EF3">
        <w:rPr>
          <w:sz w:val="20"/>
          <w:szCs w:val="20"/>
        </w:rPr>
        <w:t>H</w:t>
      </w:r>
      <w:r>
        <w:rPr>
          <w:sz w:val="20"/>
          <w:szCs w:val="20"/>
        </w:rPr>
        <w:t xml:space="preserve">ose </w:t>
      </w:r>
      <w:r w:rsidR="00866EF3">
        <w:rPr>
          <w:sz w:val="20"/>
          <w:szCs w:val="20"/>
        </w:rPr>
        <w:t>A</w:t>
      </w:r>
      <w:r>
        <w:rPr>
          <w:sz w:val="20"/>
          <w:szCs w:val="20"/>
        </w:rPr>
        <w:t xml:space="preserve">dapters from Mid </w:t>
      </w:r>
    </w:p>
    <w:p w14:paraId="736A6B81" w14:textId="47264A2C" w:rsidR="00390343" w:rsidRDefault="00390343" w:rsidP="00390343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>America Fire and Safety.</w:t>
      </w:r>
      <w:r w:rsidR="00266114">
        <w:rPr>
          <w:sz w:val="20"/>
          <w:szCs w:val="20"/>
        </w:rPr>
        <w:t xml:space="preserve"> Chief Warren</w:t>
      </w:r>
    </w:p>
    <w:p w14:paraId="22F84F41" w14:textId="3DD948A9" w:rsidR="00F50BE3" w:rsidRDefault="00F50BE3" w:rsidP="00390343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>Motion made by Darren Romani, second by Dale Watkins to purchase Fire Hose Adapters at a cost of</w:t>
      </w:r>
      <w:r w:rsidR="00866EF3">
        <w:rPr>
          <w:sz w:val="20"/>
          <w:szCs w:val="20"/>
        </w:rPr>
        <w:t xml:space="preserve"> </w:t>
      </w:r>
      <w:r>
        <w:rPr>
          <w:sz w:val="20"/>
          <w:szCs w:val="20"/>
        </w:rPr>
        <w:t>$5,178.18 plus shipping. To be taken out of Equipment and Furnishings. All Board Members present voted yea – motion carried.</w:t>
      </w:r>
    </w:p>
    <w:p w14:paraId="6D7D225B" w14:textId="26F55E77" w:rsidR="00266114" w:rsidRDefault="00266114" w:rsidP="0017411D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Discuss and possible act on keeping, selling, or donating the Mosquito Sprayer and spray.  Jason Young</w:t>
      </w:r>
      <w:r w:rsidR="00F50BE3">
        <w:rPr>
          <w:sz w:val="20"/>
          <w:szCs w:val="20"/>
        </w:rPr>
        <w:t>.  No Action</w:t>
      </w:r>
    </w:p>
    <w:p w14:paraId="451E2E9A" w14:textId="47136A66" w:rsidR="001C2008" w:rsidRPr="00A35200" w:rsidRDefault="00266114" w:rsidP="0017411D">
      <w:pPr>
        <w:pStyle w:val="ListParagraph"/>
        <w:numPr>
          <w:ilvl w:val="0"/>
          <w:numId w:val="4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Discuss and possibly act of vacating Alleys. Jason Young</w:t>
      </w:r>
      <w:r w:rsidR="00F50BE3">
        <w:rPr>
          <w:sz w:val="20"/>
          <w:szCs w:val="20"/>
        </w:rPr>
        <w:t xml:space="preserve">. </w:t>
      </w:r>
      <w:r w:rsidR="00F50BE3" w:rsidRPr="00A35200">
        <w:rPr>
          <w:b/>
          <w:bCs/>
          <w:sz w:val="20"/>
          <w:szCs w:val="20"/>
        </w:rPr>
        <w:t>Table 11/</w:t>
      </w:r>
      <w:r w:rsidR="00A35200" w:rsidRPr="00A35200">
        <w:rPr>
          <w:b/>
          <w:bCs/>
          <w:sz w:val="20"/>
          <w:szCs w:val="20"/>
        </w:rPr>
        <w:t xml:space="preserve">9/2020 </w:t>
      </w:r>
    </w:p>
    <w:p w14:paraId="3111097A" w14:textId="78BB1796" w:rsidR="00AE406D" w:rsidRPr="00563C1D" w:rsidRDefault="0084530B" w:rsidP="0079525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63C1D">
        <w:rPr>
          <w:sz w:val="20"/>
          <w:szCs w:val="20"/>
        </w:rPr>
        <w:t xml:space="preserve"> Presentation of Reports and request for action by standing committees of the Board.</w:t>
      </w:r>
    </w:p>
    <w:p w14:paraId="0495956E" w14:textId="61A4CC74" w:rsidR="006465A6" w:rsidRPr="00510FDA" w:rsidRDefault="0084530B" w:rsidP="0017411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63C1D">
        <w:rPr>
          <w:sz w:val="20"/>
          <w:szCs w:val="20"/>
        </w:rPr>
        <w:t>Street and Alley</w:t>
      </w:r>
      <w:r w:rsidRPr="00563C1D">
        <w:rPr>
          <w:sz w:val="20"/>
          <w:szCs w:val="20"/>
        </w:rPr>
        <w:tab/>
        <w:t>Dale Watkins and Bill Ba</w:t>
      </w:r>
      <w:r w:rsidR="006465A6">
        <w:rPr>
          <w:sz w:val="20"/>
          <w:szCs w:val="20"/>
        </w:rPr>
        <w:t>ker</w:t>
      </w:r>
    </w:p>
    <w:p w14:paraId="3A3B3C18" w14:textId="00180F35" w:rsidR="00510FDA" w:rsidRDefault="00510FDA" w:rsidP="0017411D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Discuss and possibly act on Natural Water Ways</w:t>
      </w:r>
      <w:r w:rsidR="00A35200">
        <w:rPr>
          <w:sz w:val="20"/>
          <w:szCs w:val="20"/>
        </w:rPr>
        <w:t xml:space="preserve">   </w:t>
      </w:r>
      <w:r w:rsidR="00A35200" w:rsidRPr="00A35200">
        <w:rPr>
          <w:b/>
          <w:bCs/>
          <w:sz w:val="20"/>
          <w:szCs w:val="20"/>
        </w:rPr>
        <w:t>Table 11/09/2020</w:t>
      </w:r>
    </w:p>
    <w:p w14:paraId="2A32A292" w14:textId="4EE596BB" w:rsidR="003469A4" w:rsidRDefault="00510FDA" w:rsidP="0017411D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Discuss and possibly approve final billing for the Clay Street Project</w:t>
      </w:r>
    </w:p>
    <w:p w14:paraId="58D46F4E" w14:textId="5FB7E612" w:rsidR="00A35200" w:rsidRDefault="00A35200" w:rsidP="00A35200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>Motion made by Dale Watkins, second by Darren Romani to approve the final billing for the Clay Street Project. All Board Members present voted yea – motion carried.</w:t>
      </w:r>
    </w:p>
    <w:p w14:paraId="423927D2" w14:textId="373E79DF" w:rsidR="00E44A30" w:rsidRPr="00DC212E" w:rsidRDefault="00E44A30" w:rsidP="0017411D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Discuss and p</w:t>
      </w:r>
      <w:r w:rsidR="00DD6AF8">
        <w:rPr>
          <w:sz w:val="20"/>
          <w:szCs w:val="20"/>
        </w:rPr>
        <w:t>oss</w:t>
      </w:r>
      <w:r>
        <w:rPr>
          <w:sz w:val="20"/>
          <w:szCs w:val="20"/>
        </w:rPr>
        <w:t>ibly act o</w:t>
      </w:r>
      <w:r w:rsidR="00AC67BD">
        <w:rPr>
          <w:sz w:val="20"/>
          <w:szCs w:val="20"/>
        </w:rPr>
        <w:t>n</w:t>
      </w:r>
      <w:r>
        <w:rPr>
          <w:sz w:val="20"/>
          <w:szCs w:val="20"/>
        </w:rPr>
        <w:t xml:space="preserve"> final bill from E.T. Simmons</w:t>
      </w:r>
      <w:r w:rsidR="00DD6AF8">
        <w:rPr>
          <w:sz w:val="20"/>
          <w:szCs w:val="20"/>
        </w:rPr>
        <w:t>.</w:t>
      </w:r>
    </w:p>
    <w:p w14:paraId="4249211F" w14:textId="5B1DDC2F" w:rsidR="001C2008" w:rsidRDefault="00AC5F92" w:rsidP="0017411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63C1D">
        <w:rPr>
          <w:sz w:val="20"/>
          <w:szCs w:val="20"/>
        </w:rPr>
        <w:t>Finance and Insurance</w:t>
      </w:r>
      <w:r w:rsidRPr="00563C1D">
        <w:rPr>
          <w:sz w:val="20"/>
          <w:szCs w:val="20"/>
        </w:rPr>
        <w:tab/>
        <w:t>Linda Sullivan and Bruce Watkins</w:t>
      </w:r>
      <w:r w:rsidR="0045373D" w:rsidRPr="00563C1D">
        <w:rPr>
          <w:sz w:val="20"/>
          <w:szCs w:val="20"/>
        </w:rPr>
        <w:t xml:space="preserve"> </w:t>
      </w:r>
      <w:r w:rsidR="00A03688" w:rsidRPr="00563C1D">
        <w:rPr>
          <w:sz w:val="20"/>
          <w:szCs w:val="20"/>
        </w:rPr>
        <w:t>–</w:t>
      </w:r>
      <w:r w:rsidR="0045373D" w:rsidRPr="00563C1D">
        <w:rPr>
          <w:sz w:val="20"/>
          <w:szCs w:val="20"/>
        </w:rPr>
        <w:t xml:space="preserve"> </w:t>
      </w:r>
    </w:p>
    <w:p w14:paraId="73870070" w14:textId="26E6D0E7" w:rsidR="005A6937" w:rsidRPr="00222200" w:rsidRDefault="00DC212E" w:rsidP="0017411D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Discuss Property Insurance increase.</w:t>
      </w:r>
      <w:r w:rsidR="00FC5859">
        <w:rPr>
          <w:sz w:val="20"/>
          <w:szCs w:val="20"/>
        </w:rPr>
        <w:t xml:space="preserve"> </w:t>
      </w:r>
      <w:r w:rsidR="00512BE0">
        <w:rPr>
          <w:sz w:val="20"/>
          <w:szCs w:val="20"/>
        </w:rPr>
        <w:t xml:space="preserve"> Report given</w:t>
      </w:r>
    </w:p>
    <w:p w14:paraId="0C5891C1" w14:textId="24499556" w:rsidR="00A03688" w:rsidRPr="00563C1D" w:rsidRDefault="00051D1E" w:rsidP="0017411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63C1D">
        <w:rPr>
          <w:sz w:val="20"/>
          <w:szCs w:val="20"/>
        </w:rPr>
        <w:t>Claims</w:t>
      </w:r>
      <w:r w:rsidRPr="00563C1D">
        <w:rPr>
          <w:sz w:val="20"/>
          <w:szCs w:val="20"/>
        </w:rPr>
        <w:tab/>
        <w:t>None</w:t>
      </w:r>
    </w:p>
    <w:p w14:paraId="0C1837A0" w14:textId="77777777" w:rsidR="0094048E" w:rsidRPr="00563C1D" w:rsidRDefault="00051D1E" w:rsidP="0017411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63C1D">
        <w:rPr>
          <w:sz w:val="20"/>
          <w:szCs w:val="20"/>
        </w:rPr>
        <w:t>Ordinances and Resolutions</w:t>
      </w:r>
      <w:r w:rsidRPr="00563C1D">
        <w:rPr>
          <w:sz w:val="20"/>
          <w:szCs w:val="20"/>
        </w:rPr>
        <w:tab/>
      </w:r>
      <w:r w:rsidR="003839BD" w:rsidRPr="00563C1D">
        <w:rPr>
          <w:sz w:val="20"/>
          <w:szCs w:val="20"/>
        </w:rPr>
        <w:t xml:space="preserve"> - Ron </w:t>
      </w:r>
      <w:proofErr w:type="spellStart"/>
      <w:r w:rsidR="003839BD" w:rsidRPr="00563C1D">
        <w:rPr>
          <w:sz w:val="20"/>
          <w:szCs w:val="20"/>
        </w:rPr>
        <w:t>Giacone</w:t>
      </w:r>
      <w:proofErr w:type="spellEnd"/>
      <w:r w:rsidR="003839BD" w:rsidRPr="00563C1D">
        <w:rPr>
          <w:sz w:val="20"/>
          <w:szCs w:val="20"/>
        </w:rPr>
        <w:t xml:space="preserve"> – Attorne</w:t>
      </w:r>
      <w:r w:rsidR="00EE67E5" w:rsidRPr="00563C1D">
        <w:rPr>
          <w:sz w:val="20"/>
          <w:szCs w:val="20"/>
        </w:rPr>
        <w:t>y</w:t>
      </w:r>
    </w:p>
    <w:p w14:paraId="2EC7A83C" w14:textId="0E571554" w:rsidR="00765B3C" w:rsidRPr="00905D42" w:rsidRDefault="00C43EBC" w:rsidP="00905D4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05D42">
        <w:rPr>
          <w:sz w:val="20"/>
          <w:szCs w:val="20"/>
        </w:rPr>
        <w:t xml:space="preserve"> </w:t>
      </w:r>
      <w:r w:rsidR="003270F8" w:rsidRPr="00905D42">
        <w:rPr>
          <w:sz w:val="20"/>
          <w:szCs w:val="20"/>
        </w:rPr>
        <w:t>Discuss and possible act on an Ordinance establishing the position of Dispatch Supervisor</w:t>
      </w:r>
    </w:p>
    <w:p w14:paraId="5149BD37" w14:textId="651B97AA" w:rsidR="00905D42" w:rsidRPr="00905D42" w:rsidRDefault="00034B27" w:rsidP="00905D42">
      <w:pPr>
        <w:ind w:left="1440"/>
        <w:rPr>
          <w:sz w:val="20"/>
          <w:szCs w:val="20"/>
        </w:rPr>
      </w:pPr>
      <w:r w:rsidRPr="00905D42">
        <w:rPr>
          <w:sz w:val="20"/>
          <w:szCs w:val="20"/>
        </w:rPr>
        <w:t>Motion made by Darren Romani, second by Gordon Rice to establish Ordinance 673. All Board</w:t>
      </w:r>
      <w:r w:rsidR="00905D42">
        <w:rPr>
          <w:sz w:val="20"/>
          <w:szCs w:val="20"/>
        </w:rPr>
        <w:t xml:space="preserve"> </w:t>
      </w:r>
      <w:r w:rsidRPr="00905D42">
        <w:rPr>
          <w:sz w:val="20"/>
          <w:szCs w:val="20"/>
        </w:rPr>
        <w:t>Members present voted yea – motion carried.</w:t>
      </w:r>
    </w:p>
    <w:p w14:paraId="11AFFC29" w14:textId="257C2DE7" w:rsidR="003270F8" w:rsidRPr="003270F8" w:rsidRDefault="00871590" w:rsidP="00905D4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270F8" w:rsidRPr="003270F8">
        <w:rPr>
          <w:sz w:val="20"/>
          <w:szCs w:val="20"/>
        </w:rPr>
        <w:t>Discuss and possibly act on Contract Employment for Consulting Services.</w:t>
      </w:r>
      <w:r w:rsidR="00034B27">
        <w:rPr>
          <w:sz w:val="20"/>
          <w:szCs w:val="20"/>
        </w:rPr>
        <w:t xml:space="preserve"> Table</w:t>
      </w:r>
    </w:p>
    <w:p w14:paraId="4D1A75E8" w14:textId="6E157508" w:rsidR="00B84A1E" w:rsidRDefault="00B84A1E" w:rsidP="00905D4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270F8">
        <w:rPr>
          <w:sz w:val="20"/>
          <w:szCs w:val="20"/>
        </w:rPr>
        <w:t xml:space="preserve"> </w:t>
      </w:r>
      <w:r w:rsidR="003270F8">
        <w:rPr>
          <w:sz w:val="20"/>
          <w:szCs w:val="20"/>
        </w:rPr>
        <w:t xml:space="preserve">Discuss and </w:t>
      </w:r>
      <w:r w:rsidR="00175DE7">
        <w:rPr>
          <w:sz w:val="20"/>
          <w:szCs w:val="20"/>
        </w:rPr>
        <w:t>approve the Resolution on</w:t>
      </w:r>
      <w:r w:rsidR="008B5666">
        <w:rPr>
          <w:sz w:val="20"/>
          <w:szCs w:val="20"/>
        </w:rPr>
        <w:t xml:space="preserve"> </w:t>
      </w:r>
      <w:r w:rsidR="00372E6C">
        <w:rPr>
          <w:sz w:val="20"/>
          <w:szCs w:val="20"/>
        </w:rPr>
        <w:t>sale of</w:t>
      </w:r>
      <w:r w:rsidR="00175DE7">
        <w:rPr>
          <w:sz w:val="20"/>
          <w:szCs w:val="20"/>
        </w:rPr>
        <w:t xml:space="preserve"> Real Estate.</w:t>
      </w:r>
    </w:p>
    <w:p w14:paraId="4837AD24" w14:textId="5FEA5C42" w:rsidR="00034B27" w:rsidRDefault="00034B27" w:rsidP="000C7105">
      <w:pPr>
        <w:pStyle w:val="ListParagraph"/>
        <w:numPr>
          <w:ilvl w:val="0"/>
          <w:numId w:val="8"/>
        </w:numPr>
        <w:rPr>
          <w:sz w:val="20"/>
          <w:szCs w:val="20"/>
        </w:rPr>
      </w:pPr>
      <w:bookmarkStart w:id="0" w:name="_Hlk54947608"/>
      <w:r>
        <w:rPr>
          <w:sz w:val="20"/>
          <w:szCs w:val="20"/>
        </w:rPr>
        <w:t xml:space="preserve">Motion made by Darren Romani, second by Dale Watkins to approve Resolution </w:t>
      </w:r>
      <w:r w:rsidR="00866EF3">
        <w:rPr>
          <w:sz w:val="20"/>
          <w:szCs w:val="20"/>
        </w:rPr>
        <w:t>#</w:t>
      </w:r>
      <w:r>
        <w:rPr>
          <w:sz w:val="20"/>
          <w:szCs w:val="20"/>
        </w:rPr>
        <w:t>362 on the sale of property located at 509 Clayton St., West City, IL 62812 Notice</w:t>
      </w:r>
      <w:r w:rsidR="000C710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published, posted at </w:t>
      </w:r>
      <w:r w:rsidR="000C7105">
        <w:rPr>
          <w:sz w:val="20"/>
          <w:szCs w:val="20"/>
        </w:rPr>
        <w:t>Village Hall, WCCC/WCPD, Street Barn and on the property. Bids to be received at The West City Village Hall from 8:00 A.M. and 3:30 P.M. until November 6, 2020. Bids will be opened on November 9, 2020 at the Board Meeting. All members present voted yea – motion carried.</w:t>
      </w:r>
    </w:p>
    <w:bookmarkEnd w:id="0"/>
    <w:p w14:paraId="34C7BFCA" w14:textId="77777777" w:rsidR="00034B27" w:rsidRPr="003270F8" w:rsidRDefault="00034B27" w:rsidP="00034B27">
      <w:pPr>
        <w:pStyle w:val="ListParagraph"/>
        <w:ind w:left="1800"/>
        <w:rPr>
          <w:sz w:val="20"/>
          <w:szCs w:val="20"/>
        </w:rPr>
      </w:pPr>
    </w:p>
    <w:p w14:paraId="1CF37741" w14:textId="0559334E" w:rsidR="00110F6B" w:rsidRPr="00765B3C" w:rsidRDefault="00110F6B" w:rsidP="00F765C6">
      <w:pPr>
        <w:rPr>
          <w:sz w:val="20"/>
          <w:szCs w:val="20"/>
        </w:rPr>
      </w:pPr>
    </w:p>
    <w:p w14:paraId="6B65209F" w14:textId="47ABB517" w:rsidR="00372CEE" w:rsidRDefault="00372CEE" w:rsidP="00372CEE">
      <w:pPr>
        <w:pStyle w:val="ListParagraph"/>
        <w:ind w:left="1080"/>
        <w:rPr>
          <w:sz w:val="20"/>
          <w:szCs w:val="20"/>
        </w:rPr>
      </w:pPr>
    </w:p>
    <w:p w14:paraId="22F15440" w14:textId="7B277CD7" w:rsidR="000C7105" w:rsidRPr="00905D42" w:rsidRDefault="000C7105" w:rsidP="00905D42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Motion made by Darren Romani, second by Dale Watkins to approve Resolution</w:t>
      </w:r>
      <w:r w:rsidR="00866EF3">
        <w:rPr>
          <w:sz w:val="20"/>
          <w:szCs w:val="20"/>
        </w:rPr>
        <w:t xml:space="preserve"> #</w:t>
      </w:r>
      <w:r>
        <w:rPr>
          <w:sz w:val="20"/>
          <w:szCs w:val="20"/>
        </w:rPr>
        <w:t>36</w:t>
      </w:r>
      <w:r>
        <w:rPr>
          <w:sz w:val="20"/>
          <w:szCs w:val="20"/>
        </w:rPr>
        <w:t>3</w:t>
      </w:r>
      <w:r>
        <w:rPr>
          <w:sz w:val="20"/>
          <w:szCs w:val="20"/>
        </w:rPr>
        <w:t xml:space="preserve"> on the sale of property located at </w:t>
      </w:r>
      <w:r>
        <w:rPr>
          <w:sz w:val="20"/>
          <w:szCs w:val="20"/>
        </w:rPr>
        <w:t xml:space="preserve">919 West Division </w:t>
      </w:r>
      <w:r>
        <w:rPr>
          <w:sz w:val="20"/>
          <w:szCs w:val="20"/>
        </w:rPr>
        <w:t>St., West City, IL 62812 Notice  published, posted at Village Hall, WCCC/WCPD, Street Barn and on the property. Bids to be received at The West City Village Hall from 8:00 A.M. and 3:30 P.M. until November 6, 2020. Bids will be opened on November 9, 2020 at the Board Meeting. All members present voted yea – motion carried</w:t>
      </w:r>
      <w:r w:rsidR="00905D42">
        <w:rPr>
          <w:sz w:val="20"/>
          <w:szCs w:val="20"/>
        </w:rPr>
        <w:t>.</w:t>
      </w:r>
    </w:p>
    <w:p w14:paraId="45784FB1" w14:textId="77777777" w:rsidR="00372CEE" w:rsidRDefault="00372CEE" w:rsidP="00372CEE">
      <w:pPr>
        <w:pStyle w:val="ListParagraph"/>
        <w:ind w:left="1080"/>
        <w:rPr>
          <w:sz w:val="20"/>
          <w:szCs w:val="20"/>
        </w:rPr>
      </w:pPr>
    </w:p>
    <w:p w14:paraId="64C5E32F" w14:textId="6AAABBC7" w:rsidR="000530E4" w:rsidRPr="00765B3C" w:rsidRDefault="009A6449" w:rsidP="0017411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63C1D">
        <w:rPr>
          <w:sz w:val="20"/>
          <w:szCs w:val="20"/>
        </w:rPr>
        <w:t>Health and safety – Bruce Watkins and Bill Baker</w:t>
      </w:r>
      <w:r w:rsidRPr="00765B3C">
        <w:rPr>
          <w:sz w:val="20"/>
          <w:szCs w:val="20"/>
        </w:rPr>
        <w:tab/>
      </w:r>
      <w:r w:rsidR="00222200">
        <w:rPr>
          <w:sz w:val="20"/>
          <w:szCs w:val="20"/>
        </w:rPr>
        <w:tab/>
      </w:r>
      <w:r w:rsidR="00222200">
        <w:rPr>
          <w:sz w:val="20"/>
          <w:szCs w:val="20"/>
        </w:rPr>
        <w:tab/>
        <w:t>None</w:t>
      </w:r>
    </w:p>
    <w:p w14:paraId="4807C364" w14:textId="763FB783" w:rsidR="009A6449" w:rsidRPr="00563C1D" w:rsidRDefault="009A6449" w:rsidP="0017411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63C1D">
        <w:rPr>
          <w:sz w:val="20"/>
          <w:szCs w:val="20"/>
        </w:rPr>
        <w:t xml:space="preserve">Utilities </w:t>
      </w:r>
      <w:r w:rsidRPr="00563C1D">
        <w:rPr>
          <w:sz w:val="20"/>
          <w:szCs w:val="20"/>
        </w:rPr>
        <w:tab/>
        <w:t>- Dale Watkins and Gordon Rice</w:t>
      </w:r>
      <w:r w:rsidR="0094048E" w:rsidRPr="00563C1D">
        <w:rPr>
          <w:sz w:val="20"/>
          <w:szCs w:val="20"/>
        </w:rPr>
        <w:tab/>
      </w:r>
      <w:r w:rsidR="0094048E" w:rsidRPr="00563C1D">
        <w:rPr>
          <w:sz w:val="20"/>
          <w:szCs w:val="20"/>
        </w:rPr>
        <w:tab/>
      </w:r>
      <w:r w:rsidR="0094048E" w:rsidRPr="00563C1D">
        <w:rPr>
          <w:sz w:val="20"/>
          <w:szCs w:val="20"/>
        </w:rPr>
        <w:tab/>
        <w:t>None</w:t>
      </w:r>
    </w:p>
    <w:p w14:paraId="249A2676" w14:textId="05E8D4C2" w:rsidR="00222200" w:rsidRPr="00222200" w:rsidRDefault="009A6449" w:rsidP="0017411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63C1D">
        <w:rPr>
          <w:sz w:val="20"/>
          <w:szCs w:val="20"/>
        </w:rPr>
        <w:t>Buildings and Grounds - Darren Romani and Bru</w:t>
      </w:r>
      <w:r w:rsidR="00EF79A9" w:rsidRPr="00563C1D">
        <w:rPr>
          <w:sz w:val="20"/>
          <w:szCs w:val="20"/>
        </w:rPr>
        <w:t>ce Watkin</w:t>
      </w:r>
      <w:r w:rsidR="00765B3C">
        <w:rPr>
          <w:sz w:val="20"/>
          <w:szCs w:val="20"/>
        </w:rPr>
        <w:t>s</w:t>
      </w:r>
    </w:p>
    <w:p w14:paraId="54C3330E" w14:textId="7E2F952E" w:rsidR="00222200" w:rsidRDefault="00222200" w:rsidP="00905D4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22200">
        <w:rPr>
          <w:sz w:val="20"/>
          <w:szCs w:val="20"/>
        </w:rPr>
        <w:t xml:space="preserve">Discuss and possibly act on Part Time Personnel to the Street </w:t>
      </w:r>
      <w:r>
        <w:rPr>
          <w:sz w:val="20"/>
          <w:szCs w:val="20"/>
        </w:rPr>
        <w:t>a</w:t>
      </w:r>
      <w:r w:rsidRPr="00222200">
        <w:rPr>
          <w:sz w:val="20"/>
          <w:szCs w:val="20"/>
        </w:rPr>
        <w:t>nd Water Panel</w:t>
      </w:r>
    </w:p>
    <w:p w14:paraId="027AFD13" w14:textId="71C7676A" w:rsidR="000C7105" w:rsidRPr="00222200" w:rsidRDefault="000C7105" w:rsidP="000C7105">
      <w:pPr>
        <w:pStyle w:val="ListParagraph"/>
        <w:ind w:left="1800"/>
        <w:rPr>
          <w:sz w:val="20"/>
          <w:szCs w:val="20"/>
        </w:rPr>
      </w:pPr>
      <w:r>
        <w:rPr>
          <w:sz w:val="20"/>
          <w:szCs w:val="20"/>
        </w:rPr>
        <w:t>Motion made by Darren Romani, second by Bill Baker to place Glen Hiller and Bobby Wright on the Part Time Panel for the Part Time Street and Water Panel</w:t>
      </w:r>
      <w:r w:rsidR="00547F06">
        <w:rPr>
          <w:sz w:val="20"/>
          <w:szCs w:val="20"/>
        </w:rPr>
        <w:t>. All Board Members present voted yea – motion carried.</w:t>
      </w:r>
    </w:p>
    <w:p w14:paraId="5ED73A05" w14:textId="18C081D5" w:rsidR="00222200" w:rsidRDefault="00222200" w:rsidP="00905D4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Discuss and possible act on Employee Benefits</w:t>
      </w:r>
    </w:p>
    <w:p w14:paraId="241EDC58" w14:textId="31CF6A95" w:rsidR="00222200" w:rsidRPr="00222200" w:rsidRDefault="00222200" w:rsidP="00905D4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Discuss and possible </w:t>
      </w:r>
      <w:r w:rsidR="00783169">
        <w:rPr>
          <w:sz w:val="20"/>
          <w:szCs w:val="20"/>
        </w:rPr>
        <w:t>act on the New West City Police Department Building</w:t>
      </w:r>
      <w:r w:rsidR="00547F06">
        <w:rPr>
          <w:sz w:val="20"/>
          <w:szCs w:val="20"/>
        </w:rPr>
        <w:t>. Table 11/09/2020</w:t>
      </w:r>
    </w:p>
    <w:p w14:paraId="429B6ED7" w14:textId="77777777" w:rsidR="00917E36" w:rsidRPr="00765B3C" w:rsidRDefault="00917E36" w:rsidP="00917E36">
      <w:pPr>
        <w:pStyle w:val="ListParagraph"/>
        <w:ind w:left="1080"/>
        <w:rPr>
          <w:sz w:val="20"/>
          <w:szCs w:val="20"/>
        </w:rPr>
      </w:pPr>
    </w:p>
    <w:p w14:paraId="1A9C484B" w14:textId="078F38A6" w:rsidR="00184E43" w:rsidRPr="00563C1D" w:rsidRDefault="00BD17F7" w:rsidP="00184E4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63C1D">
        <w:rPr>
          <w:sz w:val="20"/>
          <w:szCs w:val="20"/>
        </w:rPr>
        <w:t>Unfinished Business of the Board – None</w:t>
      </w:r>
    </w:p>
    <w:p w14:paraId="5CA82864" w14:textId="3A226177" w:rsidR="00547F06" w:rsidRDefault="00BD17F7" w:rsidP="00BD17F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47F06">
        <w:rPr>
          <w:sz w:val="20"/>
          <w:szCs w:val="20"/>
        </w:rPr>
        <w:t>Executive session of the Board</w:t>
      </w:r>
      <w:r w:rsidR="00485D44" w:rsidRPr="00547F06">
        <w:rPr>
          <w:sz w:val="20"/>
          <w:szCs w:val="20"/>
        </w:rPr>
        <w:t xml:space="preserve"> </w:t>
      </w:r>
      <w:r w:rsidR="00F765C6" w:rsidRPr="00547F06">
        <w:rPr>
          <w:sz w:val="20"/>
          <w:szCs w:val="20"/>
        </w:rPr>
        <w:t xml:space="preserve">   -</w:t>
      </w:r>
      <w:r w:rsidR="00C31ADB" w:rsidRPr="00547F06">
        <w:rPr>
          <w:sz w:val="20"/>
          <w:szCs w:val="20"/>
        </w:rPr>
        <w:tab/>
        <w:t>Employee</w:t>
      </w:r>
      <w:r w:rsidR="008F74DC" w:rsidRPr="00547F06">
        <w:rPr>
          <w:sz w:val="20"/>
          <w:szCs w:val="20"/>
        </w:rPr>
        <w:t xml:space="preserve"> </w:t>
      </w:r>
      <w:r w:rsidR="00765B3C" w:rsidRPr="00547F06">
        <w:rPr>
          <w:sz w:val="20"/>
          <w:szCs w:val="20"/>
        </w:rPr>
        <w:t>Evaluations</w:t>
      </w:r>
      <w:r w:rsidR="00F765C6" w:rsidRPr="00547F06">
        <w:rPr>
          <w:sz w:val="20"/>
          <w:szCs w:val="20"/>
        </w:rPr>
        <w:t>,</w:t>
      </w:r>
      <w:r w:rsidR="0045373D" w:rsidRPr="00547F06">
        <w:rPr>
          <w:sz w:val="20"/>
          <w:szCs w:val="20"/>
        </w:rPr>
        <w:t xml:space="preserve"> Benefits</w:t>
      </w:r>
      <w:r w:rsidR="003270F8" w:rsidRPr="00547F06">
        <w:rPr>
          <w:sz w:val="20"/>
          <w:szCs w:val="20"/>
        </w:rPr>
        <w:t xml:space="preserve"> and Official Misconduct</w:t>
      </w:r>
    </w:p>
    <w:p w14:paraId="16F34C0A" w14:textId="29BF6043" w:rsidR="00547F06" w:rsidRDefault="00547F06" w:rsidP="00547F06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Time 8:12 p.m.</w:t>
      </w:r>
    </w:p>
    <w:p w14:paraId="5401E39A" w14:textId="2DDCB5B8" w:rsidR="00547F06" w:rsidRDefault="00547F06" w:rsidP="00547F06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Motion made by Darren Romani, second by Gordon Rice to go into Executive Session. All Board Members present voted yea – motion carried. </w:t>
      </w:r>
    </w:p>
    <w:p w14:paraId="07342359" w14:textId="26EB8F0E" w:rsidR="00547F06" w:rsidRDefault="00547F06" w:rsidP="00547F06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Roll Call: Rion House, present, Dale Watkins, present, Linda Sullivan, present, Bill Baker, present, Darren Romani, present, Gordon Rice, present. Bruce Watkins, absent, Ron </w:t>
      </w:r>
      <w:proofErr w:type="spellStart"/>
      <w:r>
        <w:rPr>
          <w:sz w:val="20"/>
          <w:szCs w:val="20"/>
        </w:rPr>
        <w:t>Giacone</w:t>
      </w:r>
      <w:proofErr w:type="spellEnd"/>
      <w:r>
        <w:rPr>
          <w:sz w:val="20"/>
          <w:szCs w:val="20"/>
        </w:rPr>
        <w:t>, present, Sherry Mix, present.</w:t>
      </w:r>
    </w:p>
    <w:p w14:paraId="35DBE062" w14:textId="1327271E" w:rsidR="00905D42" w:rsidRDefault="00905D42" w:rsidP="00905D42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Employee Evaluations-</w:t>
      </w:r>
      <w:r>
        <w:rPr>
          <w:sz w:val="20"/>
          <w:szCs w:val="20"/>
        </w:rPr>
        <w:tab/>
        <w:t>No Action</w:t>
      </w:r>
    </w:p>
    <w:p w14:paraId="601471FB" w14:textId="0BF29ED7" w:rsidR="00905D42" w:rsidRDefault="00905D42" w:rsidP="00905D42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Employee Benefits 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Action</w:t>
      </w:r>
    </w:p>
    <w:p w14:paraId="415372DD" w14:textId="4ADEECEE" w:rsidR="00905D42" w:rsidRPr="00905D42" w:rsidRDefault="00905D42" w:rsidP="00905D42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Official Misconduct -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Action</w:t>
      </w:r>
    </w:p>
    <w:p w14:paraId="43262192" w14:textId="31688B07" w:rsidR="00905D42" w:rsidRPr="00905D42" w:rsidRDefault="00905D42" w:rsidP="00905D42">
      <w:pPr>
        <w:ind w:firstLine="720"/>
        <w:rPr>
          <w:sz w:val="20"/>
          <w:szCs w:val="20"/>
        </w:rPr>
      </w:pPr>
      <w:r w:rsidRPr="00905D42">
        <w:rPr>
          <w:sz w:val="20"/>
          <w:szCs w:val="20"/>
        </w:rPr>
        <w:t>Time 9:02 p.m.</w:t>
      </w:r>
    </w:p>
    <w:p w14:paraId="6C0BABA2" w14:textId="307A65AD" w:rsidR="00905D42" w:rsidRDefault="00905D42" w:rsidP="00905D42">
      <w:pPr>
        <w:ind w:left="720"/>
        <w:rPr>
          <w:sz w:val="20"/>
          <w:szCs w:val="20"/>
        </w:rPr>
      </w:pPr>
      <w:r>
        <w:rPr>
          <w:sz w:val="20"/>
          <w:szCs w:val="20"/>
        </w:rPr>
        <w:t>Motion made by Darren Romani, second by Gordon Rice to Adjourn. All Board Members present voted yea – motion carried.</w:t>
      </w:r>
    </w:p>
    <w:p w14:paraId="629B5A3D" w14:textId="4C5F55B7" w:rsidR="00905D42" w:rsidRPr="00905D42" w:rsidRDefault="00905D42" w:rsidP="00905D42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Roll Call: Rion House, present, Dale Watkins, present, Linda Sullivan, present, Bill Baker, present, Darren Romani, present, Gordon Rice, present. Bruce Watkins, absent, Ron </w:t>
      </w:r>
      <w:proofErr w:type="spellStart"/>
      <w:r>
        <w:rPr>
          <w:sz w:val="20"/>
          <w:szCs w:val="20"/>
        </w:rPr>
        <w:t>Giacone</w:t>
      </w:r>
      <w:proofErr w:type="spellEnd"/>
      <w:r>
        <w:rPr>
          <w:sz w:val="20"/>
          <w:szCs w:val="20"/>
        </w:rPr>
        <w:t>, present, Sherry Mix</w:t>
      </w:r>
      <w:r>
        <w:rPr>
          <w:sz w:val="20"/>
          <w:szCs w:val="20"/>
        </w:rPr>
        <w:t xml:space="preserve"> and Cindy Rudloff.</w:t>
      </w:r>
    </w:p>
    <w:p w14:paraId="1B3683D1" w14:textId="6AD1C811" w:rsidR="00C6557A" w:rsidRPr="00547F06" w:rsidRDefault="00C6557A" w:rsidP="00BD17F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47F06">
        <w:rPr>
          <w:sz w:val="20"/>
          <w:szCs w:val="20"/>
        </w:rPr>
        <w:t>New Business</w:t>
      </w:r>
      <w:r w:rsidR="00905D42">
        <w:rPr>
          <w:sz w:val="20"/>
          <w:szCs w:val="20"/>
        </w:rPr>
        <w:tab/>
        <w:t>None</w:t>
      </w:r>
    </w:p>
    <w:p w14:paraId="337D0642" w14:textId="0CF51A15" w:rsidR="00C6557A" w:rsidRDefault="00C6557A" w:rsidP="00BD17F7">
      <w:pPr>
        <w:pStyle w:val="ListParagraph"/>
        <w:numPr>
          <w:ilvl w:val="0"/>
          <w:numId w:val="1"/>
        </w:numPr>
      </w:pPr>
      <w:r>
        <w:t>Adjournment</w:t>
      </w:r>
    </w:p>
    <w:p w14:paraId="31F64C4E" w14:textId="26744233" w:rsidR="00905D42" w:rsidRDefault="00905D42" w:rsidP="00905D42">
      <w:pPr>
        <w:pStyle w:val="ListParagraph"/>
      </w:pPr>
      <w:r>
        <w:t>Motion by Dale Watkins, second by Linda Sullivan. All Board Members present voted yea – motion carried.</w:t>
      </w:r>
    </w:p>
    <w:p w14:paraId="2642211B" w14:textId="77777777" w:rsidR="008F74DC" w:rsidRDefault="008F74DC" w:rsidP="001363B5">
      <w:pPr>
        <w:pStyle w:val="ListParagraph"/>
      </w:pPr>
    </w:p>
    <w:p w14:paraId="296E5A2D" w14:textId="77777777" w:rsidR="00C6557A" w:rsidRDefault="00C6557A" w:rsidP="00C6557A">
      <w:pPr>
        <w:pStyle w:val="ListParagraph"/>
      </w:pPr>
    </w:p>
    <w:p w14:paraId="41A4AB29" w14:textId="73B3C413" w:rsidR="00BD17F7" w:rsidRDefault="00BD17F7" w:rsidP="00485D44">
      <w:pPr>
        <w:pStyle w:val="ListParagraph"/>
        <w:ind w:left="1080"/>
      </w:pPr>
    </w:p>
    <w:p w14:paraId="52760144" w14:textId="27DC32D8" w:rsidR="00485D44" w:rsidRDefault="00485D44" w:rsidP="00485D44"/>
    <w:p w14:paraId="6B1AA9DB" w14:textId="77777777" w:rsidR="0084530B" w:rsidRDefault="0084530B" w:rsidP="0084530B">
      <w:pPr>
        <w:ind w:left="720"/>
      </w:pPr>
    </w:p>
    <w:p w14:paraId="1DB39C7B" w14:textId="77777777" w:rsidR="00FC182F" w:rsidRDefault="00FC182F" w:rsidP="00FC182F"/>
    <w:sectPr w:rsidR="00FC18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1299A" w14:textId="77777777" w:rsidR="00AA5805" w:rsidRDefault="00AA5805" w:rsidP="00C507B3">
      <w:pPr>
        <w:spacing w:after="0" w:line="240" w:lineRule="auto"/>
      </w:pPr>
      <w:r>
        <w:separator/>
      </w:r>
    </w:p>
  </w:endnote>
  <w:endnote w:type="continuationSeparator" w:id="0">
    <w:p w14:paraId="554B6B52" w14:textId="77777777" w:rsidR="00AA5805" w:rsidRDefault="00AA5805" w:rsidP="00C5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1EF73" w14:textId="77777777" w:rsidR="001E50CA" w:rsidRDefault="001E50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58342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4D8BAF" w14:textId="474364FA" w:rsidR="00C27ED8" w:rsidRDefault="00C27E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B060A0" w14:textId="77777777" w:rsidR="00C507B3" w:rsidRDefault="00C507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EF50B" w14:textId="77777777" w:rsidR="001E50CA" w:rsidRDefault="001E50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C3D1D" w14:textId="77777777" w:rsidR="00AA5805" w:rsidRDefault="00AA5805" w:rsidP="00C507B3">
      <w:pPr>
        <w:spacing w:after="0" w:line="240" w:lineRule="auto"/>
      </w:pPr>
      <w:r>
        <w:separator/>
      </w:r>
    </w:p>
  </w:footnote>
  <w:footnote w:type="continuationSeparator" w:id="0">
    <w:p w14:paraId="38AD51EB" w14:textId="77777777" w:rsidR="00AA5805" w:rsidRDefault="00AA5805" w:rsidP="00C50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2AEE3" w14:textId="77777777" w:rsidR="001E50CA" w:rsidRDefault="001E50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D2CF9" w14:textId="7F7BF82B" w:rsidR="00C507B3" w:rsidRDefault="00C507B3">
    <w:pPr>
      <w:pStyle w:val="Header"/>
    </w:pPr>
    <w:r>
      <w:tab/>
      <w:t>VILLAGE OF WEST CITY</w:t>
    </w:r>
  </w:p>
  <w:p w14:paraId="7977AD6E" w14:textId="635A7A4B" w:rsidR="00C507B3" w:rsidRDefault="00DE52B8" w:rsidP="00DE52B8">
    <w:pPr>
      <w:pStyle w:val="Header"/>
    </w:pPr>
    <w:r>
      <w:tab/>
    </w:r>
    <w:r w:rsidR="00C507B3">
      <w:t>1000 BLAKELY STREET</w:t>
    </w:r>
  </w:p>
  <w:p w14:paraId="5D213D52" w14:textId="2AB7AB22" w:rsidR="00C507B3" w:rsidRDefault="00C507B3" w:rsidP="00C507B3">
    <w:pPr>
      <w:pStyle w:val="Header"/>
      <w:jc w:val="center"/>
    </w:pPr>
    <w:r>
      <w:t>WEST CITY, ILLINOIS 62812</w:t>
    </w:r>
  </w:p>
  <w:p w14:paraId="632D0101" w14:textId="77777777" w:rsidR="0046447D" w:rsidRDefault="0046447D" w:rsidP="00C507B3">
    <w:pPr>
      <w:pStyle w:val="Header"/>
      <w:jc w:val="center"/>
    </w:pPr>
  </w:p>
  <w:p w14:paraId="5A9436A3" w14:textId="10397006" w:rsidR="00C507B3" w:rsidRDefault="0046447D" w:rsidP="00C507B3">
    <w:pPr>
      <w:pStyle w:val="Header"/>
      <w:jc w:val="center"/>
    </w:pPr>
    <w:r>
      <w:t>Minutes for the Board meeting held on October 12, 2020</w:t>
    </w:r>
  </w:p>
  <w:p w14:paraId="068B57E5" w14:textId="77777777" w:rsidR="0046447D" w:rsidRDefault="0046447D" w:rsidP="00C507B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DB253" w14:textId="77777777" w:rsidR="001E50CA" w:rsidRDefault="001E50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171E8"/>
    <w:multiLevelType w:val="hybridMultilevel"/>
    <w:tmpl w:val="16E6B2E8"/>
    <w:lvl w:ilvl="0" w:tplc="DC52CF6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3997E7E"/>
    <w:multiLevelType w:val="hybridMultilevel"/>
    <w:tmpl w:val="BF469594"/>
    <w:lvl w:ilvl="0" w:tplc="72ACC37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8B6A8B"/>
    <w:multiLevelType w:val="hybridMultilevel"/>
    <w:tmpl w:val="4F224180"/>
    <w:lvl w:ilvl="0" w:tplc="0FA2FA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330583"/>
    <w:multiLevelType w:val="hybridMultilevel"/>
    <w:tmpl w:val="06F4245E"/>
    <w:lvl w:ilvl="0" w:tplc="AD6EDC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50553D"/>
    <w:multiLevelType w:val="hybridMultilevel"/>
    <w:tmpl w:val="A164EEFE"/>
    <w:lvl w:ilvl="0" w:tplc="8ACE93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177C30"/>
    <w:multiLevelType w:val="hybridMultilevel"/>
    <w:tmpl w:val="B14E9C74"/>
    <w:lvl w:ilvl="0" w:tplc="4F6EA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C105DA"/>
    <w:multiLevelType w:val="hybridMultilevel"/>
    <w:tmpl w:val="51BE7C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12703"/>
    <w:multiLevelType w:val="hybridMultilevel"/>
    <w:tmpl w:val="D0AC0BB4"/>
    <w:lvl w:ilvl="0" w:tplc="135863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B42616"/>
    <w:multiLevelType w:val="hybridMultilevel"/>
    <w:tmpl w:val="DFB01492"/>
    <w:lvl w:ilvl="0" w:tplc="71C8991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7B3"/>
    <w:rsid w:val="000063C2"/>
    <w:rsid w:val="000315E8"/>
    <w:rsid w:val="00034B27"/>
    <w:rsid w:val="00051D1E"/>
    <w:rsid w:val="000530E4"/>
    <w:rsid w:val="00072BC2"/>
    <w:rsid w:val="000930BE"/>
    <w:rsid w:val="000B54F2"/>
    <w:rsid w:val="000C1C8F"/>
    <w:rsid w:val="000C7105"/>
    <w:rsid w:val="000E1050"/>
    <w:rsid w:val="001030FA"/>
    <w:rsid w:val="00110F6B"/>
    <w:rsid w:val="00123CA1"/>
    <w:rsid w:val="001363B5"/>
    <w:rsid w:val="00150812"/>
    <w:rsid w:val="0017411D"/>
    <w:rsid w:val="00175DE7"/>
    <w:rsid w:val="001764EF"/>
    <w:rsid w:val="00184E43"/>
    <w:rsid w:val="001A55EC"/>
    <w:rsid w:val="001A60C7"/>
    <w:rsid w:val="001C2008"/>
    <w:rsid w:val="001E50CA"/>
    <w:rsid w:val="001F1673"/>
    <w:rsid w:val="00222200"/>
    <w:rsid w:val="002378E4"/>
    <w:rsid w:val="0024213A"/>
    <w:rsid w:val="00247384"/>
    <w:rsid w:val="00252280"/>
    <w:rsid w:val="00263AA2"/>
    <w:rsid w:val="00265CDF"/>
    <w:rsid w:val="00266114"/>
    <w:rsid w:val="0027473A"/>
    <w:rsid w:val="002833CA"/>
    <w:rsid w:val="002D1161"/>
    <w:rsid w:val="002E6B8C"/>
    <w:rsid w:val="002E6F14"/>
    <w:rsid w:val="00306001"/>
    <w:rsid w:val="003118E4"/>
    <w:rsid w:val="00314312"/>
    <w:rsid w:val="003270F8"/>
    <w:rsid w:val="00341514"/>
    <w:rsid w:val="00346060"/>
    <w:rsid w:val="003469A4"/>
    <w:rsid w:val="00365AA1"/>
    <w:rsid w:val="00372CEE"/>
    <w:rsid w:val="00372E6C"/>
    <w:rsid w:val="003839BD"/>
    <w:rsid w:val="00385DA1"/>
    <w:rsid w:val="00390343"/>
    <w:rsid w:val="00396B4D"/>
    <w:rsid w:val="003B292A"/>
    <w:rsid w:val="00402653"/>
    <w:rsid w:val="00406192"/>
    <w:rsid w:val="0045373D"/>
    <w:rsid w:val="0046447D"/>
    <w:rsid w:val="00472C1D"/>
    <w:rsid w:val="00485D44"/>
    <w:rsid w:val="004A0D5D"/>
    <w:rsid w:val="004A7E51"/>
    <w:rsid w:val="004C566F"/>
    <w:rsid w:val="004D0E98"/>
    <w:rsid w:val="00510FDA"/>
    <w:rsid w:val="00512BE0"/>
    <w:rsid w:val="0053308E"/>
    <w:rsid w:val="005444DE"/>
    <w:rsid w:val="00546A27"/>
    <w:rsid w:val="00547F06"/>
    <w:rsid w:val="00563C1D"/>
    <w:rsid w:val="005A6937"/>
    <w:rsid w:val="005C4B29"/>
    <w:rsid w:val="005F7B2D"/>
    <w:rsid w:val="006465A6"/>
    <w:rsid w:val="006530FB"/>
    <w:rsid w:val="00656A6A"/>
    <w:rsid w:val="0067254E"/>
    <w:rsid w:val="0068447F"/>
    <w:rsid w:val="0069311D"/>
    <w:rsid w:val="006C55B4"/>
    <w:rsid w:val="006C6274"/>
    <w:rsid w:val="006C690D"/>
    <w:rsid w:val="006F2934"/>
    <w:rsid w:val="00705D96"/>
    <w:rsid w:val="007070DC"/>
    <w:rsid w:val="00715683"/>
    <w:rsid w:val="00737E89"/>
    <w:rsid w:val="007413EF"/>
    <w:rsid w:val="00765B3C"/>
    <w:rsid w:val="00775EAF"/>
    <w:rsid w:val="0078089E"/>
    <w:rsid w:val="00783169"/>
    <w:rsid w:val="0079525F"/>
    <w:rsid w:val="007A69AC"/>
    <w:rsid w:val="007C634A"/>
    <w:rsid w:val="007E2240"/>
    <w:rsid w:val="007E2656"/>
    <w:rsid w:val="00834156"/>
    <w:rsid w:val="008343B1"/>
    <w:rsid w:val="00842C05"/>
    <w:rsid w:val="0084530B"/>
    <w:rsid w:val="00866EF3"/>
    <w:rsid w:val="00867815"/>
    <w:rsid w:val="00871590"/>
    <w:rsid w:val="008B5666"/>
    <w:rsid w:val="008B6DB0"/>
    <w:rsid w:val="008C23E9"/>
    <w:rsid w:val="008C256B"/>
    <w:rsid w:val="008D0363"/>
    <w:rsid w:val="008F74DC"/>
    <w:rsid w:val="00905D42"/>
    <w:rsid w:val="00917E36"/>
    <w:rsid w:val="009222E1"/>
    <w:rsid w:val="009378C4"/>
    <w:rsid w:val="0094048E"/>
    <w:rsid w:val="00954D07"/>
    <w:rsid w:val="00956E02"/>
    <w:rsid w:val="009602C6"/>
    <w:rsid w:val="00974B2A"/>
    <w:rsid w:val="00980001"/>
    <w:rsid w:val="009948CF"/>
    <w:rsid w:val="009A6449"/>
    <w:rsid w:val="009B732E"/>
    <w:rsid w:val="009D1E1D"/>
    <w:rsid w:val="00A03688"/>
    <w:rsid w:val="00A04930"/>
    <w:rsid w:val="00A35200"/>
    <w:rsid w:val="00A43525"/>
    <w:rsid w:val="00A47D50"/>
    <w:rsid w:val="00A83B21"/>
    <w:rsid w:val="00AA4BAB"/>
    <w:rsid w:val="00AA5805"/>
    <w:rsid w:val="00AC5F92"/>
    <w:rsid w:val="00AC67BD"/>
    <w:rsid w:val="00AE406D"/>
    <w:rsid w:val="00B0336C"/>
    <w:rsid w:val="00B33F4C"/>
    <w:rsid w:val="00B47676"/>
    <w:rsid w:val="00B53D5B"/>
    <w:rsid w:val="00B707A1"/>
    <w:rsid w:val="00B72B2A"/>
    <w:rsid w:val="00B775D2"/>
    <w:rsid w:val="00B84A1E"/>
    <w:rsid w:val="00B91A24"/>
    <w:rsid w:val="00BB5CFB"/>
    <w:rsid w:val="00BD17F7"/>
    <w:rsid w:val="00BD30CE"/>
    <w:rsid w:val="00BD3624"/>
    <w:rsid w:val="00BF7E89"/>
    <w:rsid w:val="00C2226B"/>
    <w:rsid w:val="00C254CF"/>
    <w:rsid w:val="00C27ED8"/>
    <w:rsid w:val="00C31ADB"/>
    <w:rsid w:val="00C348A8"/>
    <w:rsid w:val="00C34951"/>
    <w:rsid w:val="00C3529F"/>
    <w:rsid w:val="00C43EBC"/>
    <w:rsid w:val="00C507B3"/>
    <w:rsid w:val="00C60E50"/>
    <w:rsid w:val="00C653AD"/>
    <w:rsid w:val="00C6557A"/>
    <w:rsid w:val="00C7235B"/>
    <w:rsid w:val="00CA6869"/>
    <w:rsid w:val="00CD394E"/>
    <w:rsid w:val="00CD7F32"/>
    <w:rsid w:val="00CF2331"/>
    <w:rsid w:val="00CF27FB"/>
    <w:rsid w:val="00D67661"/>
    <w:rsid w:val="00D67A84"/>
    <w:rsid w:val="00D83ACB"/>
    <w:rsid w:val="00D90066"/>
    <w:rsid w:val="00DB1FBB"/>
    <w:rsid w:val="00DB33D3"/>
    <w:rsid w:val="00DB39F6"/>
    <w:rsid w:val="00DC212E"/>
    <w:rsid w:val="00DC6237"/>
    <w:rsid w:val="00DD6AF8"/>
    <w:rsid w:val="00DE52B8"/>
    <w:rsid w:val="00E0774F"/>
    <w:rsid w:val="00E1188A"/>
    <w:rsid w:val="00E30C11"/>
    <w:rsid w:val="00E44A30"/>
    <w:rsid w:val="00E95568"/>
    <w:rsid w:val="00EC5965"/>
    <w:rsid w:val="00EC72C6"/>
    <w:rsid w:val="00EE67E5"/>
    <w:rsid w:val="00EF79A9"/>
    <w:rsid w:val="00EF7DD5"/>
    <w:rsid w:val="00F0150A"/>
    <w:rsid w:val="00F068A4"/>
    <w:rsid w:val="00F20BB2"/>
    <w:rsid w:val="00F2231B"/>
    <w:rsid w:val="00F42133"/>
    <w:rsid w:val="00F50BE3"/>
    <w:rsid w:val="00F56323"/>
    <w:rsid w:val="00F63B12"/>
    <w:rsid w:val="00F765C6"/>
    <w:rsid w:val="00FC182F"/>
    <w:rsid w:val="00FC5859"/>
    <w:rsid w:val="00FD649C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2E433"/>
  <w15:chartTrackingRefBased/>
  <w15:docId w15:val="{7B5E66C6-AD37-49C5-AEE5-C977C3D2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7B3"/>
  </w:style>
  <w:style w:type="paragraph" w:styleId="Footer">
    <w:name w:val="footer"/>
    <w:basedOn w:val="Normal"/>
    <w:link w:val="FooterChar"/>
    <w:uiPriority w:val="99"/>
    <w:unhideWhenUsed/>
    <w:rsid w:val="00C50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7B3"/>
  </w:style>
  <w:style w:type="paragraph" w:styleId="ListParagraph">
    <w:name w:val="List Paragraph"/>
    <w:basedOn w:val="Normal"/>
    <w:uiPriority w:val="34"/>
    <w:qFormat/>
    <w:rsid w:val="00FC1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Bates</dc:creator>
  <cp:keywords/>
  <dc:description/>
  <cp:lastModifiedBy>Cindy Rudloff</cp:lastModifiedBy>
  <cp:revision>6</cp:revision>
  <cp:lastPrinted>2020-10-30T16:16:00Z</cp:lastPrinted>
  <dcterms:created xsi:type="dcterms:W3CDTF">2020-10-21T16:02:00Z</dcterms:created>
  <dcterms:modified xsi:type="dcterms:W3CDTF">2020-10-30T18:25:00Z</dcterms:modified>
</cp:coreProperties>
</file>