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B227" w14:textId="0C52C1CE" w:rsidR="00DA20DE" w:rsidRDefault="00DA20DE"/>
    <w:p w14:paraId="5DE1BC0C" w14:textId="37F80BC0" w:rsidR="00DA20DE" w:rsidRDefault="00DA20DE"/>
    <w:p w14:paraId="41E79419" w14:textId="77777777" w:rsidR="00DA20DE" w:rsidRDefault="00DA20DE"/>
    <w:p w14:paraId="045175A7" w14:textId="2F9FB3B2" w:rsidR="00DA20DE" w:rsidRDefault="00DA20DE" w:rsidP="00DA20DE">
      <w:pPr>
        <w:pStyle w:val="ListParagraph"/>
        <w:numPr>
          <w:ilvl w:val="0"/>
          <w:numId w:val="1"/>
        </w:numPr>
      </w:pPr>
      <w:r>
        <w:t>Call to Order:</w:t>
      </w:r>
    </w:p>
    <w:p w14:paraId="0BECA3BE" w14:textId="5AF866C9" w:rsidR="00DA20DE" w:rsidRDefault="00DA20DE" w:rsidP="00DA20DE">
      <w:pPr>
        <w:pStyle w:val="ListParagraph"/>
        <w:numPr>
          <w:ilvl w:val="0"/>
          <w:numId w:val="1"/>
        </w:numPr>
      </w:pPr>
      <w:r>
        <w:t>Roll Call:</w:t>
      </w:r>
    </w:p>
    <w:p w14:paraId="068C13AD" w14:textId="6E8A2A97" w:rsidR="00DA20DE" w:rsidRDefault="00DA20DE" w:rsidP="00DA20DE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C18EFE0" w14:textId="371D1AD8" w:rsidR="00DA20DE" w:rsidRDefault="00DA20DE" w:rsidP="00EE29A1">
      <w:pPr>
        <w:pStyle w:val="ListParagraph"/>
        <w:numPr>
          <w:ilvl w:val="0"/>
          <w:numId w:val="2"/>
        </w:numPr>
      </w:pPr>
      <w:r>
        <w:t>Discuss future Dispatch Services.</w:t>
      </w:r>
    </w:p>
    <w:p w14:paraId="716EA974" w14:textId="7041A324" w:rsidR="00DA20DE" w:rsidRDefault="00A2742A" w:rsidP="00DA20DE">
      <w:pPr>
        <w:pStyle w:val="ListParagraph"/>
        <w:numPr>
          <w:ilvl w:val="0"/>
          <w:numId w:val="3"/>
        </w:numPr>
      </w:pPr>
      <w:r>
        <w:t>Authorize transfer of Appropriated Funds.</w:t>
      </w:r>
    </w:p>
    <w:p w14:paraId="42376B53" w14:textId="66C2E2D3" w:rsidR="00A2742A" w:rsidRDefault="00A2742A" w:rsidP="00EE29A1">
      <w:pPr>
        <w:pStyle w:val="ListParagraph"/>
        <w:numPr>
          <w:ilvl w:val="0"/>
          <w:numId w:val="3"/>
        </w:numPr>
      </w:pPr>
      <w:r>
        <w:t>Ratify the purchase of a new Server</w:t>
      </w:r>
      <w:r w:rsidR="00EE29A1">
        <w:t>.</w:t>
      </w:r>
    </w:p>
    <w:p w14:paraId="581829F0" w14:textId="0F63ECCA" w:rsidR="00A2742A" w:rsidRDefault="00A2742A" w:rsidP="00A2742A">
      <w:pPr>
        <w:ind w:left="720"/>
      </w:pPr>
      <w:r>
        <w:t>Adjournment:</w:t>
      </w:r>
    </w:p>
    <w:p w14:paraId="72FE17AB" w14:textId="77777777" w:rsidR="00A2742A" w:rsidRDefault="00A2742A" w:rsidP="00A2742A">
      <w:pPr>
        <w:ind w:left="720"/>
      </w:pPr>
    </w:p>
    <w:p w14:paraId="45A8A130" w14:textId="77777777" w:rsidR="00DA20DE" w:rsidRDefault="00DA20DE"/>
    <w:p w14:paraId="2BE61720" w14:textId="77777777" w:rsidR="00DA20DE" w:rsidRDefault="00DA20DE"/>
    <w:sectPr w:rsidR="00DA2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BEEF" w14:textId="77777777" w:rsidR="00250F63" w:rsidRDefault="00250F63" w:rsidP="00F73107">
      <w:pPr>
        <w:spacing w:after="0" w:line="240" w:lineRule="auto"/>
      </w:pPr>
      <w:r>
        <w:separator/>
      </w:r>
    </w:p>
  </w:endnote>
  <w:endnote w:type="continuationSeparator" w:id="0">
    <w:p w14:paraId="4F9FD8EA" w14:textId="77777777" w:rsidR="00250F63" w:rsidRDefault="00250F63" w:rsidP="00F7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B10A" w14:textId="77777777" w:rsidR="00F73107" w:rsidRDefault="00F7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F503" w14:textId="77777777" w:rsidR="00F73107" w:rsidRDefault="00F73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19BF" w14:textId="77777777" w:rsidR="00F73107" w:rsidRDefault="00F7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EDAE" w14:textId="77777777" w:rsidR="00250F63" w:rsidRDefault="00250F63" w:rsidP="00F73107">
      <w:pPr>
        <w:spacing w:after="0" w:line="240" w:lineRule="auto"/>
      </w:pPr>
      <w:r>
        <w:separator/>
      </w:r>
    </w:p>
  </w:footnote>
  <w:footnote w:type="continuationSeparator" w:id="0">
    <w:p w14:paraId="119AD22F" w14:textId="77777777" w:rsidR="00250F63" w:rsidRDefault="00250F63" w:rsidP="00F7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E6D4" w14:textId="77777777" w:rsidR="00F73107" w:rsidRDefault="00F7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1AC8" w14:textId="7918EB96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West City</w:t>
    </w:r>
  </w:p>
  <w:p w14:paraId="4C12CE28" w14:textId="1F127B8D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1000 Blakely Street</w:t>
    </w:r>
  </w:p>
  <w:p w14:paraId="23226A55" w14:textId="77777777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West city, Illinois 62812</w:t>
    </w:r>
  </w:p>
  <w:p w14:paraId="27FBBFD7" w14:textId="797A7E3F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Special Board Meeting </w:t>
    </w:r>
    <w:r w:rsidR="00A555AE">
      <w:rPr>
        <w:sz w:val="28"/>
        <w:szCs w:val="28"/>
      </w:rPr>
      <w:t>a</w:t>
    </w:r>
    <w:r>
      <w:rPr>
        <w:sz w:val="28"/>
        <w:szCs w:val="28"/>
      </w:rPr>
      <w:t>t the village Hall on Thursday, May 6, 2021 at 12:30 p.m.</w:t>
    </w:r>
  </w:p>
  <w:p w14:paraId="5E286585" w14:textId="4D03B648" w:rsidR="00A555AE" w:rsidRDefault="00A555AE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For the purpose set forth below</w:t>
    </w:r>
  </w:p>
  <w:p w14:paraId="3BC07E5D" w14:textId="6688807F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Temperatures will be </w:t>
    </w:r>
    <w:r w:rsidR="00A555AE">
      <w:rPr>
        <w:sz w:val="28"/>
        <w:szCs w:val="28"/>
      </w:rPr>
      <w:t>taken,</w:t>
    </w:r>
    <w:r>
      <w:rPr>
        <w:sz w:val="28"/>
        <w:szCs w:val="28"/>
      </w:rPr>
      <w:t xml:space="preserve"> and masks are required.</w:t>
    </w:r>
  </w:p>
  <w:p w14:paraId="62A5699B" w14:textId="77777777" w:rsidR="00F73107" w:rsidRPr="00F73107" w:rsidRDefault="00F73107" w:rsidP="00F73107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19EB" w14:textId="77777777" w:rsidR="00F73107" w:rsidRDefault="00F7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3E76"/>
    <w:multiLevelType w:val="hybridMultilevel"/>
    <w:tmpl w:val="0EFEA760"/>
    <w:lvl w:ilvl="0" w:tplc="B596AF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B01B8"/>
    <w:multiLevelType w:val="hybridMultilevel"/>
    <w:tmpl w:val="04EE9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917"/>
    <w:multiLevelType w:val="hybridMultilevel"/>
    <w:tmpl w:val="58B238AE"/>
    <w:lvl w:ilvl="0" w:tplc="B04862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056EC"/>
    <w:multiLevelType w:val="hybridMultilevel"/>
    <w:tmpl w:val="EF8EA2E6"/>
    <w:lvl w:ilvl="0" w:tplc="6958DD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7"/>
    <w:rsid w:val="00250F63"/>
    <w:rsid w:val="00287455"/>
    <w:rsid w:val="003B0E7D"/>
    <w:rsid w:val="007F0009"/>
    <w:rsid w:val="00A2742A"/>
    <w:rsid w:val="00A555AE"/>
    <w:rsid w:val="00B70DDC"/>
    <w:rsid w:val="00D54A59"/>
    <w:rsid w:val="00DA20DE"/>
    <w:rsid w:val="00EE29A1"/>
    <w:rsid w:val="00F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FFAF"/>
  <w15:chartTrackingRefBased/>
  <w15:docId w15:val="{0C917359-6BA1-4713-8668-9D048B1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07"/>
  </w:style>
  <w:style w:type="paragraph" w:styleId="Footer">
    <w:name w:val="footer"/>
    <w:basedOn w:val="Normal"/>
    <w:link w:val="FooterChar"/>
    <w:uiPriority w:val="99"/>
    <w:unhideWhenUsed/>
    <w:rsid w:val="00F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07"/>
  </w:style>
  <w:style w:type="paragraph" w:styleId="ListParagraph">
    <w:name w:val="List Paragraph"/>
    <w:basedOn w:val="Normal"/>
    <w:uiPriority w:val="34"/>
    <w:qFormat/>
    <w:rsid w:val="00DA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5</cp:revision>
  <cp:lastPrinted>2021-05-03T15:28:00Z</cp:lastPrinted>
  <dcterms:created xsi:type="dcterms:W3CDTF">2021-05-03T13:52:00Z</dcterms:created>
  <dcterms:modified xsi:type="dcterms:W3CDTF">2021-05-03T15:42:00Z</dcterms:modified>
</cp:coreProperties>
</file>