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A7D5" w14:textId="7F14F2F3" w:rsidR="00B100BC" w:rsidRDefault="001C6318">
      <w:bookmarkStart w:id="0" w:name="_GoBack"/>
      <w:bookmarkEnd w:id="0"/>
      <w:r>
        <w:t xml:space="preserve"> </w:t>
      </w:r>
      <w:r w:rsidR="00BF3B33">
        <w:t xml:space="preserve"> </w:t>
      </w:r>
    </w:p>
    <w:p w14:paraId="52A25C56" w14:textId="39BD2DBA" w:rsidR="00A67558" w:rsidRDefault="00A67558"/>
    <w:p w14:paraId="29901449" w14:textId="1CF47113" w:rsidR="00A67558" w:rsidRPr="00C936BF" w:rsidRDefault="00A67558" w:rsidP="00A67558">
      <w:pPr>
        <w:ind w:left="720"/>
        <w:rPr>
          <w:b/>
          <w:bCs/>
        </w:rPr>
      </w:pPr>
      <w:r w:rsidRPr="00C936BF">
        <w:rPr>
          <w:b/>
          <w:bCs/>
        </w:rPr>
        <w:t xml:space="preserve">A Public Hearing was held at 5:30 p.m. to discuss Ordinance on prohibiting Cannabis Business. There was no one in the </w:t>
      </w:r>
      <w:r w:rsidR="00C936BF" w:rsidRPr="00C936BF">
        <w:rPr>
          <w:b/>
          <w:bCs/>
        </w:rPr>
        <w:t>audience.</w:t>
      </w:r>
    </w:p>
    <w:p w14:paraId="060CAFCF" w14:textId="4F4CAC9A" w:rsidR="00D81D65" w:rsidRDefault="00701C3A" w:rsidP="00D81D65">
      <w:pPr>
        <w:pStyle w:val="ListParagraph"/>
        <w:numPr>
          <w:ilvl w:val="0"/>
          <w:numId w:val="1"/>
        </w:numPr>
      </w:pPr>
      <w:r>
        <w:t>Motion made by Gordon Rice, second by Linda Sullivan to approve Dale Watkins as the President Pro Temp for this meeting. All Board Members present voted yea – motion carried.</w:t>
      </w:r>
    </w:p>
    <w:p w14:paraId="4914DBAF" w14:textId="44CA7B58" w:rsidR="004050FF" w:rsidRDefault="00D81D65" w:rsidP="00E02BE3">
      <w:pPr>
        <w:pStyle w:val="ListParagraph"/>
        <w:numPr>
          <w:ilvl w:val="0"/>
          <w:numId w:val="1"/>
        </w:numPr>
      </w:pPr>
      <w:r>
        <w:t>Roll Call</w:t>
      </w:r>
      <w:r w:rsidR="004050FF">
        <w:t>:</w:t>
      </w:r>
      <w:r w:rsidR="00701C3A">
        <w:t xml:space="preserve"> Ron House, Absent, Dale Watkins, present, Linda Sullivan, present, Bill Baker, present, Darren Romani, present, Gordon Rice, present, Bruce Watkins, Absent</w:t>
      </w:r>
    </w:p>
    <w:p w14:paraId="0C644AB8" w14:textId="26EAC7DF" w:rsidR="00DF16FD" w:rsidRDefault="00D81D65" w:rsidP="00DF16FD">
      <w:pPr>
        <w:pStyle w:val="ListParagraph"/>
        <w:numPr>
          <w:ilvl w:val="0"/>
          <w:numId w:val="1"/>
        </w:numPr>
      </w:pPr>
      <w:r>
        <w:t>Reading and approval of the Minutes</w:t>
      </w:r>
      <w:bookmarkStart w:id="1" w:name="_Hlk18920703"/>
    </w:p>
    <w:p w14:paraId="18028058" w14:textId="6D6EDFB6" w:rsidR="00701C3A" w:rsidRDefault="00701C3A" w:rsidP="00701C3A">
      <w:pPr>
        <w:ind w:left="360"/>
      </w:pPr>
      <w:r>
        <w:t>Motion made by Darren Romani, second by Linda Sullivan to approve the minutes as presented. All Board Members present voted yea- motion carried.</w:t>
      </w:r>
    </w:p>
    <w:bookmarkEnd w:id="1"/>
    <w:p w14:paraId="04F94AD4" w14:textId="4B86813D" w:rsidR="00DF16FD" w:rsidRDefault="00D81D65" w:rsidP="00DF16FD">
      <w:pPr>
        <w:pStyle w:val="ListParagraph"/>
        <w:numPr>
          <w:ilvl w:val="0"/>
          <w:numId w:val="1"/>
        </w:numPr>
      </w:pPr>
      <w:r>
        <w:t>Bills and Claim</w:t>
      </w:r>
      <w:r w:rsidR="00DF16FD" w:rsidRPr="00DF16FD">
        <w:t xml:space="preserve"> </w:t>
      </w:r>
      <w:r w:rsidR="00DF16FD">
        <w:t>for Board Approva</w:t>
      </w:r>
      <w:r w:rsidR="00E02BE3">
        <w:t>l</w:t>
      </w:r>
    </w:p>
    <w:p w14:paraId="0218CD37" w14:textId="3542AF95" w:rsidR="00701C3A" w:rsidRDefault="00701C3A" w:rsidP="00701C3A">
      <w:pPr>
        <w:pStyle w:val="ListParagraph"/>
      </w:pPr>
      <w:r>
        <w:t xml:space="preserve">Motion made by Gordon Rice, second by Darren Romani to approve the </w:t>
      </w:r>
      <w:r w:rsidR="00AB786C">
        <w:t>bills as</w:t>
      </w:r>
      <w:r>
        <w:t xml:space="preserve"> presented</w:t>
      </w:r>
      <w:r w:rsidR="009356D6">
        <w:t xml:space="preserve"> </w:t>
      </w:r>
      <w:r w:rsidR="00AB786C">
        <w:t>with an additional (15) fifteen bills totaling $114,241.66. All board Members present voted yea – motion carried.</w:t>
      </w:r>
    </w:p>
    <w:p w14:paraId="4BD3281D" w14:textId="61D00DDB" w:rsidR="00DF16FD" w:rsidRDefault="00D81D65" w:rsidP="00DF16FD">
      <w:pPr>
        <w:pStyle w:val="ListParagraph"/>
        <w:numPr>
          <w:ilvl w:val="0"/>
          <w:numId w:val="1"/>
        </w:numPr>
      </w:pPr>
      <w:r>
        <w:t>Recognition of those in the audience who have complaints, problems, request for permits, etc.</w:t>
      </w:r>
      <w:r w:rsidR="00AB786C">
        <w:t xml:space="preserve"> None</w:t>
      </w:r>
    </w:p>
    <w:p w14:paraId="2E8402A0" w14:textId="281FB605" w:rsidR="00D81D65" w:rsidRDefault="00D81D65" w:rsidP="00D81D65">
      <w:pPr>
        <w:pStyle w:val="ListParagraph"/>
        <w:numPr>
          <w:ilvl w:val="0"/>
          <w:numId w:val="1"/>
        </w:numPr>
      </w:pPr>
      <w:r>
        <w:t>Presentation from various Village Officials and Department Heads</w:t>
      </w:r>
    </w:p>
    <w:p w14:paraId="07040533" w14:textId="065E2E84" w:rsidR="00DF16FD" w:rsidRDefault="00D81D65" w:rsidP="00DF16FD">
      <w:pPr>
        <w:pStyle w:val="ListParagraph"/>
        <w:numPr>
          <w:ilvl w:val="0"/>
          <w:numId w:val="2"/>
        </w:numPr>
      </w:pPr>
      <w:r>
        <w:t>Treasurer’s Report</w:t>
      </w:r>
      <w:r w:rsidR="00AB786C">
        <w:t xml:space="preserve"> and the Annual Report</w:t>
      </w:r>
    </w:p>
    <w:p w14:paraId="662B40F0" w14:textId="15FF81E4" w:rsidR="006201DF" w:rsidRDefault="006201DF" w:rsidP="006201DF">
      <w:pPr>
        <w:pStyle w:val="ListParagraph"/>
        <w:ind w:left="1080"/>
      </w:pPr>
      <w:r>
        <w:t>Motion made by Linda Sullivan, second by Bill Baker to approve the Treasurer’s Report and Annual Report as presented. All Board Members present voted yea – motion carried.</w:t>
      </w:r>
    </w:p>
    <w:p w14:paraId="11C361E9" w14:textId="75BF6F57" w:rsidR="00DF16FD" w:rsidRDefault="00D81D65" w:rsidP="00DF16FD">
      <w:pPr>
        <w:pStyle w:val="ListParagraph"/>
        <w:numPr>
          <w:ilvl w:val="0"/>
          <w:numId w:val="2"/>
        </w:numPr>
      </w:pPr>
      <w:r>
        <w:t>Clerks Report</w:t>
      </w:r>
      <w:r w:rsidR="0091409C">
        <w:t xml:space="preserve">      - </w:t>
      </w:r>
      <w:r w:rsidR="0091409C">
        <w:tab/>
      </w:r>
    </w:p>
    <w:p w14:paraId="414A8B8D" w14:textId="29213161" w:rsidR="00D81D65" w:rsidRDefault="00D81D65" w:rsidP="00D81D65">
      <w:pPr>
        <w:pStyle w:val="ListParagraph"/>
        <w:numPr>
          <w:ilvl w:val="0"/>
          <w:numId w:val="2"/>
        </w:numPr>
      </w:pPr>
      <w:r>
        <w:t>Zoning Administrators Report</w:t>
      </w:r>
      <w:r w:rsidR="00DF16FD">
        <w:tab/>
        <w:t>Presented</w:t>
      </w:r>
      <w:r w:rsidR="00DF16FD">
        <w:tab/>
      </w:r>
      <w:r w:rsidR="006201DF">
        <w:t xml:space="preserve">and </w:t>
      </w:r>
      <w:r w:rsidR="00DF16FD">
        <w:tab/>
        <w:t>Accepted</w:t>
      </w:r>
    </w:p>
    <w:p w14:paraId="3F681EC6" w14:textId="6332ADC9" w:rsidR="00D81D65" w:rsidRDefault="00D81D65" w:rsidP="00D81D65">
      <w:pPr>
        <w:pStyle w:val="ListParagraph"/>
        <w:numPr>
          <w:ilvl w:val="0"/>
          <w:numId w:val="2"/>
        </w:numPr>
      </w:pPr>
      <w:r>
        <w:t>Police Chief’s Report</w:t>
      </w:r>
      <w:r w:rsidR="00DF16FD">
        <w:tab/>
      </w:r>
      <w:r w:rsidR="00DF16FD">
        <w:tab/>
        <w:t>Presented</w:t>
      </w:r>
      <w:r w:rsidR="00DF16FD">
        <w:tab/>
      </w:r>
      <w:r w:rsidR="006201DF">
        <w:t>and</w:t>
      </w:r>
      <w:r w:rsidR="00DF16FD">
        <w:tab/>
        <w:t>Accepted</w:t>
      </w:r>
    </w:p>
    <w:p w14:paraId="144796ED" w14:textId="7483BB18" w:rsidR="00DF16FD" w:rsidRDefault="00D81D65" w:rsidP="00DF16FD">
      <w:pPr>
        <w:pStyle w:val="ListParagraph"/>
        <w:numPr>
          <w:ilvl w:val="0"/>
          <w:numId w:val="2"/>
        </w:numPr>
      </w:pPr>
      <w:r>
        <w:t>Fire Chief’s Report</w:t>
      </w:r>
      <w:r w:rsidR="00DF16FD">
        <w:tab/>
      </w:r>
      <w:r w:rsidR="00DF16FD">
        <w:tab/>
      </w:r>
      <w:r w:rsidR="00DF16FD">
        <w:tab/>
        <w:t>Presented</w:t>
      </w:r>
      <w:r w:rsidR="00DF16FD">
        <w:tab/>
      </w:r>
      <w:r w:rsidR="006201DF">
        <w:t>and</w:t>
      </w:r>
      <w:r w:rsidR="00DF16FD">
        <w:tab/>
        <w:t>Accepted</w:t>
      </w:r>
    </w:p>
    <w:p w14:paraId="211F252F" w14:textId="2EA1FD58" w:rsidR="00D81D65" w:rsidRDefault="00D81D65" w:rsidP="00D81D65">
      <w:pPr>
        <w:pStyle w:val="ListParagraph"/>
        <w:numPr>
          <w:ilvl w:val="0"/>
          <w:numId w:val="2"/>
        </w:numPr>
      </w:pPr>
      <w:r>
        <w:t>Street, Water and Sewer Superintendents Report</w:t>
      </w:r>
      <w:r w:rsidR="00DF16FD">
        <w:tab/>
        <w:t>Presented</w:t>
      </w:r>
      <w:r w:rsidR="00DF16FD">
        <w:tab/>
      </w:r>
      <w:r w:rsidR="006201DF">
        <w:t>and</w:t>
      </w:r>
      <w:r w:rsidR="00DF16FD">
        <w:tab/>
      </w:r>
      <w:r w:rsidR="006201DF">
        <w:t>Accepted (Dale Watkins)</w:t>
      </w:r>
    </w:p>
    <w:p w14:paraId="4163936C" w14:textId="663CAC4F" w:rsidR="00DF16FD" w:rsidRDefault="00825F76" w:rsidP="00E02BE3">
      <w:pPr>
        <w:pStyle w:val="ListParagraph"/>
        <w:numPr>
          <w:ilvl w:val="0"/>
          <w:numId w:val="1"/>
        </w:numPr>
      </w:pPr>
      <w:r>
        <w:t>Presentation of the Mayor request for action by the Boa</w:t>
      </w:r>
      <w:r w:rsidR="006B504A">
        <w:t>r</w:t>
      </w:r>
      <w:r w:rsidR="00E02BE3">
        <w:t>d</w:t>
      </w:r>
    </w:p>
    <w:p w14:paraId="49B33114" w14:textId="012015AC" w:rsidR="00DF16FD" w:rsidRDefault="00BF3B33" w:rsidP="00BF3B33">
      <w:pPr>
        <w:pStyle w:val="ListParagraph"/>
        <w:numPr>
          <w:ilvl w:val="0"/>
          <w:numId w:val="22"/>
        </w:numPr>
      </w:pPr>
      <w:r>
        <w:t xml:space="preserve">Remove Dakota </w:t>
      </w:r>
      <w:r w:rsidR="00B768F8">
        <w:t>S</w:t>
      </w:r>
      <w:r>
        <w:t>hip</w:t>
      </w:r>
      <w:r w:rsidR="00B768F8">
        <w:t>p</w:t>
      </w:r>
      <w:r>
        <w:t xml:space="preserve"> from the Volunteer Fire Departmen</w:t>
      </w:r>
      <w:r w:rsidR="00B050F1">
        <w:t xml:space="preserve">t </w:t>
      </w:r>
      <w:r w:rsidR="00A52A5F">
        <w:t>.</w:t>
      </w:r>
      <w:r w:rsidR="006201DF">
        <w:t xml:space="preserve"> Tabled</w:t>
      </w:r>
    </w:p>
    <w:p w14:paraId="51D40F60" w14:textId="30C9983C" w:rsidR="00BF3B33" w:rsidRDefault="00222D3D" w:rsidP="00BF3B33">
      <w:pPr>
        <w:pStyle w:val="ListParagraph"/>
        <w:numPr>
          <w:ilvl w:val="0"/>
          <w:numId w:val="22"/>
        </w:numPr>
      </w:pPr>
      <w:r>
        <w:t xml:space="preserve">Discuss and possibly act on </w:t>
      </w:r>
      <w:r w:rsidR="00BF3B33">
        <w:t>the Village of West City Halloween Trick or Treat on October 31, 2019 from 5:00 p.m. until 8:00 p.m.</w:t>
      </w:r>
    </w:p>
    <w:p w14:paraId="40E1F8C8" w14:textId="0B01BD4A" w:rsidR="006201DF" w:rsidRDefault="006201DF" w:rsidP="006201DF">
      <w:pPr>
        <w:pStyle w:val="ListParagraph"/>
        <w:ind w:left="2160"/>
      </w:pPr>
      <w:r>
        <w:t>Motion by Darren Romani, second by Bill Baker to approve the Trick or Treat Hours. All Board Members present voted yea – motion carried.</w:t>
      </w:r>
    </w:p>
    <w:p w14:paraId="6699473F" w14:textId="5CC7832B" w:rsidR="00D608EC" w:rsidRDefault="00D608EC" w:rsidP="00BF3B33">
      <w:pPr>
        <w:pStyle w:val="ListParagraph"/>
        <w:numPr>
          <w:ilvl w:val="0"/>
          <w:numId w:val="22"/>
        </w:numPr>
      </w:pPr>
      <w:r>
        <w:t>Discuss and possibly act on the purchase of a new Squad Car and Equipment. WCPD</w:t>
      </w:r>
    </w:p>
    <w:p w14:paraId="458A0B5A" w14:textId="77777777" w:rsidR="00A67558" w:rsidRDefault="00A67558" w:rsidP="00A67558">
      <w:pPr>
        <w:pStyle w:val="ListParagraph"/>
        <w:ind w:left="2160"/>
      </w:pPr>
    </w:p>
    <w:p w14:paraId="162EAC7A" w14:textId="77777777" w:rsidR="00A67558" w:rsidRDefault="00A67558" w:rsidP="00A67558">
      <w:pPr>
        <w:pStyle w:val="ListParagraph"/>
        <w:ind w:left="2160"/>
      </w:pPr>
    </w:p>
    <w:p w14:paraId="4488C52D" w14:textId="77777777" w:rsidR="00A67558" w:rsidRDefault="00A67558" w:rsidP="00A67558">
      <w:pPr>
        <w:pStyle w:val="ListParagraph"/>
        <w:ind w:left="2160"/>
      </w:pPr>
    </w:p>
    <w:p w14:paraId="317B25C9" w14:textId="179B86A2" w:rsidR="008F5446" w:rsidRDefault="006201DF" w:rsidP="00A67558">
      <w:pPr>
        <w:pStyle w:val="ListParagraph"/>
        <w:ind w:left="2160"/>
      </w:pPr>
      <w:r>
        <w:t xml:space="preserve">Motion made by Darren Romani, second by Linda Sullivan to purchase a 2020 Durango, fully equipped at a cost of $38,220.00. </w:t>
      </w:r>
      <w:r w:rsidR="008F5446">
        <w:t>All Board Members present voted yea – motion carried.</w:t>
      </w:r>
    </w:p>
    <w:p w14:paraId="0207D411" w14:textId="295EEE9F" w:rsidR="00D608EC" w:rsidRDefault="00D608EC" w:rsidP="008F5446">
      <w:pPr>
        <w:pStyle w:val="ListParagraph"/>
        <w:numPr>
          <w:ilvl w:val="0"/>
          <w:numId w:val="22"/>
        </w:numPr>
      </w:pPr>
      <w:r>
        <w:t>Discuss and possibly act on the purchase of Watch Guard software.</w:t>
      </w:r>
      <w:r w:rsidR="00B768F8">
        <w:t xml:space="preserve"> WCPD</w:t>
      </w:r>
      <w:r w:rsidR="008F5446">
        <w:t>.  Table</w:t>
      </w:r>
    </w:p>
    <w:p w14:paraId="2AED196B" w14:textId="64F4E8B9" w:rsidR="00A67558" w:rsidRDefault="009D1C72" w:rsidP="00A67558">
      <w:pPr>
        <w:pStyle w:val="ListParagraph"/>
        <w:numPr>
          <w:ilvl w:val="0"/>
          <w:numId w:val="22"/>
        </w:numPr>
      </w:pPr>
      <w:r>
        <w:t xml:space="preserve">Discuss and possibly act on estimate to evaluate the Swivel and Hydraulic Hoses on Unit 1105 due to Hydraulic Leaking </w:t>
      </w:r>
      <w:r w:rsidR="0015316C">
        <w:t>–</w:t>
      </w:r>
      <w:r>
        <w:t xml:space="preserve"> Seeping</w:t>
      </w:r>
      <w:r w:rsidR="00A67558">
        <w:t>.</w:t>
      </w:r>
    </w:p>
    <w:p w14:paraId="0BD6C2F5" w14:textId="25AAF7B1" w:rsidR="008F5446" w:rsidRDefault="008F5446" w:rsidP="00A67558">
      <w:pPr>
        <w:pStyle w:val="ListParagraph"/>
        <w:ind w:left="2160"/>
      </w:pPr>
      <w:r>
        <w:t>Motion made by Gordon Rice, second by Bill Baker to approve the estimate of $1,189.00 from Banner Fire Equipment to evaluate the Swivel and Hydraulic Hoses on Unit 1105. All Board Members present voted yea – motion carried.</w:t>
      </w:r>
    </w:p>
    <w:p w14:paraId="000FC0B2" w14:textId="293C3B34" w:rsidR="00DF16FD" w:rsidRDefault="0015316C" w:rsidP="00A67558">
      <w:pPr>
        <w:pStyle w:val="ListParagraph"/>
        <w:numPr>
          <w:ilvl w:val="0"/>
          <w:numId w:val="22"/>
        </w:numPr>
      </w:pPr>
      <w:r>
        <w:t>Appointment of Part Time Water Clerk</w:t>
      </w:r>
      <w:r w:rsidR="00CB2D02">
        <w:t>.</w:t>
      </w:r>
      <w:r w:rsidR="008F5446">
        <w:t xml:space="preserve"> The Part Time Water Clerk will </w:t>
      </w:r>
      <w:r w:rsidR="00CB2D02">
        <w:t>be notified by Mayor House of a 30-day appointment.</w:t>
      </w:r>
    </w:p>
    <w:p w14:paraId="325471D4" w14:textId="767CD695" w:rsidR="004148A0" w:rsidRDefault="00F617D6" w:rsidP="00A67558">
      <w:pPr>
        <w:pStyle w:val="ListParagraph"/>
        <w:numPr>
          <w:ilvl w:val="0"/>
          <w:numId w:val="1"/>
        </w:numPr>
      </w:pPr>
      <w:r>
        <w:t>Presentation of Reports and request for action by standing committees of the Board.</w:t>
      </w:r>
    </w:p>
    <w:p w14:paraId="5BAF7897" w14:textId="7C6FEC7C" w:rsidR="00DF16FD" w:rsidRDefault="00F617D6" w:rsidP="00DF16FD">
      <w:pPr>
        <w:pStyle w:val="ListParagraph"/>
        <w:numPr>
          <w:ilvl w:val="0"/>
          <w:numId w:val="5"/>
        </w:numPr>
      </w:pPr>
      <w:r>
        <w:t xml:space="preserve">Street and Alley </w:t>
      </w:r>
      <w:r w:rsidR="00B220DD">
        <w:tab/>
        <w:t xml:space="preserve">Dale Watkins and Bill </w:t>
      </w:r>
      <w:r w:rsidR="00B61C40">
        <w:t>Baker</w:t>
      </w:r>
    </w:p>
    <w:p w14:paraId="6CD045EF" w14:textId="282B51E6" w:rsidR="00240F4A" w:rsidRDefault="00240F4A" w:rsidP="00240F4A">
      <w:pPr>
        <w:pStyle w:val="ListParagraph"/>
        <w:numPr>
          <w:ilvl w:val="0"/>
          <w:numId w:val="24"/>
        </w:numPr>
      </w:pPr>
      <w:r>
        <w:t>Discuss and possibly act on tree and stump removal on property on South Central and Webster.</w:t>
      </w:r>
    </w:p>
    <w:p w14:paraId="20F19FE6" w14:textId="72BDBCDB" w:rsidR="00CB2D02" w:rsidRDefault="00CB2D02" w:rsidP="00CB2D02">
      <w:pPr>
        <w:pStyle w:val="ListParagraph"/>
        <w:ind w:left="1800"/>
      </w:pPr>
      <w:r>
        <w:t>Motion made by Darren Romani, second by Gordon Rice to have A Cut Above remove (4) four trees and (5) five stumps at property on South Central and Webster Street at a cost of $2,500.00. All Board Members present voted yea – motion carried.</w:t>
      </w:r>
    </w:p>
    <w:p w14:paraId="16CDD52C" w14:textId="74031CB6" w:rsidR="00240F4A" w:rsidRDefault="0015316C" w:rsidP="00560F4C">
      <w:pPr>
        <w:pStyle w:val="ListParagraph"/>
        <w:numPr>
          <w:ilvl w:val="0"/>
          <w:numId w:val="24"/>
        </w:numPr>
      </w:pPr>
      <w:r>
        <w:t xml:space="preserve">Discuss and possibly act on the Asphalting Road with John H. </w:t>
      </w:r>
      <w:r w:rsidR="00B768F8">
        <w:t>Crawford.</w:t>
      </w:r>
    </w:p>
    <w:p w14:paraId="36715566" w14:textId="35EFBA23" w:rsidR="00CB2D02" w:rsidRDefault="00CB2D02" w:rsidP="00CB2D02">
      <w:pPr>
        <w:pStyle w:val="ListParagraph"/>
        <w:ind w:left="1800"/>
      </w:pPr>
      <w:r>
        <w:t>Rodney Potts reported that E.T. Simons would start Asphalting the first week of November.</w:t>
      </w:r>
    </w:p>
    <w:p w14:paraId="4B8C9CE4" w14:textId="77777777" w:rsidR="004F0912" w:rsidRDefault="004F0912" w:rsidP="004F0912">
      <w:pPr>
        <w:pStyle w:val="ListParagraph"/>
        <w:ind w:left="1800"/>
      </w:pPr>
    </w:p>
    <w:p w14:paraId="2DCECEB8" w14:textId="2A12D231" w:rsidR="00DF16FD" w:rsidRDefault="00B220DD" w:rsidP="0015316C">
      <w:pPr>
        <w:pStyle w:val="ListParagraph"/>
        <w:numPr>
          <w:ilvl w:val="0"/>
          <w:numId w:val="5"/>
        </w:numPr>
      </w:pPr>
      <w:r>
        <w:t xml:space="preserve">Finance and Insurance </w:t>
      </w:r>
      <w:r>
        <w:tab/>
        <w:t>Linda Sullivan and Bru</w:t>
      </w:r>
      <w:r w:rsidR="00B61C40">
        <w:t>ce Watkin</w:t>
      </w:r>
      <w:r w:rsidR="0015316C">
        <w:t>s</w:t>
      </w:r>
    </w:p>
    <w:p w14:paraId="4ADB5CA4" w14:textId="48C4A35C" w:rsidR="00BF3B33" w:rsidRDefault="00BF3B33" w:rsidP="00E02BE3">
      <w:pPr>
        <w:pStyle w:val="ListParagraph"/>
        <w:numPr>
          <w:ilvl w:val="0"/>
          <w:numId w:val="7"/>
        </w:numPr>
      </w:pPr>
      <w:r>
        <w:t>Discuss and possibly act on disposal of the First Responder Vehicle and other surplus equipment.</w:t>
      </w:r>
    </w:p>
    <w:p w14:paraId="3ABBE7AC" w14:textId="44E0E079" w:rsidR="00CB2D02" w:rsidRDefault="00CB2D02" w:rsidP="00CB2D02">
      <w:pPr>
        <w:pStyle w:val="ListParagraph"/>
        <w:ind w:left="1800"/>
      </w:pPr>
      <w:r>
        <w:t>Motion made by Darren Romani, second by Bill Baker</w:t>
      </w:r>
      <w:r w:rsidR="00281438">
        <w:t xml:space="preserve"> to junk (9) items, bid (12) items, trash (1) item and donate (1) item. All members present voted yea – motion carried.</w:t>
      </w:r>
    </w:p>
    <w:p w14:paraId="5E05D514" w14:textId="4F695B82" w:rsidR="0002258B" w:rsidRDefault="00B220DD" w:rsidP="0002258B">
      <w:pPr>
        <w:pStyle w:val="ListParagraph"/>
        <w:numPr>
          <w:ilvl w:val="0"/>
          <w:numId w:val="5"/>
        </w:numPr>
      </w:pPr>
      <w:r>
        <w:t>Claims</w:t>
      </w:r>
      <w:r w:rsidR="00A76847">
        <w:tab/>
        <w:t>None</w:t>
      </w:r>
    </w:p>
    <w:p w14:paraId="63CB73C6" w14:textId="77777777" w:rsidR="00556784" w:rsidRDefault="00556784" w:rsidP="00556784">
      <w:pPr>
        <w:pStyle w:val="ListParagraph"/>
        <w:ind w:left="1080"/>
      </w:pPr>
    </w:p>
    <w:p w14:paraId="49241AAE" w14:textId="668BB3C0" w:rsidR="00B220DD" w:rsidRDefault="00B220DD" w:rsidP="00B220DD">
      <w:pPr>
        <w:pStyle w:val="ListParagraph"/>
        <w:numPr>
          <w:ilvl w:val="0"/>
          <w:numId w:val="5"/>
        </w:numPr>
      </w:pPr>
      <w:r>
        <w:t>Ordinances and Resolutions – Ron Giacone – Attorney</w:t>
      </w:r>
    </w:p>
    <w:p w14:paraId="187BC8E9" w14:textId="7F28BFEB" w:rsidR="00893531" w:rsidRDefault="00893531" w:rsidP="00EC78D1">
      <w:pPr>
        <w:pStyle w:val="ListParagraph"/>
        <w:numPr>
          <w:ilvl w:val="0"/>
          <w:numId w:val="30"/>
        </w:numPr>
      </w:pPr>
      <w:r>
        <w:t>Discuss and possibly act on an Ordinance prohibiting Cannabis Business</w:t>
      </w:r>
    </w:p>
    <w:p w14:paraId="5957897D" w14:textId="5CDA10A4" w:rsidR="00A07064" w:rsidRDefault="00A07064" w:rsidP="00A07064">
      <w:pPr>
        <w:pStyle w:val="ListParagraph"/>
        <w:ind w:left="1800"/>
      </w:pPr>
      <w:r>
        <w:t>Motion made by Darren Romani, second by Linda Sullivan to act on Ordinance 658, prohibiting Cannabis Business. All Board Members present voted yea – motion carried.</w:t>
      </w:r>
    </w:p>
    <w:p w14:paraId="34BD5ACA" w14:textId="5F50D0D8" w:rsidR="00A07064" w:rsidRDefault="00A07064" w:rsidP="00A07064">
      <w:pPr>
        <w:pStyle w:val="ListParagraph"/>
        <w:ind w:left="1800"/>
      </w:pPr>
    </w:p>
    <w:p w14:paraId="3A68EA07" w14:textId="77777777" w:rsidR="00A07064" w:rsidRDefault="00A07064" w:rsidP="00A07064">
      <w:pPr>
        <w:pStyle w:val="ListParagraph"/>
        <w:ind w:left="1800"/>
      </w:pPr>
    </w:p>
    <w:p w14:paraId="1AF2DACF" w14:textId="6355C4AA" w:rsidR="00A07064" w:rsidRDefault="00E86CCE" w:rsidP="00D74777">
      <w:pPr>
        <w:pStyle w:val="ListParagraph"/>
        <w:numPr>
          <w:ilvl w:val="0"/>
          <w:numId w:val="30"/>
        </w:numPr>
      </w:pPr>
      <w:r>
        <w:t>Discuss</w:t>
      </w:r>
      <w:r w:rsidR="003151C6">
        <w:t xml:space="preserve"> and</w:t>
      </w:r>
      <w:r>
        <w:t xml:space="preserve"> First Review of Amendment to the Employee Drug Ordinance</w:t>
      </w:r>
      <w:r w:rsidR="00A07064">
        <w:t>. Discussed</w:t>
      </w:r>
    </w:p>
    <w:p w14:paraId="3EA59F5B" w14:textId="6D59D41A" w:rsidR="00560F4C" w:rsidRDefault="0002258B" w:rsidP="00EC78D1">
      <w:pPr>
        <w:pStyle w:val="ListParagraph"/>
        <w:numPr>
          <w:ilvl w:val="0"/>
          <w:numId w:val="5"/>
        </w:numPr>
      </w:pPr>
      <w:r>
        <w:t>Health and Safety -</w:t>
      </w:r>
      <w:r>
        <w:tab/>
        <w:t>Bruce Watkins and Bill Baker</w:t>
      </w:r>
      <w:r w:rsidR="004C4C2C">
        <w:tab/>
        <w:t xml:space="preserve"> NONE</w:t>
      </w:r>
    </w:p>
    <w:p w14:paraId="668CED92" w14:textId="435F84D6" w:rsidR="004148A0" w:rsidRDefault="006354DB" w:rsidP="00EC78D1">
      <w:pPr>
        <w:pStyle w:val="ListParagraph"/>
        <w:numPr>
          <w:ilvl w:val="0"/>
          <w:numId w:val="5"/>
        </w:numPr>
      </w:pPr>
      <w:r>
        <w:t>Utilities – Dale Watkins and Gordon Rice</w:t>
      </w:r>
      <w:r w:rsidR="0043027D">
        <w:tab/>
      </w:r>
      <w:r w:rsidR="004C4C2C">
        <w:t>NONE</w:t>
      </w:r>
    </w:p>
    <w:p w14:paraId="2D7AE749" w14:textId="6EB3C888" w:rsidR="004C4C2C" w:rsidRDefault="00560F4C" w:rsidP="00A07064">
      <w:pPr>
        <w:pStyle w:val="ListParagraph"/>
        <w:numPr>
          <w:ilvl w:val="0"/>
          <w:numId w:val="5"/>
        </w:numPr>
      </w:pPr>
      <w:r>
        <w:t xml:space="preserve"> Buildings and Grounds - Darren</w:t>
      </w:r>
      <w:r w:rsidR="004148A0">
        <w:t xml:space="preserve"> Romani and Bruce Watkins</w:t>
      </w:r>
    </w:p>
    <w:p w14:paraId="617E56B3" w14:textId="6C668DF7" w:rsidR="00560F4C" w:rsidRDefault="004C4C2C" w:rsidP="004C4C2C">
      <w:pPr>
        <w:pStyle w:val="ListParagraph"/>
        <w:numPr>
          <w:ilvl w:val="0"/>
          <w:numId w:val="26"/>
        </w:numPr>
      </w:pPr>
      <w:r>
        <w:t>Discuss and possibly act on hiring an Architect for the new WCPD.</w:t>
      </w:r>
    </w:p>
    <w:p w14:paraId="47ED9DD5" w14:textId="4CB3E4DD" w:rsidR="00A07064" w:rsidRDefault="00D74777" w:rsidP="00D74777">
      <w:pPr>
        <w:pStyle w:val="ListParagraph"/>
        <w:ind w:left="1800"/>
      </w:pPr>
      <w:r>
        <w:t>Motion made by Darren Romani, second by Linda Sullivan to advertise for Architects Credentials. All Board Members present voted yea – motion carried.</w:t>
      </w:r>
    </w:p>
    <w:p w14:paraId="54CD7B2F" w14:textId="77777777" w:rsidR="00D74777" w:rsidRDefault="006E1893" w:rsidP="00D74777">
      <w:pPr>
        <w:pStyle w:val="ListParagraph"/>
        <w:numPr>
          <w:ilvl w:val="0"/>
          <w:numId w:val="26"/>
        </w:numPr>
      </w:pPr>
      <w:r>
        <w:t>Discuss and possibly act on Coal Belt Insurance findings.</w:t>
      </w:r>
    </w:p>
    <w:p w14:paraId="6FF072C5" w14:textId="3DF0AA99" w:rsidR="00D74777" w:rsidRDefault="00D74777" w:rsidP="00D74777">
      <w:pPr>
        <w:pStyle w:val="ListParagraph"/>
        <w:ind w:left="1800"/>
      </w:pPr>
      <w:r>
        <w:t>Motion made by Darren Romani, second by Gordon Rice that based on information available, the Village of West City’s position is that the Village’s funds are not to be used for Coal Belt Death Benefits. All Board Members present voted yea – motion carried.</w:t>
      </w:r>
    </w:p>
    <w:p w14:paraId="3A69B7B5" w14:textId="75BF09C4" w:rsidR="005D651E" w:rsidRDefault="004148A0" w:rsidP="00480B61">
      <w:pPr>
        <w:pStyle w:val="ListParagraph"/>
        <w:numPr>
          <w:ilvl w:val="0"/>
          <w:numId w:val="1"/>
        </w:numPr>
      </w:pPr>
      <w:r>
        <w:t xml:space="preserve">Unfinished Business of the Board </w:t>
      </w:r>
      <w:r w:rsidR="000B34AF">
        <w:t>– None</w:t>
      </w:r>
    </w:p>
    <w:p w14:paraId="0F9B0283" w14:textId="784F5AC4" w:rsidR="00306A53" w:rsidRDefault="004148A0" w:rsidP="00E02BE3">
      <w:pPr>
        <w:pStyle w:val="ListParagraph"/>
        <w:numPr>
          <w:ilvl w:val="0"/>
          <w:numId w:val="1"/>
        </w:numPr>
      </w:pPr>
      <w:r>
        <w:t xml:space="preserve"> Executive Session of the Board</w:t>
      </w:r>
      <w:r w:rsidR="00BC094E">
        <w:t xml:space="preserve"> </w:t>
      </w:r>
      <w:r w:rsidR="006E1893">
        <w:t>– Volunteer Fire Department Employees Benefit</w:t>
      </w:r>
    </w:p>
    <w:p w14:paraId="76F2C229" w14:textId="0CCC0F5C" w:rsidR="000B34AF" w:rsidRDefault="00480B61" w:rsidP="000B34AF">
      <w:pPr>
        <w:pStyle w:val="ListParagraph"/>
      </w:pPr>
      <w:r>
        <w:t>Motion made by Darren Romani, second by Bill Baker to go into Executive Session. All Board Members present voted yea – motion carried.</w:t>
      </w:r>
    </w:p>
    <w:p w14:paraId="175A1C0C" w14:textId="3212C0BC" w:rsidR="000B34AF" w:rsidRDefault="000B34AF" w:rsidP="000B34AF">
      <w:r>
        <w:t>Time In:  6:55 p.m.</w:t>
      </w:r>
    </w:p>
    <w:p w14:paraId="1478ABFD" w14:textId="3CE69558" w:rsidR="000B34AF" w:rsidRDefault="000B34AF" w:rsidP="000B34AF">
      <w:pPr>
        <w:ind w:left="2160" w:hanging="1440"/>
      </w:pPr>
      <w:r>
        <w:t>Roll Call:</w:t>
      </w:r>
      <w:r>
        <w:tab/>
        <w:t>Ron House, Absent, Dale Watkins, present, Linda Sullivan, present, Bill Baker, present, Darren Romani, present, Gordon Rice, present, Bruce Watkins, Absent. Also present was Sherry Mix, Village Clerk, Ron Giacone, Attorney and Matthew Warren, Fire Chief.</w:t>
      </w:r>
    </w:p>
    <w:p w14:paraId="40353420" w14:textId="77777777" w:rsidR="00A67558" w:rsidRDefault="00480B61" w:rsidP="00A67558">
      <w:pPr>
        <w:ind w:left="2160" w:hanging="1440"/>
      </w:pPr>
      <w:r>
        <w:t>Adjournment:</w:t>
      </w:r>
      <w:r>
        <w:tab/>
        <w:t>Motion made by Darren Romani, second by Bill Baker to adjourn Executive Session. All Board Members present voted yea – motion carried.</w:t>
      </w:r>
    </w:p>
    <w:p w14:paraId="563C0390" w14:textId="013A9A11" w:rsidR="00480B61" w:rsidRDefault="00480B61" w:rsidP="00A67558">
      <w:pPr>
        <w:ind w:left="2160" w:hanging="1440"/>
      </w:pPr>
      <w:r>
        <w:t>Time Out:</w:t>
      </w:r>
      <w:r w:rsidR="00F946B7">
        <w:t xml:space="preserve"> 7:20 p.m.</w:t>
      </w:r>
    </w:p>
    <w:p w14:paraId="5534CEC4" w14:textId="77777777" w:rsidR="00A67558" w:rsidRDefault="00F946B7" w:rsidP="00A67558">
      <w:r>
        <w:tab/>
        <w:t>Roll Call: Ron House, Absent, Dale Watkins, present, Linda Sullivan, present, Bill Baker, present, Darren Romani, present, Gordon Rice, present, Bruce Watkins, Absent. Also present was Ron Giacone, Attorney, Sherry Mix, Village Clerk.</w:t>
      </w:r>
    </w:p>
    <w:p w14:paraId="2E9CA054" w14:textId="02ED129B" w:rsidR="00A67558" w:rsidRDefault="00F946B7" w:rsidP="00A67558">
      <w:r>
        <w:t>Motion made by Dale Watkins, second by Darren Romani. All Board Members present voted yea – motion carried.</w:t>
      </w:r>
    </w:p>
    <w:p w14:paraId="1F09CEDC" w14:textId="0AE66B85" w:rsidR="004148A0" w:rsidRDefault="00E02BE3" w:rsidP="00BF145B">
      <w:pPr>
        <w:pStyle w:val="ListParagraph"/>
        <w:numPr>
          <w:ilvl w:val="0"/>
          <w:numId w:val="1"/>
        </w:numPr>
      </w:pPr>
      <w:r>
        <w:t>N</w:t>
      </w:r>
      <w:r w:rsidR="004148A0">
        <w:t>ew Business</w:t>
      </w:r>
      <w:r w:rsidR="00BF145B">
        <w:t>:</w:t>
      </w:r>
      <w:r w:rsidR="00A67558">
        <w:t xml:space="preserve"> None</w:t>
      </w:r>
    </w:p>
    <w:p w14:paraId="1F5912F2" w14:textId="14655782" w:rsidR="00A67558" w:rsidRDefault="004148A0" w:rsidP="00A67558">
      <w:pPr>
        <w:pStyle w:val="ListParagraph"/>
        <w:numPr>
          <w:ilvl w:val="0"/>
          <w:numId w:val="1"/>
        </w:numPr>
      </w:pPr>
      <w:r>
        <w:t>Adjournment</w:t>
      </w:r>
      <w:r w:rsidR="00BF145B">
        <w:t>:</w:t>
      </w:r>
      <w:r w:rsidR="00A67558">
        <w:tab/>
        <w:t>Motion made by Dale Watkins, second by Darren Romani. All Board Members present voted yea – motion carried.</w:t>
      </w:r>
      <w:r w:rsidR="00C936BF">
        <w:tab/>
      </w:r>
      <w:r w:rsidR="00C936BF">
        <w:tab/>
        <w:t>7:45 p.m.</w:t>
      </w:r>
    </w:p>
    <w:p w14:paraId="400FC2FE" w14:textId="1B9E34B7" w:rsidR="00306A53" w:rsidRDefault="00306A53" w:rsidP="00A67558">
      <w:pPr>
        <w:pStyle w:val="ListParagraph"/>
      </w:pPr>
    </w:p>
    <w:p w14:paraId="561E515B" w14:textId="6423FF40" w:rsidR="00306A53" w:rsidRDefault="00306A53" w:rsidP="00306A53">
      <w:pPr>
        <w:ind w:left="720"/>
      </w:pPr>
    </w:p>
    <w:p w14:paraId="01080E62" w14:textId="77777777" w:rsidR="004148A0" w:rsidRDefault="004148A0" w:rsidP="004148A0">
      <w:pPr>
        <w:pStyle w:val="ListParagraph"/>
      </w:pPr>
    </w:p>
    <w:p w14:paraId="6431861C" w14:textId="77777777" w:rsidR="004148A0" w:rsidRDefault="004148A0" w:rsidP="004148A0"/>
    <w:p w14:paraId="5BEB0119" w14:textId="33B03A35" w:rsidR="004148A0" w:rsidRDefault="004148A0" w:rsidP="004148A0"/>
    <w:p w14:paraId="0DD304CB" w14:textId="77777777" w:rsidR="00D81D65" w:rsidRDefault="00D81D65" w:rsidP="00D81D65">
      <w:pPr>
        <w:ind w:left="360"/>
      </w:pPr>
    </w:p>
    <w:sectPr w:rsidR="00D81D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E7E02" w14:textId="77777777" w:rsidR="00E6136C" w:rsidRDefault="00E6136C" w:rsidP="00CE312A">
      <w:pPr>
        <w:spacing w:after="0" w:line="240" w:lineRule="auto"/>
      </w:pPr>
      <w:r>
        <w:separator/>
      </w:r>
    </w:p>
  </w:endnote>
  <w:endnote w:type="continuationSeparator" w:id="0">
    <w:p w14:paraId="32E81253" w14:textId="77777777" w:rsidR="00E6136C" w:rsidRDefault="00E6136C" w:rsidP="00CE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E999" w14:textId="77777777" w:rsidR="000E00D4" w:rsidRDefault="000E0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496579"/>
      <w:docPartObj>
        <w:docPartGallery w:val="Page Numbers (Bottom of Page)"/>
        <w:docPartUnique/>
      </w:docPartObj>
    </w:sdtPr>
    <w:sdtEndPr>
      <w:rPr>
        <w:noProof/>
      </w:rPr>
    </w:sdtEndPr>
    <w:sdtContent>
      <w:p w14:paraId="2096BC2E" w14:textId="37D934D7" w:rsidR="00485694" w:rsidRDefault="00485694">
        <w:pPr>
          <w:pStyle w:val="Footer"/>
          <w:jc w:val="center"/>
        </w:pPr>
        <w:r>
          <w:fldChar w:fldCharType="begin"/>
        </w:r>
        <w:r>
          <w:instrText xml:space="preserve"> PAGE   \* MERGEFORMAT </w:instrText>
        </w:r>
        <w:r>
          <w:fldChar w:fldCharType="separate"/>
        </w:r>
        <w:r w:rsidR="00E07E92">
          <w:rPr>
            <w:noProof/>
          </w:rPr>
          <w:t>4</w:t>
        </w:r>
        <w:r>
          <w:rPr>
            <w:noProof/>
          </w:rPr>
          <w:fldChar w:fldCharType="end"/>
        </w:r>
      </w:p>
    </w:sdtContent>
  </w:sdt>
  <w:p w14:paraId="030C6080" w14:textId="77777777" w:rsidR="00CE312A" w:rsidRDefault="00CE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F8F0" w14:textId="77777777" w:rsidR="000E00D4" w:rsidRDefault="000E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68B5" w14:textId="77777777" w:rsidR="00E6136C" w:rsidRDefault="00E6136C" w:rsidP="00CE312A">
      <w:pPr>
        <w:spacing w:after="0" w:line="240" w:lineRule="auto"/>
      </w:pPr>
      <w:r>
        <w:separator/>
      </w:r>
    </w:p>
  </w:footnote>
  <w:footnote w:type="continuationSeparator" w:id="0">
    <w:p w14:paraId="7DCB6513" w14:textId="77777777" w:rsidR="00E6136C" w:rsidRDefault="00E6136C" w:rsidP="00CE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1F29" w14:textId="77777777" w:rsidR="000E00D4" w:rsidRDefault="000E0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290B" w14:textId="2D293115" w:rsidR="000E00D4" w:rsidRDefault="000E00D4" w:rsidP="000E00D4">
    <w:pPr>
      <w:pStyle w:val="Header"/>
      <w:rPr>
        <w:sz w:val="32"/>
        <w:szCs w:val="32"/>
      </w:rPr>
    </w:pPr>
  </w:p>
  <w:p w14:paraId="0BB44A96" w14:textId="3EBBDC67" w:rsidR="00CE312A" w:rsidRDefault="00CE312A" w:rsidP="00CE312A">
    <w:pPr>
      <w:pStyle w:val="Header"/>
      <w:jc w:val="center"/>
      <w:rPr>
        <w:sz w:val="32"/>
        <w:szCs w:val="32"/>
      </w:rPr>
    </w:pPr>
    <w:r>
      <w:rPr>
        <w:sz w:val="32"/>
        <w:szCs w:val="32"/>
      </w:rPr>
      <w:t>Village of West City</w:t>
    </w:r>
  </w:p>
  <w:p w14:paraId="7E5302CC" w14:textId="2468C484" w:rsidR="00CE312A" w:rsidRDefault="00CE312A" w:rsidP="00CE312A">
    <w:pPr>
      <w:pStyle w:val="Header"/>
      <w:jc w:val="center"/>
      <w:rPr>
        <w:sz w:val="32"/>
        <w:szCs w:val="32"/>
      </w:rPr>
    </w:pPr>
    <w:r>
      <w:rPr>
        <w:sz w:val="32"/>
        <w:szCs w:val="32"/>
      </w:rPr>
      <w:t>1000 Blakely Street</w:t>
    </w:r>
  </w:p>
  <w:p w14:paraId="6247CA8D" w14:textId="0AC37B5A" w:rsidR="00CE312A" w:rsidRDefault="00CE312A" w:rsidP="00CE312A">
    <w:pPr>
      <w:pStyle w:val="Header"/>
      <w:jc w:val="center"/>
      <w:rPr>
        <w:sz w:val="32"/>
        <w:szCs w:val="32"/>
      </w:rPr>
    </w:pPr>
    <w:r>
      <w:rPr>
        <w:sz w:val="32"/>
        <w:szCs w:val="32"/>
      </w:rPr>
      <w:t>West City, Illinois 62812</w:t>
    </w:r>
  </w:p>
  <w:p w14:paraId="085FD476" w14:textId="5F666AA6" w:rsidR="00CE312A" w:rsidRDefault="00CE312A" w:rsidP="00CE312A">
    <w:pPr>
      <w:pStyle w:val="Header"/>
      <w:jc w:val="center"/>
      <w:rPr>
        <w:sz w:val="32"/>
        <w:szCs w:val="32"/>
      </w:rPr>
    </w:pPr>
  </w:p>
  <w:p w14:paraId="03346D2F" w14:textId="178708B5" w:rsidR="00893531" w:rsidRPr="00CE312A" w:rsidRDefault="00464593" w:rsidP="00CE312A">
    <w:pPr>
      <w:pStyle w:val="Header"/>
      <w:jc w:val="center"/>
      <w:rPr>
        <w:sz w:val="32"/>
        <w:szCs w:val="32"/>
      </w:rPr>
    </w:pPr>
    <w:r>
      <w:rPr>
        <w:sz w:val="32"/>
        <w:szCs w:val="32"/>
      </w:rPr>
      <w:t>Minutes from the October 14, 2019 Board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E8FE" w14:textId="77777777" w:rsidR="000E00D4" w:rsidRDefault="000E0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8D0"/>
    <w:multiLevelType w:val="hybridMultilevel"/>
    <w:tmpl w:val="23526792"/>
    <w:lvl w:ilvl="0" w:tplc="222C357C">
      <w:start w:val="9"/>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15:restartNumberingAfterBreak="0">
    <w:nsid w:val="02180DAC"/>
    <w:multiLevelType w:val="hybridMultilevel"/>
    <w:tmpl w:val="4C8AB85A"/>
    <w:lvl w:ilvl="0" w:tplc="D556D6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56AC2"/>
    <w:multiLevelType w:val="hybridMultilevel"/>
    <w:tmpl w:val="FF5E7C7E"/>
    <w:lvl w:ilvl="0" w:tplc="153AA9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41035B"/>
    <w:multiLevelType w:val="hybridMultilevel"/>
    <w:tmpl w:val="8A704E9E"/>
    <w:lvl w:ilvl="0" w:tplc="6C0A41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42285E"/>
    <w:multiLevelType w:val="hybridMultilevel"/>
    <w:tmpl w:val="40A69E5E"/>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10235"/>
    <w:multiLevelType w:val="hybridMultilevel"/>
    <w:tmpl w:val="8F04FC92"/>
    <w:lvl w:ilvl="0" w:tplc="2C4254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62464"/>
    <w:multiLevelType w:val="hybridMultilevel"/>
    <w:tmpl w:val="49CCAC9E"/>
    <w:lvl w:ilvl="0" w:tplc="18DE6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66EE4"/>
    <w:multiLevelType w:val="hybridMultilevel"/>
    <w:tmpl w:val="B58A122A"/>
    <w:lvl w:ilvl="0" w:tplc="6FB6200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1135E5"/>
    <w:multiLevelType w:val="hybridMultilevel"/>
    <w:tmpl w:val="6360BDB4"/>
    <w:lvl w:ilvl="0" w:tplc="187CC3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5C0C31"/>
    <w:multiLevelType w:val="hybridMultilevel"/>
    <w:tmpl w:val="F1A0159E"/>
    <w:lvl w:ilvl="0" w:tplc="A10E01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F455E2"/>
    <w:multiLevelType w:val="hybridMultilevel"/>
    <w:tmpl w:val="D10C7706"/>
    <w:lvl w:ilvl="0" w:tplc="AC6086E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D04ADA"/>
    <w:multiLevelType w:val="hybridMultilevel"/>
    <w:tmpl w:val="EAE87CAC"/>
    <w:lvl w:ilvl="0" w:tplc="AD1469E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393F64"/>
    <w:multiLevelType w:val="hybridMultilevel"/>
    <w:tmpl w:val="E1540240"/>
    <w:lvl w:ilvl="0" w:tplc="74A8B12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5341F"/>
    <w:multiLevelType w:val="hybridMultilevel"/>
    <w:tmpl w:val="8FD456A8"/>
    <w:lvl w:ilvl="0" w:tplc="38E40A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E71D45"/>
    <w:multiLevelType w:val="hybridMultilevel"/>
    <w:tmpl w:val="BC208D88"/>
    <w:lvl w:ilvl="0" w:tplc="C48492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A0BBD"/>
    <w:multiLevelType w:val="hybridMultilevel"/>
    <w:tmpl w:val="A7C2336E"/>
    <w:lvl w:ilvl="0" w:tplc="63960C8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94B45"/>
    <w:multiLevelType w:val="hybridMultilevel"/>
    <w:tmpl w:val="32A43BB2"/>
    <w:lvl w:ilvl="0" w:tplc="5F1EA1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86D91"/>
    <w:multiLevelType w:val="hybridMultilevel"/>
    <w:tmpl w:val="E6E0BE9E"/>
    <w:lvl w:ilvl="0" w:tplc="E6168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9F317D"/>
    <w:multiLevelType w:val="hybridMultilevel"/>
    <w:tmpl w:val="445E49D6"/>
    <w:lvl w:ilvl="0" w:tplc="56C2A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037BA"/>
    <w:multiLevelType w:val="hybridMultilevel"/>
    <w:tmpl w:val="383A9044"/>
    <w:lvl w:ilvl="0" w:tplc="8B188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E14BE"/>
    <w:multiLevelType w:val="hybridMultilevel"/>
    <w:tmpl w:val="29FAE39A"/>
    <w:lvl w:ilvl="0" w:tplc="CCFA18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BD71D8"/>
    <w:multiLevelType w:val="hybridMultilevel"/>
    <w:tmpl w:val="D4007C6E"/>
    <w:lvl w:ilvl="0" w:tplc="8C10AC5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5C31D2"/>
    <w:multiLevelType w:val="hybridMultilevel"/>
    <w:tmpl w:val="E8F49A1E"/>
    <w:lvl w:ilvl="0" w:tplc="A47A6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BD3CEC"/>
    <w:multiLevelType w:val="hybridMultilevel"/>
    <w:tmpl w:val="22E29ECC"/>
    <w:lvl w:ilvl="0" w:tplc="BEC66C5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12E77"/>
    <w:multiLevelType w:val="hybridMultilevel"/>
    <w:tmpl w:val="48D47B56"/>
    <w:lvl w:ilvl="0" w:tplc="779E43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1B3F65"/>
    <w:multiLevelType w:val="hybridMultilevel"/>
    <w:tmpl w:val="32FE8ACC"/>
    <w:lvl w:ilvl="0" w:tplc="2578CE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EF1D99"/>
    <w:multiLevelType w:val="hybridMultilevel"/>
    <w:tmpl w:val="FD5431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548D1"/>
    <w:multiLevelType w:val="hybridMultilevel"/>
    <w:tmpl w:val="E460C6E4"/>
    <w:lvl w:ilvl="0" w:tplc="4B5C68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E65504"/>
    <w:multiLevelType w:val="hybridMultilevel"/>
    <w:tmpl w:val="A3CC3352"/>
    <w:lvl w:ilvl="0" w:tplc="84DC678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0B1E98"/>
    <w:multiLevelType w:val="hybridMultilevel"/>
    <w:tmpl w:val="434062D4"/>
    <w:lvl w:ilvl="0" w:tplc="FA1A6E4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25"/>
  </w:num>
  <w:num w:numId="4">
    <w:abstractNumId w:val="18"/>
  </w:num>
  <w:num w:numId="5">
    <w:abstractNumId w:val="5"/>
  </w:num>
  <w:num w:numId="6">
    <w:abstractNumId w:val="28"/>
  </w:num>
  <w:num w:numId="7">
    <w:abstractNumId w:val="3"/>
  </w:num>
  <w:num w:numId="8">
    <w:abstractNumId w:val="12"/>
  </w:num>
  <w:num w:numId="9">
    <w:abstractNumId w:val="1"/>
  </w:num>
  <w:num w:numId="10">
    <w:abstractNumId w:val="10"/>
  </w:num>
  <w:num w:numId="11">
    <w:abstractNumId w:val="23"/>
  </w:num>
  <w:num w:numId="12">
    <w:abstractNumId w:val="0"/>
  </w:num>
  <w:num w:numId="13">
    <w:abstractNumId w:val="17"/>
  </w:num>
  <w:num w:numId="14">
    <w:abstractNumId w:val="2"/>
  </w:num>
  <w:num w:numId="15">
    <w:abstractNumId w:val="21"/>
  </w:num>
  <w:num w:numId="16">
    <w:abstractNumId w:val="15"/>
  </w:num>
  <w:num w:numId="17">
    <w:abstractNumId w:val="20"/>
  </w:num>
  <w:num w:numId="18">
    <w:abstractNumId w:val="27"/>
  </w:num>
  <w:num w:numId="19">
    <w:abstractNumId w:val="19"/>
  </w:num>
  <w:num w:numId="20">
    <w:abstractNumId w:val="8"/>
  </w:num>
  <w:num w:numId="21">
    <w:abstractNumId w:val="29"/>
  </w:num>
  <w:num w:numId="22">
    <w:abstractNumId w:val="9"/>
  </w:num>
  <w:num w:numId="23">
    <w:abstractNumId w:val="13"/>
  </w:num>
  <w:num w:numId="24">
    <w:abstractNumId w:val="22"/>
  </w:num>
  <w:num w:numId="25">
    <w:abstractNumId w:val="11"/>
  </w:num>
  <w:num w:numId="26">
    <w:abstractNumId w:val="24"/>
  </w:num>
  <w:num w:numId="27">
    <w:abstractNumId w:val="16"/>
  </w:num>
  <w:num w:numId="28">
    <w:abstractNumId w:val="4"/>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2A"/>
    <w:rsid w:val="000103DD"/>
    <w:rsid w:val="0002258B"/>
    <w:rsid w:val="00035ADF"/>
    <w:rsid w:val="00081F6A"/>
    <w:rsid w:val="000B05B1"/>
    <w:rsid w:val="000B34AF"/>
    <w:rsid w:val="000E00D4"/>
    <w:rsid w:val="000E2692"/>
    <w:rsid w:val="0015316C"/>
    <w:rsid w:val="001634CF"/>
    <w:rsid w:val="00163557"/>
    <w:rsid w:val="001B578B"/>
    <w:rsid w:val="001C6318"/>
    <w:rsid w:val="001D450C"/>
    <w:rsid w:val="001F55BE"/>
    <w:rsid w:val="0021686C"/>
    <w:rsid w:val="00222D3D"/>
    <w:rsid w:val="0023286D"/>
    <w:rsid w:val="00240F4A"/>
    <w:rsid w:val="00253B11"/>
    <w:rsid w:val="00256718"/>
    <w:rsid w:val="00281438"/>
    <w:rsid w:val="0029228B"/>
    <w:rsid w:val="002A349A"/>
    <w:rsid w:val="002B3B2C"/>
    <w:rsid w:val="00306A53"/>
    <w:rsid w:val="003151C6"/>
    <w:rsid w:val="00333FDF"/>
    <w:rsid w:val="00351D94"/>
    <w:rsid w:val="00351F76"/>
    <w:rsid w:val="003803E6"/>
    <w:rsid w:val="00396920"/>
    <w:rsid w:val="004050FF"/>
    <w:rsid w:val="004148A0"/>
    <w:rsid w:val="00417C2B"/>
    <w:rsid w:val="0043027D"/>
    <w:rsid w:val="00460F5E"/>
    <w:rsid w:val="00464593"/>
    <w:rsid w:val="00480B61"/>
    <w:rsid w:val="00485694"/>
    <w:rsid w:val="004958D8"/>
    <w:rsid w:val="004A1220"/>
    <w:rsid w:val="004C4C2C"/>
    <w:rsid w:val="004F0912"/>
    <w:rsid w:val="00500F9E"/>
    <w:rsid w:val="005154D5"/>
    <w:rsid w:val="005361F6"/>
    <w:rsid w:val="00540F51"/>
    <w:rsid w:val="00556784"/>
    <w:rsid w:val="00560F4C"/>
    <w:rsid w:val="0059128C"/>
    <w:rsid w:val="005B40BA"/>
    <w:rsid w:val="005C1DB2"/>
    <w:rsid w:val="005D651E"/>
    <w:rsid w:val="005E366C"/>
    <w:rsid w:val="006201DF"/>
    <w:rsid w:val="006354DB"/>
    <w:rsid w:val="00635A57"/>
    <w:rsid w:val="006506D7"/>
    <w:rsid w:val="006A5D58"/>
    <w:rsid w:val="006B504A"/>
    <w:rsid w:val="006C5544"/>
    <w:rsid w:val="006E1893"/>
    <w:rsid w:val="006E3D04"/>
    <w:rsid w:val="00701C3A"/>
    <w:rsid w:val="00724144"/>
    <w:rsid w:val="00724C70"/>
    <w:rsid w:val="00726544"/>
    <w:rsid w:val="007375E1"/>
    <w:rsid w:val="00774F2E"/>
    <w:rsid w:val="00791A9C"/>
    <w:rsid w:val="0079728B"/>
    <w:rsid w:val="007A20FD"/>
    <w:rsid w:val="007A3D10"/>
    <w:rsid w:val="007D5DF0"/>
    <w:rsid w:val="00825F76"/>
    <w:rsid w:val="0085691A"/>
    <w:rsid w:val="00887AB1"/>
    <w:rsid w:val="00893531"/>
    <w:rsid w:val="008B5B73"/>
    <w:rsid w:val="008C00DA"/>
    <w:rsid w:val="008F5446"/>
    <w:rsid w:val="0091409C"/>
    <w:rsid w:val="009356D6"/>
    <w:rsid w:val="00992A66"/>
    <w:rsid w:val="009D1C72"/>
    <w:rsid w:val="00A07064"/>
    <w:rsid w:val="00A11B32"/>
    <w:rsid w:val="00A20A4C"/>
    <w:rsid w:val="00A26937"/>
    <w:rsid w:val="00A27938"/>
    <w:rsid w:val="00A35314"/>
    <w:rsid w:val="00A52A5F"/>
    <w:rsid w:val="00A567AE"/>
    <w:rsid w:val="00A67558"/>
    <w:rsid w:val="00A76847"/>
    <w:rsid w:val="00AB2A6A"/>
    <w:rsid w:val="00AB786C"/>
    <w:rsid w:val="00AF0CC6"/>
    <w:rsid w:val="00AF6505"/>
    <w:rsid w:val="00B050F1"/>
    <w:rsid w:val="00B100BC"/>
    <w:rsid w:val="00B220DD"/>
    <w:rsid w:val="00B33978"/>
    <w:rsid w:val="00B56078"/>
    <w:rsid w:val="00B61C40"/>
    <w:rsid w:val="00B75E09"/>
    <w:rsid w:val="00B768F8"/>
    <w:rsid w:val="00B76C31"/>
    <w:rsid w:val="00BC094E"/>
    <w:rsid w:val="00BC7596"/>
    <w:rsid w:val="00BD040E"/>
    <w:rsid w:val="00BF145B"/>
    <w:rsid w:val="00BF3210"/>
    <w:rsid w:val="00BF3B33"/>
    <w:rsid w:val="00C1004F"/>
    <w:rsid w:val="00C64F22"/>
    <w:rsid w:val="00C936BF"/>
    <w:rsid w:val="00C9796E"/>
    <w:rsid w:val="00CA3EDA"/>
    <w:rsid w:val="00CB2D02"/>
    <w:rsid w:val="00CB3FD3"/>
    <w:rsid w:val="00CE312A"/>
    <w:rsid w:val="00CE7DC8"/>
    <w:rsid w:val="00D608EC"/>
    <w:rsid w:val="00D6150D"/>
    <w:rsid w:val="00D74777"/>
    <w:rsid w:val="00D804C8"/>
    <w:rsid w:val="00D81D65"/>
    <w:rsid w:val="00D84D63"/>
    <w:rsid w:val="00D92274"/>
    <w:rsid w:val="00D974B8"/>
    <w:rsid w:val="00DA609A"/>
    <w:rsid w:val="00DC6B12"/>
    <w:rsid w:val="00DD29BA"/>
    <w:rsid w:val="00DF16FD"/>
    <w:rsid w:val="00DF7A88"/>
    <w:rsid w:val="00E02BE3"/>
    <w:rsid w:val="00E07E92"/>
    <w:rsid w:val="00E331E7"/>
    <w:rsid w:val="00E3750A"/>
    <w:rsid w:val="00E43515"/>
    <w:rsid w:val="00E556EB"/>
    <w:rsid w:val="00E6136C"/>
    <w:rsid w:val="00E81677"/>
    <w:rsid w:val="00E86CCE"/>
    <w:rsid w:val="00EC78D1"/>
    <w:rsid w:val="00EE688D"/>
    <w:rsid w:val="00EF037F"/>
    <w:rsid w:val="00EF6195"/>
    <w:rsid w:val="00F139B3"/>
    <w:rsid w:val="00F53222"/>
    <w:rsid w:val="00F617D6"/>
    <w:rsid w:val="00F73982"/>
    <w:rsid w:val="00F946B7"/>
    <w:rsid w:val="00FC612D"/>
    <w:rsid w:val="00FF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8637"/>
  <w15:chartTrackingRefBased/>
  <w15:docId w15:val="{B5816C1A-8AA4-4AC3-85FE-E259E2FB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2A"/>
  </w:style>
  <w:style w:type="paragraph" w:styleId="Footer">
    <w:name w:val="footer"/>
    <w:basedOn w:val="Normal"/>
    <w:link w:val="FooterChar"/>
    <w:uiPriority w:val="99"/>
    <w:unhideWhenUsed/>
    <w:rsid w:val="00CE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2A"/>
  </w:style>
  <w:style w:type="paragraph" w:styleId="ListParagraph">
    <w:name w:val="List Paragraph"/>
    <w:basedOn w:val="Normal"/>
    <w:uiPriority w:val="34"/>
    <w:qFormat/>
    <w:rsid w:val="00D81D65"/>
    <w:pPr>
      <w:ind w:left="720"/>
      <w:contextualSpacing/>
    </w:pPr>
  </w:style>
  <w:style w:type="paragraph" w:styleId="BalloonText">
    <w:name w:val="Balloon Text"/>
    <w:basedOn w:val="Normal"/>
    <w:link w:val="BalloonTextChar"/>
    <w:uiPriority w:val="99"/>
    <w:semiHidden/>
    <w:unhideWhenUsed/>
    <w:rsid w:val="001C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Brandon Watson</cp:lastModifiedBy>
  <cp:revision>2</cp:revision>
  <cp:lastPrinted>2019-11-12T18:05:00Z</cp:lastPrinted>
  <dcterms:created xsi:type="dcterms:W3CDTF">2019-11-17T04:12:00Z</dcterms:created>
  <dcterms:modified xsi:type="dcterms:W3CDTF">2019-11-17T04:12:00Z</dcterms:modified>
</cp:coreProperties>
</file>