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3B7F" w14:textId="21F4C57A" w:rsidR="001865DB" w:rsidRDefault="001865DB">
      <w:bookmarkStart w:id="0" w:name="_GoBack"/>
      <w:bookmarkEnd w:id="0"/>
    </w:p>
    <w:p w14:paraId="4648A200" w14:textId="6B7BBB2E" w:rsidR="008A4B15" w:rsidRDefault="008A4B15"/>
    <w:p w14:paraId="04C8C41B" w14:textId="42ED9145" w:rsidR="008A4B15" w:rsidRDefault="008A4B15"/>
    <w:p w14:paraId="2EEAEE51" w14:textId="42BD58F3" w:rsidR="008A4B15" w:rsidRDefault="008A4B15">
      <w:r>
        <w:t>Public Hearing on June 10, 2019 at 5:30 to discuss Signage Variance.</w:t>
      </w:r>
    </w:p>
    <w:p w14:paraId="25836AAC" w14:textId="3DA01463" w:rsidR="008A4B15" w:rsidRDefault="008A4B15"/>
    <w:p w14:paraId="413AF3E1" w14:textId="750A276F" w:rsidR="008A4B15" w:rsidRDefault="008A4B15">
      <w:r>
        <w:t>Roll Call:</w:t>
      </w:r>
      <w:r>
        <w:tab/>
        <w:t xml:space="preserve">Ron House, present, Dale Watkins, Absent, Linda Sullivan, present, Bill Baker, present, Darren Romani, present, Gordon Rice, present, Bruce Watkins, present. Also present was Ron </w:t>
      </w:r>
      <w:proofErr w:type="spellStart"/>
      <w:r>
        <w:t>Giacone</w:t>
      </w:r>
      <w:proofErr w:type="spellEnd"/>
      <w:r>
        <w:t>, Attorney and Sherry Mix, Village Clerk.</w:t>
      </w:r>
    </w:p>
    <w:p w14:paraId="2197C044" w14:textId="55B7BCC1" w:rsidR="008A4B15" w:rsidRDefault="008A4B15"/>
    <w:p w14:paraId="04D11FF8" w14:textId="2292597F" w:rsidR="008A4B15" w:rsidRDefault="008A4B15">
      <w:r>
        <w:t xml:space="preserve">Steve </w:t>
      </w:r>
      <w:proofErr w:type="spellStart"/>
      <w:r>
        <w:t>Farner</w:t>
      </w:r>
      <w:proofErr w:type="spellEnd"/>
      <w:r>
        <w:t xml:space="preserve"> with Liberty/Philadelphia Signs was present and discussed the request for addition</w:t>
      </w:r>
      <w:r w:rsidR="003E1B97">
        <w:t>al</w:t>
      </w:r>
      <w:r>
        <w:t xml:space="preserve"> signage at Walmart. </w:t>
      </w:r>
      <w:r w:rsidR="003E1B97">
        <w:t xml:space="preserve">Scott Sandusky, Zoning Administrator went over the Signage request. </w:t>
      </w:r>
      <w:r>
        <w:t xml:space="preserve">There was no opposition from the audience. A Special Meeting is to be scheduled for Thursday, June 13, 2019 at 11:00 a.m. </w:t>
      </w:r>
      <w:r w:rsidR="003E1B97">
        <w:t xml:space="preserve">The Attorney was instructed to prepare the Ordinance. </w:t>
      </w:r>
    </w:p>
    <w:p w14:paraId="32D059F8" w14:textId="77777777" w:rsidR="00242106" w:rsidRDefault="00242106"/>
    <w:p w14:paraId="10D5B2F4" w14:textId="713EF89B" w:rsidR="008A4B15" w:rsidRDefault="008A4B15"/>
    <w:p w14:paraId="17D43478" w14:textId="77777777" w:rsidR="008A4B15" w:rsidRDefault="008A4B15"/>
    <w:sectPr w:rsidR="008A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41A4" w14:textId="77777777" w:rsidR="00FD70B7" w:rsidRDefault="00FD70B7" w:rsidP="00ED6D5C">
      <w:pPr>
        <w:spacing w:after="0" w:line="240" w:lineRule="auto"/>
      </w:pPr>
      <w:r>
        <w:separator/>
      </w:r>
    </w:p>
  </w:endnote>
  <w:endnote w:type="continuationSeparator" w:id="0">
    <w:p w14:paraId="53AD2068" w14:textId="77777777" w:rsidR="00FD70B7" w:rsidRDefault="00FD70B7" w:rsidP="00ED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59F4" w14:textId="77777777" w:rsidR="00ED6D5C" w:rsidRDefault="00ED6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AAC9" w14:textId="77777777" w:rsidR="00ED6D5C" w:rsidRDefault="00ED6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2E78" w14:textId="77777777" w:rsidR="00ED6D5C" w:rsidRDefault="00ED6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0644" w14:textId="77777777" w:rsidR="00FD70B7" w:rsidRDefault="00FD70B7" w:rsidP="00ED6D5C">
      <w:pPr>
        <w:spacing w:after="0" w:line="240" w:lineRule="auto"/>
      </w:pPr>
      <w:r>
        <w:separator/>
      </w:r>
    </w:p>
  </w:footnote>
  <w:footnote w:type="continuationSeparator" w:id="0">
    <w:p w14:paraId="0EE0BAFF" w14:textId="77777777" w:rsidR="00FD70B7" w:rsidRDefault="00FD70B7" w:rsidP="00ED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446" w14:textId="77777777" w:rsidR="00ED6D5C" w:rsidRDefault="00ED6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0D57" w14:textId="6A7CC956" w:rsidR="00ED6D5C" w:rsidRDefault="00ED6D5C" w:rsidP="00ED6D5C">
    <w:pPr>
      <w:pStyle w:val="Header"/>
      <w:jc w:val="center"/>
    </w:pPr>
    <w:r>
      <w:t>Village of West City</w:t>
    </w:r>
  </w:p>
  <w:p w14:paraId="5044D94F" w14:textId="38B9452A" w:rsidR="00ED6D5C" w:rsidRDefault="00ED6D5C" w:rsidP="00ED6D5C">
    <w:pPr>
      <w:pStyle w:val="Header"/>
      <w:jc w:val="center"/>
    </w:pPr>
    <w:r>
      <w:t>1000 Blakely Street</w:t>
    </w:r>
  </w:p>
  <w:p w14:paraId="369F2E9B" w14:textId="45DB161F" w:rsidR="00ED6D5C" w:rsidRDefault="00ED6D5C" w:rsidP="00ED6D5C">
    <w:pPr>
      <w:pStyle w:val="Header"/>
      <w:jc w:val="center"/>
    </w:pPr>
    <w:r>
      <w:t>West City, Illinois 62812</w:t>
    </w:r>
  </w:p>
  <w:p w14:paraId="62752D7D" w14:textId="77777777" w:rsidR="00ED6D5C" w:rsidRDefault="00ED6D5C" w:rsidP="00ED6D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9393" w14:textId="77777777" w:rsidR="00ED6D5C" w:rsidRDefault="00ED6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5C"/>
    <w:rsid w:val="001865DB"/>
    <w:rsid w:val="00242106"/>
    <w:rsid w:val="002E15D3"/>
    <w:rsid w:val="003E1B97"/>
    <w:rsid w:val="00713237"/>
    <w:rsid w:val="008A4B15"/>
    <w:rsid w:val="00ED6D5C"/>
    <w:rsid w:val="00FC790B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EDB4"/>
  <w15:chartTrackingRefBased/>
  <w15:docId w15:val="{AA702127-F66E-4DFE-828C-486DE0F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5C"/>
  </w:style>
  <w:style w:type="paragraph" w:styleId="Footer">
    <w:name w:val="footer"/>
    <w:basedOn w:val="Normal"/>
    <w:link w:val="FooterChar"/>
    <w:uiPriority w:val="99"/>
    <w:unhideWhenUsed/>
    <w:rsid w:val="00ED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SHERRYPC</dc:creator>
  <cp:keywords/>
  <dc:description/>
  <cp:lastModifiedBy>Carol Bates</cp:lastModifiedBy>
  <cp:revision>2</cp:revision>
  <dcterms:created xsi:type="dcterms:W3CDTF">2019-07-22T13:54:00Z</dcterms:created>
  <dcterms:modified xsi:type="dcterms:W3CDTF">2019-07-22T13:54:00Z</dcterms:modified>
</cp:coreProperties>
</file>