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BE05" w14:textId="77777777" w:rsidR="0087696E" w:rsidRDefault="0087696E" w:rsidP="00B46D32">
      <w:pPr>
        <w:spacing w:after="0"/>
        <w:jc w:val="center"/>
      </w:pPr>
    </w:p>
    <w:p w14:paraId="100AF342" w14:textId="257E9299" w:rsidR="00C83F54" w:rsidRDefault="00B46D32" w:rsidP="00B46D32">
      <w:pPr>
        <w:spacing w:after="0"/>
        <w:jc w:val="center"/>
      </w:pPr>
      <w:r>
        <w:t>VILLAGE OF WEST CITY</w:t>
      </w:r>
    </w:p>
    <w:p w14:paraId="4A375759" w14:textId="64B5F1F3" w:rsidR="00B46D32" w:rsidRDefault="00B46D32" w:rsidP="00B46D32">
      <w:pPr>
        <w:spacing w:after="0"/>
        <w:jc w:val="center"/>
      </w:pPr>
      <w:r>
        <w:t>1000 BLAKELY ST</w:t>
      </w:r>
    </w:p>
    <w:p w14:paraId="330FF50C" w14:textId="42843EFB" w:rsidR="00B46D32" w:rsidRDefault="00B46D32" w:rsidP="00B46D32">
      <w:pPr>
        <w:spacing w:after="0"/>
        <w:jc w:val="center"/>
      </w:pPr>
      <w:r>
        <w:t>WEST CITY, ILLINOIS 62812</w:t>
      </w:r>
    </w:p>
    <w:p w14:paraId="6670FF1E" w14:textId="17F81D3C" w:rsidR="00B46D32" w:rsidRDefault="00B46D32" w:rsidP="00B46D32">
      <w:pPr>
        <w:spacing w:after="0"/>
        <w:jc w:val="center"/>
      </w:pPr>
    </w:p>
    <w:p w14:paraId="24863986" w14:textId="696FA1CA" w:rsidR="00B46D32" w:rsidRPr="005C7EEB" w:rsidRDefault="00B46D32" w:rsidP="00B46D32">
      <w:pPr>
        <w:spacing w:after="0"/>
        <w:jc w:val="center"/>
        <w:rPr>
          <w:b/>
          <w:bCs/>
        </w:rPr>
      </w:pPr>
      <w:r w:rsidRPr="005C7EEB">
        <w:rPr>
          <w:b/>
          <w:bCs/>
        </w:rPr>
        <w:t>Special Board Meeting will be held on January 6, 2021 at 5:00 p.m.</w:t>
      </w:r>
    </w:p>
    <w:p w14:paraId="7A9EAA88" w14:textId="2631D981" w:rsidR="00B46D32" w:rsidRPr="005C7EEB" w:rsidRDefault="00B46D32" w:rsidP="00B46D32">
      <w:pPr>
        <w:spacing w:after="0"/>
        <w:jc w:val="center"/>
        <w:rPr>
          <w:b/>
          <w:bCs/>
        </w:rPr>
      </w:pPr>
      <w:r w:rsidRPr="005C7EEB">
        <w:rPr>
          <w:b/>
          <w:bCs/>
        </w:rPr>
        <w:t xml:space="preserve">This meeting is to be held at the Village Hall. Temperatures will be </w:t>
      </w:r>
      <w:r w:rsidR="00B66502" w:rsidRPr="005C7EEB">
        <w:rPr>
          <w:b/>
          <w:bCs/>
        </w:rPr>
        <w:t>taken,</w:t>
      </w:r>
      <w:r w:rsidRPr="005C7EEB">
        <w:rPr>
          <w:b/>
          <w:bCs/>
        </w:rPr>
        <w:t xml:space="preserve"> and Masks will be required</w:t>
      </w:r>
    </w:p>
    <w:p w14:paraId="6171F6D0" w14:textId="6C16784E" w:rsidR="007A4635" w:rsidRDefault="007A4635" w:rsidP="00B46D32">
      <w:pPr>
        <w:spacing w:after="0"/>
        <w:jc w:val="center"/>
      </w:pPr>
    </w:p>
    <w:p w14:paraId="35123402" w14:textId="13E86F68" w:rsidR="007A4635" w:rsidRDefault="007A4635" w:rsidP="00B46D32">
      <w:pPr>
        <w:spacing w:after="0"/>
        <w:jc w:val="center"/>
      </w:pPr>
    </w:p>
    <w:p w14:paraId="570694FD" w14:textId="5CA0A1C5" w:rsidR="0087696E" w:rsidRDefault="0087696E" w:rsidP="0087696E">
      <w:pPr>
        <w:spacing w:after="0"/>
      </w:pPr>
      <w:r>
        <w:t>Agenda for Special Board Meeting</w:t>
      </w:r>
    </w:p>
    <w:p w14:paraId="196AE746" w14:textId="353720B4" w:rsidR="0087696E" w:rsidRDefault="0087696E" w:rsidP="0087696E">
      <w:pPr>
        <w:spacing w:after="0"/>
      </w:pPr>
    </w:p>
    <w:p w14:paraId="1EEE5CAE" w14:textId="42F29584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Call to Order:</w:t>
      </w:r>
    </w:p>
    <w:p w14:paraId="6F5ED333" w14:textId="2558E78B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Roll Call:</w:t>
      </w:r>
    </w:p>
    <w:p w14:paraId="5EB77DAF" w14:textId="3681D778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Recognition of those in the audience who have complaints, request for permits, etc.</w:t>
      </w:r>
    </w:p>
    <w:p w14:paraId="2E33DB74" w14:textId="3396D843" w:rsidR="0087696E" w:rsidRDefault="00A24A53" w:rsidP="0087696E">
      <w:pPr>
        <w:pStyle w:val="ListParagraph"/>
        <w:numPr>
          <w:ilvl w:val="0"/>
          <w:numId w:val="1"/>
        </w:numPr>
        <w:spacing w:after="0"/>
      </w:pPr>
      <w:r>
        <w:t xml:space="preserve">Ron </w:t>
      </w:r>
      <w:proofErr w:type="spellStart"/>
      <w:r>
        <w:t>Gia</w:t>
      </w:r>
      <w:r w:rsidR="0087696E">
        <w:t>cone</w:t>
      </w:r>
      <w:proofErr w:type="spellEnd"/>
      <w:r w:rsidR="0087696E">
        <w:t xml:space="preserve"> – Attorney</w:t>
      </w:r>
    </w:p>
    <w:p w14:paraId="797946FF" w14:textId="1BB1E3BC" w:rsidR="0087696E" w:rsidRDefault="0087696E" w:rsidP="0087696E">
      <w:pPr>
        <w:pStyle w:val="ListParagraph"/>
        <w:spacing w:after="0"/>
      </w:pPr>
    </w:p>
    <w:p w14:paraId="127A6AB5" w14:textId="2C837A7A" w:rsidR="0087696E" w:rsidRDefault="0087696E" w:rsidP="0087696E">
      <w:pPr>
        <w:pStyle w:val="ListParagraph"/>
        <w:numPr>
          <w:ilvl w:val="0"/>
          <w:numId w:val="2"/>
        </w:numPr>
        <w:spacing w:after="0"/>
      </w:pPr>
      <w:r>
        <w:t>Approve the Resolution regarding the Minimum Wage increase for Part Time Employees</w:t>
      </w:r>
    </w:p>
    <w:p w14:paraId="4E333924" w14:textId="0EB45678" w:rsidR="0087696E" w:rsidRDefault="0087696E" w:rsidP="0087696E">
      <w:pPr>
        <w:pStyle w:val="ListParagraph"/>
        <w:numPr>
          <w:ilvl w:val="0"/>
          <w:numId w:val="2"/>
        </w:numPr>
        <w:spacing w:after="0"/>
      </w:pPr>
      <w:r>
        <w:t>Employee Grievances</w:t>
      </w:r>
    </w:p>
    <w:p w14:paraId="67BA861C" w14:textId="318346A4" w:rsidR="0087696E" w:rsidRDefault="0087696E" w:rsidP="0087696E">
      <w:pPr>
        <w:spacing w:after="0"/>
      </w:pPr>
    </w:p>
    <w:p w14:paraId="1439D50D" w14:textId="7FE72012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Executive Session:</w:t>
      </w:r>
      <w:bookmarkStart w:id="0" w:name="_GoBack"/>
      <w:bookmarkEnd w:id="0"/>
    </w:p>
    <w:p w14:paraId="60C65D3B" w14:textId="5C775991" w:rsidR="0087696E" w:rsidRDefault="0087696E" w:rsidP="0087696E">
      <w:pPr>
        <w:spacing w:after="0"/>
        <w:ind w:left="720"/>
      </w:pPr>
      <w:r>
        <w:t>Roll Call:</w:t>
      </w:r>
    </w:p>
    <w:p w14:paraId="4DC5A5EC" w14:textId="7FC838D5" w:rsidR="0087696E" w:rsidRDefault="0087696E" w:rsidP="0087696E">
      <w:pPr>
        <w:spacing w:after="0"/>
      </w:pPr>
    </w:p>
    <w:p w14:paraId="5E0E26B9" w14:textId="40F37E90" w:rsidR="0087696E" w:rsidRDefault="0087696E" w:rsidP="0087696E">
      <w:pPr>
        <w:pStyle w:val="ListParagraph"/>
        <w:numPr>
          <w:ilvl w:val="0"/>
          <w:numId w:val="3"/>
        </w:numPr>
        <w:spacing w:after="0"/>
      </w:pPr>
      <w:r>
        <w:t>Employee Grievances</w:t>
      </w:r>
    </w:p>
    <w:p w14:paraId="584B2F0E" w14:textId="77777777" w:rsidR="005C7EEB" w:rsidRDefault="005C7EEB" w:rsidP="005C7EEB">
      <w:pPr>
        <w:pStyle w:val="ListParagraph"/>
        <w:spacing w:after="0"/>
        <w:ind w:left="1440"/>
      </w:pPr>
    </w:p>
    <w:p w14:paraId="16470FA4" w14:textId="3B70BD23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Adjournment:</w:t>
      </w:r>
    </w:p>
    <w:p w14:paraId="6F14BE08" w14:textId="3ED873EA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Roll Call:</w:t>
      </w:r>
    </w:p>
    <w:p w14:paraId="10E3BCCA" w14:textId="3AA990DD" w:rsidR="0087696E" w:rsidRDefault="0087696E" w:rsidP="0087696E">
      <w:pPr>
        <w:pStyle w:val="ListParagraph"/>
        <w:numPr>
          <w:ilvl w:val="0"/>
          <w:numId w:val="1"/>
        </w:numPr>
        <w:spacing w:after="0"/>
      </w:pPr>
      <w:r>
        <w:t>Adjournment:</w:t>
      </w:r>
    </w:p>
    <w:p w14:paraId="149BBAF9" w14:textId="35609A5B" w:rsidR="0087696E" w:rsidRDefault="0087696E" w:rsidP="0087696E">
      <w:pPr>
        <w:spacing w:after="0"/>
        <w:ind w:left="720"/>
      </w:pPr>
    </w:p>
    <w:p w14:paraId="560E5BDD" w14:textId="77777777" w:rsidR="0087696E" w:rsidRDefault="0087696E" w:rsidP="0087696E">
      <w:pPr>
        <w:spacing w:after="0"/>
        <w:ind w:left="720"/>
      </w:pPr>
    </w:p>
    <w:p w14:paraId="301CAFFC" w14:textId="77777777" w:rsidR="00B46D32" w:rsidRDefault="00B46D32" w:rsidP="00B46D32">
      <w:pPr>
        <w:spacing w:after="0"/>
        <w:jc w:val="center"/>
      </w:pPr>
    </w:p>
    <w:p w14:paraId="7C35FD66" w14:textId="77777777" w:rsidR="00B46D32" w:rsidRDefault="00B46D32" w:rsidP="00B46D32">
      <w:pPr>
        <w:spacing w:after="0"/>
        <w:jc w:val="center"/>
      </w:pPr>
    </w:p>
    <w:p w14:paraId="33495FF0" w14:textId="77777777" w:rsidR="00B46D32" w:rsidRDefault="00B46D32" w:rsidP="00B46D32">
      <w:pPr>
        <w:jc w:val="center"/>
      </w:pPr>
    </w:p>
    <w:p w14:paraId="680A8066" w14:textId="77777777" w:rsidR="00B46D32" w:rsidRDefault="00B46D32" w:rsidP="00B46D32"/>
    <w:sectPr w:rsidR="00B4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F27E" w14:textId="77777777" w:rsidR="003E5269" w:rsidRDefault="003E5269" w:rsidP="002C3C68">
      <w:pPr>
        <w:spacing w:after="0" w:line="240" w:lineRule="auto"/>
      </w:pPr>
      <w:r>
        <w:separator/>
      </w:r>
    </w:p>
  </w:endnote>
  <w:endnote w:type="continuationSeparator" w:id="0">
    <w:p w14:paraId="4CEF4FCD" w14:textId="77777777" w:rsidR="003E5269" w:rsidRDefault="003E526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0FD5" w14:textId="77777777" w:rsidR="002C3C68" w:rsidRDefault="002C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A708" w14:textId="77777777" w:rsidR="002C3C68" w:rsidRDefault="002C3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E5F7" w14:textId="77777777" w:rsidR="002C3C68" w:rsidRDefault="002C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A9D2" w14:textId="77777777" w:rsidR="003E5269" w:rsidRDefault="003E5269" w:rsidP="002C3C68">
      <w:pPr>
        <w:spacing w:after="0" w:line="240" w:lineRule="auto"/>
      </w:pPr>
      <w:r>
        <w:separator/>
      </w:r>
    </w:p>
  </w:footnote>
  <w:footnote w:type="continuationSeparator" w:id="0">
    <w:p w14:paraId="6166D5F0" w14:textId="77777777" w:rsidR="003E5269" w:rsidRDefault="003E5269" w:rsidP="002C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49E0" w14:textId="77777777" w:rsidR="002C3C68" w:rsidRDefault="002C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107A" w14:textId="20884E23" w:rsidR="002C3C68" w:rsidRDefault="002C3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1BD2" w14:textId="77777777" w:rsidR="002C3C68" w:rsidRDefault="002C3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6C"/>
    <w:multiLevelType w:val="hybridMultilevel"/>
    <w:tmpl w:val="27846DA2"/>
    <w:lvl w:ilvl="0" w:tplc="56708D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C666A"/>
    <w:multiLevelType w:val="hybridMultilevel"/>
    <w:tmpl w:val="C6541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232C"/>
    <w:multiLevelType w:val="hybridMultilevel"/>
    <w:tmpl w:val="235E2122"/>
    <w:lvl w:ilvl="0" w:tplc="A0DEFC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2"/>
    <w:rsid w:val="002C3C68"/>
    <w:rsid w:val="002C751B"/>
    <w:rsid w:val="003E5269"/>
    <w:rsid w:val="005C7EEB"/>
    <w:rsid w:val="007A4635"/>
    <w:rsid w:val="0087696E"/>
    <w:rsid w:val="00A24A53"/>
    <w:rsid w:val="00B46D32"/>
    <w:rsid w:val="00B66502"/>
    <w:rsid w:val="00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4077"/>
  <w15:chartTrackingRefBased/>
  <w15:docId w15:val="{043552A5-C2C9-4B16-B94B-23A367B6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68"/>
  </w:style>
  <w:style w:type="paragraph" w:styleId="Footer">
    <w:name w:val="footer"/>
    <w:basedOn w:val="Normal"/>
    <w:link w:val="FooterChar"/>
    <w:uiPriority w:val="99"/>
    <w:unhideWhenUsed/>
    <w:rsid w:val="002C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c.rudloff villageofwestcity.com</cp:lastModifiedBy>
  <cp:revision>2</cp:revision>
  <cp:lastPrinted>2020-12-29T17:07:00Z</cp:lastPrinted>
  <dcterms:created xsi:type="dcterms:W3CDTF">2020-12-30T16:42:00Z</dcterms:created>
  <dcterms:modified xsi:type="dcterms:W3CDTF">2020-12-30T16:42:00Z</dcterms:modified>
</cp:coreProperties>
</file>