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58B4D" w14:textId="45B25623" w:rsidR="005267D7" w:rsidRDefault="005267D7"/>
    <w:p w14:paraId="659F5C65" w14:textId="2C2D0177" w:rsidR="00DD32C8" w:rsidRDefault="00470CF3" w:rsidP="00DD32C8">
      <w:pPr>
        <w:pStyle w:val="ListParagraph"/>
        <w:numPr>
          <w:ilvl w:val="0"/>
          <w:numId w:val="1"/>
        </w:numPr>
      </w:pPr>
      <w:r>
        <w:t>The meeting was called to order by Mayor Ron House.</w:t>
      </w:r>
    </w:p>
    <w:p w14:paraId="44DAE176" w14:textId="1D252A8F" w:rsidR="00427C66" w:rsidRDefault="00DD32C8" w:rsidP="00427C66">
      <w:pPr>
        <w:pStyle w:val="ListParagraph"/>
        <w:numPr>
          <w:ilvl w:val="0"/>
          <w:numId w:val="1"/>
        </w:numPr>
      </w:pPr>
      <w:r>
        <w:t>Roll Call:</w:t>
      </w:r>
      <w:r w:rsidR="00470CF3">
        <w:t xml:space="preserve"> Ron House, present, </w:t>
      </w:r>
      <w:r w:rsidR="001D185F">
        <w:t>D</w:t>
      </w:r>
      <w:r w:rsidR="00470CF3">
        <w:t>ale Watkins, present, Linda Sullivan, present, Bill Baker, present, Darren Romani, present,</w:t>
      </w:r>
      <w:r w:rsidR="008F1E67">
        <w:t xml:space="preserve"> Gordon Rice, present,</w:t>
      </w:r>
      <w:r w:rsidR="00470CF3">
        <w:t xml:space="preserve"> Amos Abbott, present. Also present was Ron </w:t>
      </w:r>
      <w:proofErr w:type="spellStart"/>
      <w:r w:rsidR="00470CF3">
        <w:t>Giacone</w:t>
      </w:r>
      <w:proofErr w:type="spellEnd"/>
      <w:r w:rsidR="00470CF3">
        <w:t xml:space="preserve">, Sherry Mix, Clerk and Cindy Rudloff, Treasurer. </w:t>
      </w:r>
      <w:r w:rsidR="001D185F">
        <w:t>Scott Sandusky, Zoning, Jason Young, Water and Sewer Superintendent, present, Joey Moyer, West City police chief, present.</w:t>
      </w:r>
    </w:p>
    <w:p w14:paraId="7DAC72D8" w14:textId="1555BE1E" w:rsidR="00427C66" w:rsidRDefault="00427C66" w:rsidP="00427C66">
      <w:pPr>
        <w:pStyle w:val="ListParagraph"/>
        <w:numPr>
          <w:ilvl w:val="0"/>
          <w:numId w:val="1"/>
        </w:numPr>
      </w:pPr>
      <w:r>
        <w:t>Public Hearing on BDZ Properties.</w:t>
      </w:r>
      <w:r w:rsidR="001D185F">
        <w:t xml:space="preserve"> Hearing started at 5:45 p.m. and ended at 5:52. No objections.</w:t>
      </w:r>
    </w:p>
    <w:p w14:paraId="2563E0A6" w14:textId="156B2F29" w:rsidR="00DD32C8" w:rsidRDefault="00DD32C8" w:rsidP="00DD32C8">
      <w:pPr>
        <w:pStyle w:val="ListParagraph"/>
        <w:numPr>
          <w:ilvl w:val="0"/>
          <w:numId w:val="1"/>
        </w:numPr>
      </w:pPr>
      <w:r>
        <w:t>Reading and Approval of the Minutes</w:t>
      </w:r>
    </w:p>
    <w:p w14:paraId="4BFCFC74" w14:textId="62BC0DF0" w:rsidR="001D185F" w:rsidRDefault="001D185F" w:rsidP="001D185F">
      <w:pPr>
        <w:pStyle w:val="ListParagraph"/>
      </w:pPr>
      <w:r>
        <w:t xml:space="preserve">Motion made by Darren Romani, second by Amos Abbott to approve as presented. All Board Members present voted yea </w:t>
      </w:r>
      <w:r w:rsidR="00FF1127">
        <w:t>–</w:t>
      </w:r>
      <w:r>
        <w:t xml:space="preserve"> </w:t>
      </w:r>
      <w:r w:rsidR="00FF1127">
        <w:t>motion carried.</w:t>
      </w:r>
    </w:p>
    <w:p w14:paraId="178CB6C8" w14:textId="636F9617" w:rsidR="00DD32C8" w:rsidRDefault="00DD32C8" w:rsidP="00DD32C8">
      <w:pPr>
        <w:pStyle w:val="ListParagraph"/>
        <w:numPr>
          <w:ilvl w:val="0"/>
          <w:numId w:val="1"/>
        </w:numPr>
      </w:pPr>
      <w:r>
        <w:t>Bills and Claims for Board Approval</w:t>
      </w:r>
    </w:p>
    <w:p w14:paraId="15F3D663" w14:textId="05F0AEA5" w:rsidR="00FF1127" w:rsidRDefault="00FF1127" w:rsidP="00FF1127">
      <w:pPr>
        <w:pStyle w:val="ListParagraph"/>
      </w:pPr>
      <w:r>
        <w:t>Motion made by Darren Romani, second by Bill Baker to approve as presented. All Board Members present voted yea – motion carried.</w:t>
      </w:r>
    </w:p>
    <w:p w14:paraId="5FCFF49F" w14:textId="7C78AEFE" w:rsidR="00DD32C8" w:rsidRDefault="00DD32C8" w:rsidP="00DD32C8">
      <w:pPr>
        <w:pStyle w:val="ListParagraph"/>
        <w:numPr>
          <w:ilvl w:val="0"/>
          <w:numId w:val="1"/>
        </w:numPr>
      </w:pPr>
      <w:r>
        <w:t>Recognition of those in the audience who have complaints, problems, request for permits, etc.</w:t>
      </w:r>
      <w:r w:rsidR="00C21B78">
        <w:t xml:space="preserve"> None. Brandon </w:t>
      </w:r>
      <w:proofErr w:type="spellStart"/>
      <w:r w:rsidR="00C21B78">
        <w:t>Grzechowiak</w:t>
      </w:r>
      <w:proofErr w:type="spellEnd"/>
      <w:r w:rsidR="00C21B78">
        <w:t xml:space="preserve"> is present to speak on Membership with SITF</w:t>
      </w:r>
      <w:r w:rsidR="00A02757">
        <w:t>.</w:t>
      </w:r>
    </w:p>
    <w:p w14:paraId="658A9A48" w14:textId="1F934A7C" w:rsidR="00DD32C8" w:rsidRDefault="00DD32C8" w:rsidP="00DD32C8">
      <w:pPr>
        <w:pStyle w:val="ListParagraph"/>
        <w:numPr>
          <w:ilvl w:val="0"/>
          <w:numId w:val="1"/>
        </w:numPr>
      </w:pPr>
      <w:r>
        <w:t>Presentation from various Village officials and Department Heads</w:t>
      </w:r>
    </w:p>
    <w:p w14:paraId="709D2D24" w14:textId="3CDE5097" w:rsidR="00DD32C8" w:rsidRDefault="00DD32C8" w:rsidP="00DD32C8">
      <w:pPr>
        <w:pStyle w:val="ListParagraph"/>
        <w:numPr>
          <w:ilvl w:val="0"/>
          <w:numId w:val="2"/>
        </w:numPr>
      </w:pPr>
      <w:r>
        <w:t>Treasurer’s Report</w:t>
      </w:r>
    </w:p>
    <w:p w14:paraId="37C696AF" w14:textId="71EFB9DA" w:rsidR="00A02757" w:rsidRDefault="00A02757" w:rsidP="00A02757">
      <w:pPr>
        <w:pStyle w:val="ListParagraph"/>
        <w:ind w:left="1080"/>
      </w:pPr>
      <w:r>
        <w:t>Motion made by</w:t>
      </w:r>
      <w:r>
        <w:tab/>
      </w:r>
      <w:r w:rsidR="00722A5B">
        <w:t>Gordon Rice</w:t>
      </w:r>
      <w:r>
        <w:tab/>
      </w:r>
      <w:r>
        <w:tab/>
      </w:r>
      <w:r>
        <w:tab/>
        <w:t>Second by</w:t>
      </w:r>
      <w:r w:rsidR="00722A5B">
        <w:t xml:space="preserve"> Darren Romani</w:t>
      </w:r>
    </w:p>
    <w:p w14:paraId="14B9C44D" w14:textId="35BABE9E" w:rsidR="00722A5B" w:rsidRDefault="00722A5B" w:rsidP="00A02757">
      <w:pPr>
        <w:pStyle w:val="ListParagraph"/>
        <w:ind w:left="1080"/>
      </w:pPr>
      <w:r>
        <w:t>All Board Members present voted yea, motion carried.</w:t>
      </w:r>
    </w:p>
    <w:p w14:paraId="4BC0E9EA" w14:textId="56530581" w:rsidR="00DD32C8" w:rsidRDefault="00DD32C8" w:rsidP="00DD32C8">
      <w:pPr>
        <w:pStyle w:val="ListParagraph"/>
        <w:numPr>
          <w:ilvl w:val="0"/>
          <w:numId w:val="2"/>
        </w:numPr>
      </w:pPr>
      <w:r>
        <w:t>Clerks Report</w:t>
      </w:r>
      <w:r w:rsidR="00722A5B">
        <w:t xml:space="preserve"> – monthly receipts were in packets.</w:t>
      </w:r>
    </w:p>
    <w:p w14:paraId="2008B77A" w14:textId="3EB8132D" w:rsidR="00722A5B" w:rsidRDefault="00DD32C8" w:rsidP="00722A5B">
      <w:pPr>
        <w:pStyle w:val="ListParagraph"/>
        <w:numPr>
          <w:ilvl w:val="0"/>
          <w:numId w:val="2"/>
        </w:numPr>
      </w:pPr>
      <w:r>
        <w:t>Zoning Administrators Report</w:t>
      </w:r>
      <w:r w:rsidR="00722A5B">
        <w:tab/>
        <w:t>Presented</w:t>
      </w:r>
      <w:r w:rsidR="00722A5B">
        <w:tab/>
      </w:r>
      <w:r w:rsidR="00722A5B">
        <w:tab/>
        <w:t>Accepted</w:t>
      </w:r>
    </w:p>
    <w:p w14:paraId="1BB1DE9A" w14:textId="790391AE" w:rsidR="00DD32C8" w:rsidRDefault="00DD32C8" w:rsidP="00DD32C8">
      <w:pPr>
        <w:pStyle w:val="ListParagraph"/>
        <w:numPr>
          <w:ilvl w:val="0"/>
          <w:numId w:val="2"/>
        </w:numPr>
      </w:pPr>
      <w:r>
        <w:t>Police Chiefs Report</w:t>
      </w:r>
      <w:r w:rsidR="00722A5B">
        <w:tab/>
      </w:r>
      <w:r w:rsidR="00722A5B">
        <w:tab/>
      </w:r>
      <w:r w:rsidR="00722A5B">
        <w:tab/>
        <w:t>Presented</w:t>
      </w:r>
      <w:r w:rsidR="00722A5B">
        <w:tab/>
      </w:r>
      <w:r w:rsidR="00722A5B">
        <w:tab/>
        <w:t>Accepted</w:t>
      </w:r>
    </w:p>
    <w:p w14:paraId="4018EE98" w14:textId="49096982" w:rsidR="00DD32C8" w:rsidRDefault="00DD32C8" w:rsidP="00DD32C8">
      <w:pPr>
        <w:pStyle w:val="ListParagraph"/>
        <w:numPr>
          <w:ilvl w:val="0"/>
          <w:numId w:val="2"/>
        </w:numPr>
      </w:pPr>
      <w:r>
        <w:t>Fire Chiefs Report</w:t>
      </w:r>
      <w:r w:rsidR="00722A5B">
        <w:tab/>
      </w:r>
      <w:r w:rsidR="00722A5B">
        <w:tab/>
      </w:r>
      <w:r w:rsidR="00722A5B">
        <w:tab/>
        <w:t>Presented</w:t>
      </w:r>
      <w:r w:rsidR="00722A5B">
        <w:tab/>
      </w:r>
      <w:r w:rsidR="00722A5B">
        <w:tab/>
        <w:t>Accepted</w:t>
      </w:r>
    </w:p>
    <w:p w14:paraId="1202E792" w14:textId="1CD73048" w:rsidR="00DD32C8" w:rsidRDefault="00DD32C8" w:rsidP="00DD32C8">
      <w:pPr>
        <w:pStyle w:val="ListParagraph"/>
        <w:numPr>
          <w:ilvl w:val="0"/>
          <w:numId w:val="2"/>
        </w:numPr>
      </w:pPr>
      <w:r>
        <w:t>Street, Water and Sewer Superintendent’s Report</w:t>
      </w:r>
      <w:r w:rsidR="00722A5B">
        <w:tab/>
        <w:t>Presented</w:t>
      </w:r>
      <w:r w:rsidR="00722A5B">
        <w:tab/>
        <w:t>Accepted</w:t>
      </w:r>
    </w:p>
    <w:p w14:paraId="5677D1CC" w14:textId="10BA522F" w:rsidR="0055079E" w:rsidRDefault="00DD32C8" w:rsidP="00427C66">
      <w:pPr>
        <w:pStyle w:val="ListParagraph"/>
        <w:numPr>
          <w:ilvl w:val="0"/>
          <w:numId w:val="1"/>
        </w:numPr>
      </w:pPr>
      <w:r>
        <w:t>Presentation of Mayor’s request and action by the Board</w:t>
      </w:r>
    </w:p>
    <w:p w14:paraId="40DB3155" w14:textId="2E1E454C" w:rsidR="008A0F05" w:rsidRDefault="008A0F05" w:rsidP="00DD32C8">
      <w:pPr>
        <w:pStyle w:val="ListParagraph"/>
        <w:numPr>
          <w:ilvl w:val="0"/>
          <w:numId w:val="4"/>
        </w:numPr>
      </w:pPr>
      <w:r>
        <w:t>Discus and possibly act on a Special Use BDZ Properties.</w:t>
      </w:r>
      <w:r w:rsidR="00722A5B">
        <w:tab/>
        <w:t>No objections</w:t>
      </w:r>
    </w:p>
    <w:p w14:paraId="768CBAF7" w14:textId="5A553E43" w:rsidR="00D81743" w:rsidRDefault="00D81743" w:rsidP="00DD32C8">
      <w:pPr>
        <w:pStyle w:val="ListParagraph"/>
        <w:numPr>
          <w:ilvl w:val="0"/>
          <w:numId w:val="4"/>
        </w:numPr>
      </w:pPr>
      <w:r>
        <w:t>Discuss and possibly act on residential requirements for Volunteer Firemen.</w:t>
      </w:r>
    </w:p>
    <w:p w14:paraId="13427F63" w14:textId="67BDEFB0" w:rsidR="00722A5B" w:rsidRDefault="00722A5B" w:rsidP="00722A5B">
      <w:pPr>
        <w:pStyle w:val="ListParagraph"/>
        <w:ind w:left="1080"/>
      </w:pPr>
      <w:r>
        <w:t>Motion made by Darren Romani</w:t>
      </w:r>
      <w:r>
        <w:tab/>
        <w:t>Second by Linda Sullivan</w:t>
      </w:r>
    </w:p>
    <w:p w14:paraId="7CA111F1" w14:textId="6A72D816" w:rsidR="00722A5B" w:rsidRDefault="00722A5B" w:rsidP="00722A5B">
      <w:pPr>
        <w:pStyle w:val="ListParagraph"/>
        <w:ind w:left="1080"/>
      </w:pPr>
      <w:r>
        <w:t>All Board Members present voted yea</w:t>
      </w:r>
      <w:r w:rsidR="00DF5D88">
        <w:t xml:space="preserve"> – motion carried. Instruct the Attorney to change the Ordinance to Franklin County and to allow the Fireman to carry their Bunker Gear with them.</w:t>
      </w:r>
    </w:p>
    <w:p w14:paraId="1564D790" w14:textId="1CE55798" w:rsidR="00541076" w:rsidRDefault="00541076" w:rsidP="00DD32C8">
      <w:pPr>
        <w:pStyle w:val="ListParagraph"/>
        <w:numPr>
          <w:ilvl w:val="0"/>
          <w:numId w:val="4"/>
        </w:numPr>
      </w:pPr>
      <w:r>
        <w:t>Discuss and possibly act on changes /updates to Zoning Codes.</w:t>
      </w:r>
      <w:r w:rsidR="00857107">
        <w:t xml:space="preserve"> Set up a committee. </w:t>
      </w:r>
    </w:p>
    <w:p w14:paraId="0E6FAD5C" w14:textId="6051D1E9" w:rsidR="00CD3A35" w:rsidRDefault="00CD3A35" w:rsidP="0055079E">
      <w:pPr>
        <w:pStyle w:val="ListParagraph"/>
        <w:numPr>
          <w:ilvl w:val="0"/>
          <w:numId w:val="1"/>
        </w:numPr>
      </w:pPr>
      <w:r>
        <w:t>Presentation of Reports and request for action by standing committees of the Board.</w:t>
      </w:r>
    </w:p>
    <w:p w14:paraId="32739C72" w14:textId="70A00B02" w:rsidR="00CD3A35" w:rsidRDefault="00CD3A35" w:rsidP="00141384">
      <w:pPr>
        <w:pStyle w:val="ListParagraph"/>
        <w:numPr>
          <w:ilvl w:val="0"/>
          <w:numId w:val="14"/>
        </w:numPr>
      </w:pPr>
      <w:r>
        <w:t>Street and Alley</w:t>
      </w:r>
      <w:r>
        <w:tab/>
        <w:t>Dale Watkins and Bill Baker</w:t>
      </w:r>
    </w:p>
    <w:p w14:paraId="0AE60638" w14:textId="255E2163" w:rsidR="00B80FDD" w:rsidRDefault="00427C66" w:rsidP="00B80FDD">
      <w:pPr>
        <w:pStyle w:val="ListParagraph"/>
        <w:numPr>
          <w:ilvl w:val="0"/>
          <w:numId w:val="8"/>
        </w:numPr>
      </w:pPr>
      <w:r>
        <w:t xml:space="preserve">Rodney Pots to submit additional cost for Tact </w:t>
      </w:r>
      <w:r w:rsidR="00D81743">
        <w:t>Coat from SMC.</w:t>
      </w:r>
    </w:p>
    <w:p w14:paraId="27338B2A" w14:textId="6DD45694" w:rsidR="00857107" w:rsidRDefault="00857107" w:rsidP="00857107">
      <w:pPr>
        <w:pStyle w:val="ListParagraph"/>
      </w:pPr>
      <w:r>
        <w:t xml:space="preserve">Motion made by Darren Romani, second by Bill Baker to approve the cost of $6, 024. 75 for Tact Coat. Bringing the total cost up to $122,276.29. All Board Members present voted yea – motion carried. </w:t>
      </w:r>
    </w:p>
    <w:p w14:paraId="48554D75" w14:textId="0B896636" w:rsidR="00857107" w:rsidRDefault="00857107" w:rsidP="00857107">
      <w:pPr>
        <w:pStyle w:val="ListParagraph"/>
      </w:pPr>
    </w:p>
    <w:p w14:paraId="3122DDE4" w14:textId="21A7371E" w:rsidR="00857107" w:rsidRDefault="00857107" w:rsidP="00857107">
      <w:pPr>
        <w:pStyle w:val="ListParagraph"/>
      </w:pPr>
    </w:p>
    <w:p w14:paraId="26FA31B9" w14:textId="77777777" w:rsidR="00857107" w:rsidRDefault="00857107" w:rsidP="00857107">
      <w:pPr>
        <w:pStyle w:val="ListParagraph"/>
      </w:pPr>
    </w:p>
    <w:p w14:paraId="37180025" w14:textId="6752460B" w:rsidR="00454262" w:rsidRDefault="00D81743" w:rsidP="00D81743">
      <w:pPr>
        <w:pStyle w:val="ListParagraph"/>
        <w:numPr>
          <w:ilvl w:val="0"/>
          <w:numId w:val="8"/>
        </w:numPr>
      </w:pPr>
      <w:r>
        <w:t>Discuss and possibly act on purchasing a Utility Bed for the F250.</w:t>
      </w:r>
    </w:p>
    <w:p w14:paraId="5A560AE8" w14:textId="553BEF99" w:rsidR="00857107" w:rsidRDefault="00857107" w:rsidP="00857107">
      <w:pPr>
        <w:pStyle w:val="ListParagraph"/>
      </w:pPr>
      <w:r>
        <w:t>Motion made by Dale Watkins, second by Amos Abbott to purchase Utility Bed for F250 at a cost of $12,927.00. 40% from Sewer, 40% from Water and 20% from Street</w:t>
      </w:r>
    </w:p>
    <w:p w14:paraId="473028FC" w14:textId="77777777" w:rsidR="00857107" w:rsidRDefault="00857107" w:rsidP="00857107">
      <w:pPr>
        <w:pStyle w:val="ListParagraph"/>
      </w:pPr>
    </w:p>
    <w:p w14:paraId="3437668C" w14:textId="55D6151F" w:rsidR="00CD3A35" w:rsidRDefault="00CD3A35" w:rsidP="00F543C5">
      <w:pPr>
        <w:pStyle w:val="ListParagraph"/>
        <w:numPr>
          <w:ilvl w:val="0"/>
          <w:numId w:val="14"/>
        </w:numPr>
      </w:pPr>
      <w:r>
        <w:t xml:space="preserve">Finance </w:t>
      </w:r>
      <w:r>
        <w:tab/>
        <w:t>Linda Sullivan and Amos Abbott</w:t>
      </w:r>
    </w:p>
    <w:p w14:paraId="10F51D2F" w14:textId="6AB52379" w:rsidR="0055079E" w:rsidRDefault="0055079E" w:rsidP="0055079E">
      <w:pPr>
        <w:pStyle w:val="ListParagraph"/>
        <w:numPr>
          <w:ilvl w:val="0"/>
          <w:numId w:val="6"/>
        </w:numPr>
      </w:pPr>
      <w:r>
        <w:t>Discuss and possibly act on Internet Protection Policy from SCD Rea</w:t>
      </w:r>
      <w:r w:rsidR="00427C66">
        <w:t xml:space="preserve">. </w:t>
      </w:r>
      <w:r w:rsidR="00D81743">
        <w:t>Eric fro</w:t>
      </w:r>
      <w:r w:rsidR="00A2683E">
        <w:t xml:space="preserve">m </w:t>
      </w:r>
      <w:r w:rsidR="00D81743">
        <w:t>Concept</w:t>
      </w:r>
      <w:r w:rsidR="00FC53E3">
        <w:t xml:space="preserve"> will discuss and</w:t>
      </w:r>
      <w:r w:rsidR="00427C66">
        <w:t xml:space="preserve"> give a quote on the cost.</w:t>
      </w:r>
      <w:r w:rsidR="00857107">
        <w:t xml:space="preserve"> Eric from SCD Insurance </w:t>
      </w:r>
      <w:r w:rsidR="00A2683E">
        <w:t xml:space="preserve">to </w:t>
      </w:r>
      <w:proofErr w:type="gramStart"/>
      <w:r w:rsidR="00FE627A">
        <w:t xml:space="preserve">submit an </w:t>
      </w:r>
      <w:r w:rsidR="00A2683E">
        <w:t>application</w:t>
      </w:r>
      <w:proofErr w:type="gramEnd"/>
      <w:r w:rsidR="00A2683E">
        <w:t xml:space="preserve"> to Village Clerk and Treasurer</w:t>
      </w:r>
      <w:r w:rsidR="00FE627A">
        <w:t xml:space="preserve">. Application was received and sent to Brandon Watson – </w:t>
      </w:r>
      <w:proofErr w:type="spellStart"/>
      <w:r w:rsidR="00FE627A">
        <w:t>Novacom</w:t>
      </w:r>
      <w:proofErr w:type="spellEnd"/>
      <w:r w:rsidR="00FE627A">
        <w:t xml:space="preserve"> to work with Eric to complete. Hillary at SCD Rea was notified.</w:t>
      </w:r>
    </w:p>
    <w:p w14:paraId="163ADB5C" w14:textId="3D1FB4E9" w:rsidR="00CD3A35" w:rsidRDefault="00CD3A35" w:rsidP="00141384">
      <w:pPr>
        <w:pStyle w:val="ListParagraph"/>
        <w:numPr>
          <w:ilvl w:val="0"/>
          <w:numId w:val="14"/>
        </w:numPr>
      </w:pPr>
      <w:r>
        <w:t>Buildings and Grounds</w:t>
      </w:r>
      <w:r>
        <w:tab/>
        <w:t>Darren Romani and Amos Abbott</w:t>
      </w:r>
    </w:p>
    <w:p w14:paraId="1CD42655" w14:textId="3C6AF400" w:rsidR="00141384" w:rsidRDefault="00FC1C6F" w:rsidP="00141384">
      <w:pPr>
        <w:pStyle w:val="ListParagraph"/>
        <w:numPr>
          <w:ilvl w:val="1"/>
          <w:numId w:val="4"/>
        </w:numPr>
      </w:pPr>
      <w:r>
        <w:t>Informational on acquisition of Property.</w:t>
      </w:r>
      <w:r w:rsidR="00857107">
        <w:t xml:space="preserve"> </w:t>
      </w:r>
      <w:r w:rsidR="00844FB6">
        <w:t>Attorney to contact them.</w:t>
      </w:r>
    </w:p>
    <w:p w14:paraId="090A3A52" w14:textId="6E1F881A" w:rsidR="00541076" w:rsidRDefault="00541076" w:rsidP="00141384">
      <w:pPr>
        <w:pStyle w:val="ListParagraph"/>
        <w:numPr>
          <w:ilvl w:val="1"/>
          <w:numId w:val="4"/>
        </w:numPr>
      </w:pPr>
      <w:r>
        <w:t>Discuss Employee Benefits. Ordinance 680.</w:t>
      </w:r>
    </w:p>
    <w:p w14:paraId="4AB5410F" w14:textId="7A37797F" w:rsidR="00844FB6" w:rsidRDefault="00844FB6" w:rsidP="00844FB6">
      <w:pPr>
        <w:pStyle w:val="ListParagraph"/>
        <w:ind w:left="1800"/>
      </w:pPr>
      <w:r>
        <w:t xml:space="preserve">Motion made by </w:t>
      </w:r>
      <w:r w:rsidR="000E52F0">
        <w:t>Darren Romani, second by Dale Watkins to instruct the attorney to write an Ordinance for West City Police Department that Police Officers are to be paid for the actual Holiday</w:t>
      </w:r>
      <w:r w:rsidR="008512DB">
        <w:t xml:space="preserve"> </w:t>
      </w:r>
      <w:r w:rsidR="004D223E">
        <w:t>a</w:t>
      </w:r>
      <w:r w:rsidR="000E52F0">
        <w:t>nd to amend Ordinance 680.All Board Members present voted yea – motion carried.</w:t>
      </w:r>
    </w:p>
    <w:p w14:paraId="0E61235F" w14:textId="4F80DE3B" w:rsidR="00141384" w:rsidRDefault="00141384" w:rsidP="00D81743">
      <w:pPr>
        <w:pStyle w:val="ListParagraph"/>
        <w:numPr>
          <w:ilvl w:val="0"/>
          <w:numId w:val="14"/>
        </w:numPr>
      </w:pPr>
      <w:r>
        <w:t xml:space="preserve">Health and Safety - Amos Abbott and </w:t>
      </w:r>
      <w:r w:rsidR="00541076">
        <w:t>B</w:t>
      </w:r>
      <w:r>
        <w:t>ill Baker</w:t>
      </w:r>
    </w:p>
    <w:p w14:paraId="6DE39B39" w14:textId="791EFF26" w:rsidR="00141384" w:rsidRDefault="00141384" w:rsidP="00141384">
      <w:pPr>
        <w:pStyle w:val="ListParagraph"/>
        <w:numPr>
          <w:ilvl w:val="0"/>
          <w:numId w:val="17"/>
        </w:numPr>
      </w:pPr>
      <w:r>
        <w:t xml:space="preserve"> Discuss and possibly act on Southern Illinois Drug Task Force membership</w:t>
      </w:r>
      <w:r w:rsidR="00D81743">
        <w:t>. Brandon will be here to speak about it.</w:t>
      </w:r>
    </w:p>
    <w:p w14:paraId="352F5BD4" w14:textId="0B2E8EDA" w:rsidR="006965A7" w:rsidRDefault="006965A7" w:rsidP="006965A7">
      <w:pPr>
        <w:pStyle w:val="ListParagraph"/>
        <w:ind w:left="1800"/>
      </w:pPr>
      <w:r>
        <w:t>Motion made by Amos Abbott, second by Darren Romani to approve the membership in the SIDTF at a cost of $8,000.00 per year. All Board Members present voted yea – motion carried.</w:t>
      </w:r>
    </w:p>
    <w:p w14:paraId="6CB30F20" w14:textId="3CFAB74C" w:rsidR="00141384" w:rsidRDefault="00141384" w:rsidP="00141384">
      <w:pPr>
        <w:pStyle w:val="ListParagraph"/>
        <w:numPr>
          <w:ilvl w:val="0"/>
          <w:numId w:val="14"/>
        </w:numPr>
      </w:pPr>
      <w:r>
        <w:t>Utilities – Dale Watkins and Gordon Rice</w:t>
      </w:r>
    </w:p>
    <w:p w14:paraId="7956A9FC" w14:textId="45CBA6F7" w:rsidR="00541076" w:rsidRDefault="00541076" w:rsidP="00541076">
      <w:pPr>
        <w:pStyle w:val="ListParagraph"/>
        <w:numPr>
          <w:ilvl w:val="0"/>
          <w:numId w:val="18"/>
        </w:numPr>
      </w:pPr>
      <w:r>
        <w:t>Shut off list</w:t>
      </w:r>
      <w:r w:rsidR="00331F8E">
        <w:t>.</w:t>
      </w:r>
    </w:p>
    <w:p w14:paraId="3286DB91" w14:textId="66E9B7C7" w:rsidR="007968CC" w:rsidRDefault="007968CC" w:rsidP="00541076">
      <w:pPr>
        <w:pStyle w:val="ListParagraph"/>
        <w:numPr>
          <w:ilvl w:val="0"/>
          <w:numId w:val="19"/>
        </w:numPr>
      </w:pPr>
      <w:r>
        <w:t>Ordinances and Resolutions</w:t>
      </w:r>
      <w:r>
        <w:tab/>
      </w:r>
      <w:r>
        <w:tab/>
        <w:t xml:space="preserve">Ron </w:t>
      </w:r>
      <w:proofErr w:type="spellStart"/>
      <w:r>
        <w:t>Giacone</w:t>
      </w:r>
      <w:proofErr w:type="spellEnd"/>
      <w:r>
        <w:t xml:space="preserve"> – Attorney</w:t>
      </w:r>
    </w:p>
    <w:p w14:paraId="2F3C2912" w14:textId="1046B002" w:rsidR="00541076" w:rsidRDefault="00331F8E" w:rsidP="00541076">
      <w:pPr>
        <w:pStyle w:val="ListParagraph"/>
        <w:numPr>
          <w:ilvl w:val="0"/>
          <w:numId w:val="20"/>
        </w:numPr>
      </w:pPr>
      <w:r>
        <w:t>Discuss and possibly act on a</w:t>
      </w:r>
      <w:r w:rsidR="00541076">
        <w:t>mend</w:t>
      </w:r>
      <w:r>
        <w:t xml:space="preserve">ing </w:t>
      </w:r>
      <w:r w:rsidR="00541076">
        <w:t>the size of Residential Structure.</w:t>
      </w:r>
      <w:r w:rsidR="007D781E">
        <w:t xml:space="preserve"> Motion made by Darren Romani, second Dale Watkins to approve Ordinance 685 amending the size of Residential property. All Board Members present voted yea – motion carried.</w:t>
      </w:r>
    </w:p>
    <w:p w14:paraId="5B613DEA" w14:textId="02DAFF0B" w:rsidR="00541076" w:rsidRDefault="00331F8E" w:rsidP="00541076">
      <w:pPr>
        <w:pStyle w:val="ListParagraph"/>
        <w:numPr>
          <w:ilvl w:val="0"/>
          <w:numId w:val="20"/>
        </w:numPr>
      </w:pPr>
      <w:r>
        <w:t>Discuss and possibly act on c</w:t>
      </w:r>
      <w:r w:rsidR="00541076">
        <w:t>onsideration for approval of Zone Classification</w:t>
      </w:r>
      <w:r w:rsidR="003D6659">
        <w:t>.</w:t>
      </w:r>
    </w:p>
    <w:p w14:paraId="2676F2F5" w14:textId="3B72C741" w:rsidR="007D781E" w:rsidRDefault="007D781E" w:rsidP="007D781E">
      <w:pPr>
        <w:pStyle w:val="ListParagraph"/>
        <w:ind w:left="1440"/>
      </w:pPr>
      <w:r>
        <w:t>Motion made by Darren Romani, second by Bill Baker to approve Ordinance 686. All Board Members present voted yea – motion carried.</w:t>
      </w:r>
    </w:p>
    <w:p w14:paraId="3811F34C" w14:textId="102FB83B" w:rsidR="00541076" w:rsidRDefault="00541076" w:rsidP="00541076">
      <w:pPr>
        <w:pStyle w:val="ListParagraph"/>
        <w:numPr>
          <w:ilvl w:val="0"/>
          <w:numId w:val="20"/>
        </w:numPr>
      </w:pPr>
      <w:r>
        <w:t xml:space="preserve">Discuss and possibly act on consideration on </w:t>
      </w:r>
      <w:r w:rsidR="00331F8E">
        <w:t>Annexation</w:t>
      </w:r>
      <w:r>
        <w:t xml:space="preserve"> </w:t>
      </w:r>
      <w:r w:rsidR="00331F8E">
        <w:t>into the Village of West City owned by Laura Jones.</w:t>
      </w:r>
      <w:r w:rsidR="007D781E">
        <w:t xml:space="preserve"> Motion made by Darren Romani, second by Amos Abbott to approve Ordinance 687. All board Members voted yea – motion carried.</w:t>
      </w:r>
    </w:p>
    <w:p w14:paraId="1EE986DB" w14:textId="2B88DA25" w:rsidR="002C3193" w:rsidRDefault="002C3193" w:rsidP="009C1456">
      <w:pPr>
        <w:pStyle w:val="ListParagraph"/>
        <w:numPr>
          <w:ilvl w:val="0"/>
          <w:numId w:val="20"/>
        </w:numPr>
      </w:pPr>
      <w:r>
        <w:t>Approve carry over personal days</w:t>
      </w:r>
      <w:r w:rsidR="009C1456">
        <w:t xml:space="preserve"> </w:t>
      </w:r>
      <w:r>
        <w:t>for probationary dispatchers</w:t>
      </w:r>
      <w:r w:rsidR="007D781E">
        <w:t>. Motion made by Darren Romani, second by Amos Abbott to extend unused Personal Days to those that were refused in 2020. All Board Members voted yea – motion carried.</w:t>
      </w:r>
    </w:p>
    <w:p w14:paraId="0DD5C31E" w14:textId="2D16255F" w:rsidR="00505739" w:rsidRDefault="00141384" w:rsidP="00141384">
      <w:r>
        <w:t>1</w:t>
      </w:r>
      <w:r w:rsidR="007968CC">
        <w:t>0)</w:t>
      </w:r>
      <w:r>
        <w:t xml:space="preserve">     </w:t>
      </w:r>
      <w:r w:rsidR="00505739">
        <w:t>Unfinished business of the Board.</w:t>
      </w:r>
      <w:r w:rsidR="00E77531">
        <w:t xml:space="preserve"> None</w:t>
      </w:r>
    </w:p>
    <w:p w14:paraId="629CFDBA" w14:textId="1B2C3D2A" w:rsidR="00F543C5" w:rsidRPr="00E77531" w:rsidRDefault="00141384" w:rsidP="00F543C5">
      <w:pPr>
        <w:rPr>
          <w:u w:val="single"/>
        </w:rPr>
      </w:pPr>
      <w:r>
        <w:lastRenderedPageBreak/>
        <w:t xml:space="preserve"> </w:t>
      </w:r>
      <w:r w:rsidR="00F543C5">
        <w:t>1</w:t>
      </w:r>
      <w:r w:rsidR="007968CC">
        <w:t>1)</w:t>
      </w:r>
      <w:r>
        <w:t xml:space="preserve">    </w:t>
      </w:r>
      <w:r w:rsidR="00505739">
        <w:t>Executive Session of the Board.</w:t>
      </w:r>
      <w:r w:rsidR="00E77531">
        <w:tab/>
      </w:r>
      <w:r w:rsidR="00E77531">
        <w:tab/>
      </w:r>
      <w:r w:rsidR="00E77531">
        <w:tab/>
      </w:r>
      <w:r w:rsidR="00E77531">
        <w:tab/>
        <w:t>Tome In</w:t>
      </w:r>
      <w:r w:rsidR="00E77531">
        <w:rPr>
          <w:u w:val="single"/>
        </w:rPr>
        <w:t xml:space="preserve"> 7:20 p.m.</w:t>
      </w:r>
    </w:p>
    <w:p w14:paraId="52EF449E" w14:textId="7DC97742" w:rsidR="00E77531" w:rsidRDefault="00E77531" w:rsidP="00F543C5">
      <w:r>
        <w:tab/>
        <w:t>Motion made by Dale Watkins, second by Darren Romani. All Board Members present voted yea – motion carried.</w:t>
      </w:r>
    </w:p>
    <w:p w14:paraId="34F11690" w14:textId="52918BF8" w:rsidR="00E77531" w:rsidRDefault="00E77531" w:rsidP="00F543C5">
      <w:r>
        <w:t xml:space="preserve">Roll Call: Ron House, present, Dale Watkins, present, Linda Sullivan, present, Bill Baker, present, Darren Romani, present, Gordon Rice, present, Amos Abbott, present. Also present was Ron </w:t>
      </w:r>
      <w:proofErr w:type="spellStart"/>
      <w:r>
        <w:t>Giacone</w:t>
      </w:r>
      <w:proofErr w:type="spellEnd"/>
      <w:r>
        <w:t>, Attorney, Sherry Mix, Clerk and Cindy Rudloff, Treasurer.</w:t>
      </w:r>
    </w:p>
    <w:p w14:paraId="149329C9" w14:textId="56169127" w:rsidR="003D6659" w:rsidRDefault="003D6659" w:rsidP="00F543C5">
      <w:r>
        <w:tab/>
      </w:r>
      <w:proofErr w:type="spellStart"/>
      <w:r>
        <w:t>i</w:t>
      </w:r>
      <w:proofErr w:type="spellEnd"/>
      <w:r>
        <w:t>)</w:t>
      </w:r>
      <w:r>
        <w:tab/>
        <w:t>Discuss Employee Benefits Ord</w:t>
      </w:r>
      <w:r w:rsidR="0056594B">
        <w:t>inance 680</w:t>
      </w:r>
    </w:p>
    <w:p w14:paraId="24692B76" w14:textId="3358EF43" w:rsidR="002C3193" w:rsidRDefault="002C3193" w:rsidP="00F543C5">
      <w:r>
        <w:tab/>
        <w:t>2)</w:t>
      </w:r>
      <w:r>
        <w:tab/>
        <w:t>Union Grievance</w:t>
      </w:r>
    </w:p>
    <w:p w14:paraId="1DB50A81" w14:textId="3ACB6E85" w:rsidR="002C3193" w:rsidRDefault="002C3193" w:rsidP="00F543C5">
      <w:r>
        <w:tab/>
        <w:t>3)</w:t>
      </w:r>
      <w:r>
        <w:tab/>
        <w:t>Establishing the price for sale of village property.</w:t>
      </w:r>
    </w:p>
    <w:p w14:paraId="295BA6A1" w14:textId="3D3CEC42" w:rsidR="0056594B" w:rsidRDefault="0056594B" w:rsidP="00F543C5">
      <w:pPr>
        <w:rPr>
          <w:u w:val="single"/>
        </w:rPr>
      </w:pPr>
      <w:r>
        <w:t>Motion to adjourn made by Darren Romani, second by Bill Baker</w:t>
      </w:r>
      <w:r w:rsidR="008512DB">
        <w:t xml:space="preserve"> </w:t>
      </w:r>
      <w:r>
        <w:tab/>
        <w:t xml:space="preserve">Time out: </w:t>
      </w:r>
      <w:r>
        <w:rPr>
          <w:u w:val="single"/>
        </w:rPr>
        <w:t xml:space="preserve"> 8:10 p.m. </w:t>
      </w:r>
    </w:p>
    <w:p w14:paraId="43869ED1" w14:textId="111039CC" w:rsidR="0056594B" w:rsidRPr="0056594B" w:rsidRDefault="0056594B" w:rsidP="00F543C5">
      <w:r w:rsidRPr="0056594B">
        <w:t>Roll Call:</w:t>
      </w:r>
      <w:r>
        <w:t xml:space="preserve"> Ron House, present, Dale Watkins, present, Linda Sullivan, present, Bill Baker, present, Darren Romani, present,</w:t>
      </w:r>
      <w:r w:rsidR="008F1E67">
        <w:t xml:space="preserve"> </w:t>
      </w:r>
      <w:proofErr w:type="spellStart"/>
      <w:r w:rsidR="008F1E67">
        <w:t>Godon</w:t>
      </w:r>
      <w:proofErr w:type="spellEnd"/>
      <w:r w:rsidR="008F1E67">
        <w:t xml:space="preserve"> Rice. </w:t>
      </w:r>
      <w:r w:rsidR="00E8534F">
        <w:t>p</w:t>
      </w:r>
      <w:r w:rsidR="008F1E67">
        <w:t>resent,</w:t>
      </w:r>
      <w:r>
        <w:t xml:space="preserve"> Amos Abbott, present. Also present was Ron </w:t>
      </w:r>
      <w:proofErr w:type="spellStart"/>
      <w:r>
        <w:t>Giacone</w:t>
      </w:r>
      <w:proofErr w:type="spellEnd"/>
      <w:r>
        <w:t>, Sherry Mix, Clerk and Cindy Rudloff, Treasurer.</w:t>
      </w:r>
    </w:p>
    <w:p w14:paraId="555944E5" w14:textId="5F7F75EC" w:rsidR="00933F0C" w:rsidRDefault="00F543C5" w:rsidP="00933F0C">
      <w:r>
        <w:t>1</w:t>
      </w:r>
      <w:r w:rsidR="007968CC">
        <w:t>2)</w:t>
      </w:r>
      <w:r>
        <w:t xml:space="preserve">    </w:t>
      </w:r>
      <w:r w:rsidR="00505739">
        <w:t>Adjournment:</w:t>
      </w:r>
      <w:r w:rsidR="0056594B">
        <w:t xml:space="preserve"> Motion to adjourn made by Dale Watkins, second by Amos Abbott. All Board Members present voted yea – motion carried. Time out: 8:15 p.m.</w:t>
      </w:r>
    </w:p>
    <w:p w14:paraId="760F44AE" w14:textId="77777777" w:rsidR="00AB3F5F" w:rsidRDefault="00AB3F5F" w:rsidP="00AB3F5F">
      <w:pPr>
        <w:pStyle w:val="ListParagraph"/>
      </w:pPr>
    </w:p>
    <w:p w14:paraId="27CB9EC2" w14:textId="77777777" w:rsidR="00FF40F6" w:rsidRDefault="00FF40F6" w:rsidP="00FF40F6"/>
    <w:p w14:paraId="11C54B74" w14:textId="77777777" w:rsidR="00FC1C6F" w:rsidRDefault="00FC1C6F" w:rsidP="00FC1C6F"/>
    <w:p w14:paraId="27BCAA74" w14:textId="77777777" w:rsidR="00F56F3B" w:rsidRDefault="00F56F3B" w:rsidP="00F56F3B">
      <w:pPr>
        <w:pStyle w:val="ListParagraph"/>
        <w:ind w:left="2160"/>
      </w:pPr>
    </w:p>
    <w:p w14:paraId="3326920B" w14:textId="77777777" w:rsidR="00B80FDD" w:rsidRDefault="00B80FDD" w:rsidP="00B80FDD">
      <w:pPr>
        <w:pStyle w:val="ListParagraph"/>
        <w:ind w:left="1800"/>
      </w:pPr>
    </w:p>
    <w:p w14:paraId="705E036B" w14:textId="77777777" w:rsidR="00F6272C" w:rsidRDefault="00F6272C" w:rsidP="00F6272C"/>
    <w:sectPr w:rsidR="00F627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5ACD0" w14:textId="77777777" w:rsidR="00697358" w:rsidRDefault="00697358" w:rsidP="00777CDD">
      <w:pPr>
        <w:spacing w:after="0" w:line="240" w:lineRule="auto"/>
      </w:pPr>
      <w:r>
        <w:separator/>
      </w:r>
    </w:p>
  </w:endnote>
  <w:endnote w:type="continuationSeparator" w:id="0">
    <w:p w14:paraId="24936369" w14:textId="77777777" w:rsidR="00697358" w:rsidRDefault="00697358" w:rsidP="00777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3B499" w14:textId="77777777" w:rsidR="00947727" w:rsidRDefault="009477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5474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EA766B" w14:textId="7EBA3409" w:rsidR="00AF0B5B" w:rsidRDefault="00AF0B5B" w:rsidP="00AF0B5B">
        <w:pPr>
          <w:pStyle w:val="Footer"/>
          <w:ind w:firstLine="4320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AB0C764" w14:textId="77777777" w:rsidR="00777CDD" w:rsidRDefault="00777C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E4A2C" w14:textId="77777777" w:rsidR="00947727" w:rsidRDefault="009477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E6712" w14:textId="77777777" w:rsidR="00697358" w:rsidRDefault="00697358" w:rsidP="00777CDD">
      <w:pPr>
        <w:spacing w:after="0" w:line="240" w:lineRule="auto"/>
      </w:pPr>
      <w:r>
        <w:separator/>
      </w:r>
    </w:p>
  </w:footnote>
  <w:footnote w:type="continuationSeparator" w:id="0">
    <w:p w14:paraId="5A68B48B" w14:textId="77777777" w:rsidR="00697358" w:rsidRDefault="00697358" w:rsidP="00777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BD298" w14:textId="77777777" w:rsidR="00947727" w:rsidRDefault="009477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D1A73" w14:textId="6E164CB6" w:rsidR="003330A3" w:rsidRDefault="003330A3" w:rsidP="003330A3">
    <w:pPr>
      <w:pStyle w:val="Header"/>
    </w:pPr>
    <w:r>
      <w:tab/>
    </w:r>
    <w:r w:rsidR="00777CDD">
      <w:t>VILLAGE OF WEST CITY</w:t>
    </w:r>
  </w:p>
  <w:p w14:paraId="6D249AFC" w14:textId="592C5CD5" w:rsidR="00777CDD" w:rsidRDefault="003330A3" w:rsidP="003330A3">
    <w:pPr>
      <w:pStyle w:val="Header"/>
    </w:pPr>
    <w:r>
      <w:tab/>
    </w:r>
    <w:r w:rsidR="00777CDD">
      <w:t>1000 BLAKELY ST</w:t>
    </w:r>
  </w:p>
  <w:p w14:paraId="2410EEC0" w14:textId="42534BF2" w:rsidR="00777CDD" w:rsidRDefault="002B4CDF" w:rsidP="002B4CDF">
    <w:pPr>
      <w:pStyle w:val="Header"/>
    </w:pPr>
    <w:r>
      <w:tab/>
    </w:r>
    <w:r w:rsidR="00777CDD">
      <w:t>WEST CITY, ILLINOIS 62812</w:t>
    </w:r>
  </w:p>
  <w:p w14:paraId="0F57B3F7" w14:textId="329FC434" w:rsidR="00777CDD" w:rsidRDefault="00777CDD" w:rsidP="002B4CDF">
    <w:pPr>
      <w:pStyle w:val="Header"/>
    </w:pPr>
  </w:p>
  <w:p w14:paraId="3636BE95" w14:textId="3BF5087C" w:rsidR="00777CDD" w:rsidRDefault="002B4CDF" w:rsidP="002B4CDF">
    <w:pPr>
      <w:pStyle w:val="Header"/>
    </w:pPr>
    <w:r>
      <w:tab/>
      <w:t xml:space="preserve">MINUTES </w:t>
    </w:r>
    <w:r w:rsidR="00777CDD">
      <w:t xml:space="preserve">FOR THE </w:t>
    </w:r>
    <w:r w:rsidR="005D0D2E">
      <w:t>JULY 12</w:t>
    </w:r>
    <w:r w:rsidR="00777CDD">
      <w:t>, 2021, BOARD MEETING AT 6:00 P.M.</w:t>
    </w:r>
  </w:p>
  <w:p w14:paraId="7E9983F2" w14:textId="77777777" w:rsidR="00777CDD" w:rsidRDefault="00777CDD" w:rsidP="00777CDD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2BF1D" w14:textId="77777777" w:rsidR="00947727" w:rsidRDefault="009477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B77B7"/>
    <w:multiLevelType w:val="hybridMultilevel"/>
    <w:tmpl w:val="059A3DB8"/>
    <w:lvl w:ilvl="0" w:tplc="D95EAE88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E864243"/>
    <w:multiLevelType w:val="hybridMultilevel"/>
    <w:tmpl w:val="A14C4D76"/>
    <w:lvl w:ilvl="0" w:tplc="D630A3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95D0CAD2">
      <w:start w:val="1"/>
      <w:numFmt w:val="upperRoman"/>
      <w:lvlText w:val="%3)"/>
      <w:lvlJc w:val="left"/>
      <w:pPr>
        <w:ind w:left="3060" w:hanging="720"/>
      </w:pPr>
      <w:rPr>
        <w:rFonts w:hint="default"/>
      </w:rPr>
    </w:lvl>
    <w:lvl w:ilvl="3" w:tplc="93021724">
      <w:start w:val="14"/>
      <w:numFmt w:val="decimal"/>
      <w:lvlText w:val="%4)"/>
      <w:lvlJc w:val="left"/>
      <w:pPr>
        <w:ind w:left="3240" w:hanging="360"/>
      </w:pPr>
      <w:rPr>
        <w:rFonts w:hint="default"/>
      </w:rPr>
    </w:lvl>
    <w:lvl w:ilvl="4" w:tplc="2E6A00B4">
      <w:start w:val="140"/>
      <w:numFmt w:val="decimal"/>
      <w:lvlText w:val="%5"/>
      <w:lvlJc w:val="left"/>
      <w:pPr>
        <w:ind w:left="396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277761"/>
    <w:multiLevelType w:val="hybridMultilevel"/>
    <w:tmpl w:val="8366698A"/>
    <w:lvl w:ilvl="0" w:tplc="A4722A64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55618F8"/>
    <w:multiLevelType w:val="hybridMultilevel"/>
    <w:tmpl w:val="F5E6104E"/>
    <w:lvl w:ilvl="0" w:tplc="5F0232F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1D7D44"/>
    <w:multiLevelType w:val="hybridMultilevel"/>
    <w:tmpl w:val="4D8EB4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657DC"/>
    <w:multiLevelType w:val="hybridMultilevel"/>
    <w:tmpl w:val="41E6919C"/>
    <w:lvl w:ilvl="0" w:tplc="9C645758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1BE79F9"/>
    <w:multiLevelType w:val="hybridMultilevel"/>
    <w:tmpl w:val="13E497E2"/>
    <w:lvl w:ilvl="0" w:tplc="41EC85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732444E"/>
    <w:multiLevelType w:val="hybridMultilevel"/>
    <w:tmpl w:val="35821ECC"/>
    <w:lvl w:ilvl="0" w:tplc="A9EC55D4">
      <w:start w:val="1"/>
      <w:numFmt w:val="upperRoman"/>
      <w:lvlText w:val="%1)"/>
      <w:lvlJc w:val="left"/>
      <w:pPr>
        <w:ind w:left="19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8" w15:restartNumberingAfterBreak="0">
    <w:nsid w:val="3F7E7DF3"/>
    <w:multiLevelType w:val="hybridMultilevel"/>
    <w:tmpl w:val="3788A7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10583C"/>
    <w:multiLevelType w:val="hybridMultilevel"/>
    <w:tmpl w:val="79B6C7BA"/>
    <w:lvl w:ilvl="0" w:tplc="B78ADB3E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5162C4D"/>
    <w:multiLevelType w:val="hybridMultilevel"/>
    <w:tmpl w:val="00DAEF2A"/>
    <w:lvl w:ilvl="0" w:tplc="CF80D716">
      <w:start w:val="1"/>
      <w:numFmt w:val="upp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6D23011"/>
    <w:multiLevelType w:val="hybridMultilevel"/>
    <w:tmpl w:val="9AF2B9A2"/>
    <w:lvl w:ilvl="0" w:tplc="9C18C02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535BE6"/>
    <w:multiLevelType w:val="hybridMultilevel"/>
    <w:tmpl w:val="88CCA58C"/>
    <w:lvl w:ilvl="0" w:tplc="5EEAB06A">
      <w:start w:val="1"/>
      <w:numFmt w:val="decimal"/>
      <w:lvlText w:val="%1)"/>
      <w:lvlJc w:val="left"/>
      <w:pPr>
        <w:ind w:left="15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3" w15:restartNumberingAfterBreak="0">
    <w:nsid w:val="543C4784"/>
    <w:multiLevelType w:val="hybridMultilevel"/>
    <w:tmpl w:val="FAFEA094"/>
    <w:lvl w:ilvl="0" w:tplc="6CF68836">
      <w:start w:val="14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 w15:restartNumberingAfterBreak="0">
    <w:nsid w:val="607117CD"/>
    <w:multiLevelType w:val="hybridMultilevel"/>
    <w:tmpl w:val="D206C2F8"/>
    <w:lvl w:ilvl="0" w:tplc="78F274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1482675"/>
    <w:multiLevelType w:val="hybridMultilevel"/>
    <w:tmpl w:val="6B089B70"/>
    <w:lvl w:ilvl="0" w:tplc="040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874906"/>
    <w:multiLevelType w:val="hybridMultilevel"/>
    <w:tmpl w:val="C3CAB6DA"/>
    <w:lvl w:ilvl="0" w:tplc="417204E2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7F42330"/>
    <w:multiLevelType w:val="hybridMultilevel"/>
    <w:tmpl w:val="CFB860C8"/>
    <w:lvl w:ilvl="0" w:tplc="4B1863B6">
      <w:start w:val="1"/>
      <w:numFmt w:val="lowerRoman"/>
      <w:lvlText w:val="%1)"/>
      <w:lvlJc w:val="left"/>
      <w:pPr>
        <w:ind w:left="17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85C2A4F"/>
    <w:multiLevelType w:val="hybridMultilevel"/>
    <w:tmpl w:val="E560142A"/>
    <w:lvl w:ilvl="0" w:tplc="D20EFB12">
      <w:start w:val="1"/>
      <w:numFmt w:val="lowerRoman"/>
      <w:lvlText w:val="%1)"/>
      <w:lvlJc w:val="left"/>
      <w:pPr>
        <w:ind w:left="1800" w:hanging="72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CCD0E34"/>
    <w:multiLevelType w:val="hybridMultilevel"/>
    <w:tmpl w:val="DB9ED27E"/>
    <w:lvl w:ilvl="0" w:tplc="04090011">
      <w:start w:val="1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4"/>
  </w:num>
  <w:num w:numId="4">
    <w:abstractNumId w:val="1"/>
  </w:num>
  <w:num w:numId="5">
    <w:abstractNumId w:val="6"/>
  </w:num>
  <w:num w:numId="6">
    <w:abstractNumId w:val="17"/>
  </w:num>
  <w:num w:numId="7">
    <w:abstractNumId w:val="5"/>
  </w:num>
  <w:num w:numId="8">
    <w:abstractNumId w:val="2"/>
  </w:num>
  <w:num w:numId="9">
    <w:abstractNumId w:val="18"/>
  </w:num>
  <w:num w:numId="10">
    <w:abstractNumId w:val="7"/>
  </w:num>
  <w:num w:numId="11">
    <w:abstractNumId w:val="12"/>
  </w:num>
  <w:num w:numId="12">
    <w:abstractNumId w:val="10"/>
  </w:num>
  <w:num w:numId="13">
    <w:abstractNumId w:val="0"/>
  </w:num>
  <w:num w:numId="14">
    <w:abstractNumId w:val="11"/>
  </w:num>
  <w:num w:numId="15">
    <w:abstractNumId w:val="13"/>
  </w:num>
  <w:num w:numId="16">
    <w:abstractNumId w:val="19"/>
  </w:num>
  <w:num w:numId="17">
    <w:abstractNumId w:val="16"/>
  </w:num>
  <w:num w:numId="18">
    <w:abstractNumId w:val="9"/>
  </w:num>
  <w:num w:numId="19">
    <w:abstractNumId w:val="15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CDD"/>
    <w:rsid w:val="000E52F0"/>
    <w:rsid w:val="000F4EEE"/>
    <w:rsid w:val="00141384"/>
    <w:rsid w:val="001D185F"/>
    <w:rsid w:val="002B4CDF"/>
    <w:rsid w:val="002C3193"/>
    <w:rsid w:val="00320CF5"/>
    <w:rsid w:val="00331F8E"/>
    <w:rsid w:val="003330A3"/>
    <w:rsid w:val="003D6659"/>
    <w:rsid w:val="00427C66"/>
    <w:rsid w:val="004376EA"/>
    <w:rsid w:val="00454262"/>
    <w:rsid w:val="00470CF3"/>
    <w:rsid w:val="004932A7"/>
    <w:rsid w:val="004D223E"/>
    <w:rsid w:val="00505739"/>
    <w:rsid w:val="005267D7"/>
    <w:rsid w:val="00541076"/>
    <w:rsid w:val="0055079E"/>
    <w:rsid w:val="0056594B"/>
    <w:rsid w:val="0057602E"/>
    <w:rsid w:val="005D0D2E"/>
    <w:rsid w:val="0060054E"/>
    <w:rsid w:val="006222D4"/>
    <w:rsid w:val="0064386E"/>
    <w:rsid w:val="006965A7"/>
    <w:rsid w:val="00697358"/>
    <w:rsid w:val="006C5D7C"/>
    <w:rsid w:val="00704C29"/>
    <w:rsid w:val="00705F98"/>
    <w:rsid w:val="00722A5B"/>
    <w:rsid w:val="00777CDD"/>
    <w:rsid w:val="007968CC"/>
    <w:rsid w:val="007D781E"/>
    <w:rsid w:val="00844FB6"/>
    <w:rsid w:val="008512DB"/>
    <w:rsid w:val="00857107"/>
    <w:rsid w:val="008A0F05"/>
    <w:rsid w:val="008F1E67"/>
    <w:rsid w:val="00903F02"/>
    <w:rsid w:val="00933F0C"/>
    <w:rsid w:val="00947727"/>
    <w:rsid w:val="009C1456"/>
    <w:rsid w:val="00A02757"/>
    <w:rsid w:val="00A14F17"/>
    <w:rsid w:val="00A2683E"/>
    <w:rsid w:val="00AB3F5F"/>
    <w:rsid w:val="00AF0B5B"/>
    <w:rsid w:val="00B31FEA"/>
    <w:rsid w:val="00B633B4"/>
    <w:rsid w:val="00B80FDD"/>
    <w:rsid w:val="00B86B43"/>
    <w:rsid w:val="00C21B78"/>
    <w:rsid w:val="00C4382F"/>
    <w:rsid w:val="00CD3A35"/>
    <w:rsid w:val="00D73C47"/>
    <w:rsid w:val="00D81743"/>
    <w:rsid w:val="00DD32C8"/>
    <w:rsid w:val="00DF5D88"/>
    <w:rsid w:val="00E10A7F"/>
    <w:rsid w:val="00E47556"/>
    <w:rsid w:val="00E77531"/>
    <w:rsid w:val="00E8534F"/>
    <w:rsid w:val="00E90C14"/>
    <w:rsid w:val="00ED3234"/>
    <w:rsid w:val="00ED4391"/>
    <w:rsid w:val="00F543C5"/>
    <w:rsid w:val="00F56F3B"/>
    <w:rsid w:val="00F6272C"/>
    <w:rsid w:val="00FC1C6F"/>
    <w:rsid w:val="00FC53E3"/>
    <w:rsid w:val="00FE627A"/>
    <w:rsid w:val="00FF1127"/>
    <w:rsid w:val="00FF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148C5F"/>
  <w15:chartTrackingRefBased/>
  <w15:docId w15:val="{8786A1E5-CCE0-4554-AE34-071DEB82F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7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CDD"/>
  </w:style>
  <w:style w:type="paragraph" w:styleId="Footer">
    <w:name w:val="footer"/>
    <w:basedOn w:val="Normal"/>
    <w:link w:val="FooterChar"/>
    <w:uiPriority w:val="99"/>
    <w:unhideWhenUsed/>
    <w:rsid w:val="00777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CDD"/>
  </w:style>
  <w:style w:type="paragraph" w:styleId="ListParagraph">
    <w:name w:val="List Paragraph"/>
    <w:basedOn w:val="Normal"/>
    <w:uiPriority w:val="34"/>
    <w:qFormat/>
    <w:rsid w:val="00DD3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3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Rudloff</dc:creator>
  <cp:keywords/>
  <dc:description/>
  <cp:lastModifiedBy>Cindy Rudloff</cp:lastModifiedBy>
  <cp:revision>11</cp:revision>
  <cp:lastPrinted>2021-07-09T15:32:00Z</cp:lastPrinted>
  <dcterms:created xsi:type="dcterms:W3CDTF">2021-07-28T14:20:00Z</dcterms:created>
  <dcterms:modified xsi:type="dcterms:W3CDTF">2021-08-20T14:30:00Z</dcterms:modified>
</cp:coreProperties>
</file>