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7D5" w14:textId="00DB261D" w:rsidR="00B100BC" w:rsidRDefault="00B100BC">
      <w:bookmarkStart w:id="0" w:name="_GoBack"/>
      <w:bookmarkEnd w:id="0"/>
    </w:p>
    <w:p w14:paraId="5185B6B1" w14:textId="5EA71686" w:rsidR="008B69F1" w:rsidRDefault="008B69F1" w:rsidP="008B69F1">
      <w:pPr>
        <w:pStyle w:val="ListParagraph"/>
        <w:numPr>
          <w:ilvl w:val="0"/>
          <w:numId w:val="1"/>
        </w:numPr>
      </w:pPr>
      <w:r>
        <w:t>The Meeting was opened by Mayor House at 6:00 p.m.</w:t>
      </w:r>
    </w:p>
    <w:p w14:paraId="4B17E985" w14:textId="77777777" w:rsidR="008B69F1" w:rsidRDefault="008B69F1" w:rsidP="008B69F1">
      <w:pPr>
        <w:pStyle w:val="ListParagraph"/>
      </w:pPr>
    </w:p>
    <w:p w14:paraId="70AB4CBE" w14:textId="77777777" w:rsidR="008B69F1" w:rsidRDefault="00D81D65" w:rsidP="00D81D65">
      <w:pPr>
        <w:pStyle w:val="ListParagraph"/>
        <w:numPr>
          <w:ilvl w:val="0"/>
          <w:numId w:val="1"/>
        </w:numPr>
      </w:pPr>
      <w:r>
        <w:t>Roll Call:</w:t>
      </w:r>
      <w:r w:rsidR="008B69F1">
        <w:t xml:space="preserve">   Ron House, present, Dale Watkins, present, Linda Sullivan, present, Bill Baker, present, Darren Romani, present, Gordon Rice, present, Bruce Watkins, present. Also present was Ron </w:t>
      </w:r>
      <w:proofErr w:type="spellStart"/>
      <w:r w:rsidR="008B69F1">
        <w:t>Giacone</w:t>
      </w:r>
      <w:proofErr w:type="spellEnd"/>
      <w:r w:rsidR="008B69F1">
        <w:t>, Attorney, Sherry Mix, Village Clerk and Carol Bates, Treasurer.</w:t>
      </w:r>
    </w:p>
    <w:p w14:paraId="76ABFF7E" w14:textId="77777777" w:rsidR="008B69F1" w:rsidRDefault="008B69F1" w:rsidP="008B69F1">
      <w:pPr>
        <w:pStyle w:val="ListParagraph"/>
      </w:pPr>
    </w:p>
    <w:p w14:paraId="20744421" w14:textId="2CCABFBF" w:rsidR="00D81D65" w:rsidRDefault="008B69F1" w:rsidP="00D81D65">
      <w:pPr>
        <w:pStyle w:val="ListParagraph"/>
        <w:numPr>
          <w:ilvl w:val="0"/>
          <w:numId w:val="1"/>
        </w:numPr>
      </w:pPr>
      <w:r>
        <w:t xml:space="preserve"> Motion made by Darren Romani, second by Linda Sullivan to approve the Minutes as presented. All Board Members present voted yea – motion carried.</w:t>
      </w:r>
    </w:p>
    <w:p w14:paraId="7BB71598" w14:textId="77777777" w:rsidR="008B69F1" w:rsidRDefault="008B69F1" w:rsidP="008B69F1">
      <w:pPr>
        <w:pStyle w:val="ListParagraph"/>
      </w:pPr>
    </w:p>
    <w:p w14:paraId="477299BB" w14:textId="43B5EF75" w:rsidR="00684AA5" w:rsidRDefault="008B69F1" w:rsidP="00035A73">
      <w:pPr>
        <w:pStyle w:val="ListParagraph"/>
        <w:numPr>
          <w:ilvl w:val="0"/>
          <w:numId w:val="1"/>
        </w:numPr>
      </w:pPr>
      <w:r>
        <w:t xml:space="preserve">Motion made by Linda Sullivan, second by Darren Romani to approve the bills as presented with the addition of Energy Culvert, $3,098.93, Mach 1, LLC, $60,173.96 </w:t>
      </w:r>
      <w:proofErr w:type="spellStart"/>
      <w:r>
        <w:t>Netemeyer</w:t>
      </w:r>
      <w:proofErr w:type="spellEnd"/>
      <w:r>
        <w:t xml:space="preserve"> Engineering Associates, Inc., $975.00 and </w:t>
      </w:r>
      <w:proofErr w:type="spellStart"/>
      <w:r>
        <w:t>Novacom</w:t>
      </w:r>
      <w:proofErr w:type="spellEnd"/>
      <w:r>
        <w:t>, $1,938.00.  All board Members present voted yea – motion carr</w:t>
      </w:r>
      <w:r w:rsidR="00684AA5">
        <w:t>ied.</w:t>
      </w:r>
    </w:p>
    <w:p w14:paraId="6D84EC45" w14:textId="0447FB2D" w:rsidR="00D81D65" w:rsidRDefault="00D81D65" w:rsidP="00D81D65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3A35BDCE" w14:textId="34FD1140" w:rsidR="00684AA5" w:rsidRDefault="00684AA5" w:rsidP="00684AA5">
      <w:pPr>
        <w:ind w:left="360"/>
      </w:pPr>
      <w:r>
        <w:t>Dominic Hewitt, representative for Casey’s spoke and was wanting to see about additional Class F Liquor License so they could open a Gaming Room.</w:t>
      </w:r>
    </w:p>
    <w:p w14:paraId="2E8402A0" w14:textId="281FB605" w:rsidR="00D81D65" w:rsidRDefault="00D81D65" w:rsidP="00D81D65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63969CC1" w14:textId="5A00C33E" w:rsidR="00D81D65" w:rsidRDefault="00D81D65" w:rsidP="00D81D65">
      <w:pPr>
        <w:pStyle w:val="ListParagraph"/>
        <w:numPr>
          <w:ilvl w:val="0"/>
          <w:numId w:val="2"/>
        </w:numPr>
      </w:pPr>
      <w:r>
        <w:t>Treasurer’s Report</w:t>
      </w:r>
    </w:p>
    <w:p w14:paraId="15038D82" w14:textId="24E6F24D" w:rsidR="00684AA5" w:rsidRDefault="00684AA5" w:rsidP="00684AA5">
      <w:pPr>
        <w:pStyle w:val="ListParagraph"/>
        <w:ind w:left="1080"/>
      </w:pPr>
      <w:r>
        <w:t>Motion made by Linda Sullivan, second by Darren Romani to approve the Treasurer’s Report as presented. All Board Members present voted yea – motion carried.</w:t>
      </w:r>
    </w:p>
    <w:p w14:paraId="4AEA48B7" w14:textId="77777777" w:rsidR="00684AA5" w:rsidRDefault="00684AA5" w:rsidP="00684AA5">
      <w:pPr>
        <w:pStyle w:val="ListParagraph"/>
        <w:ind w:left="1080"/>
      </w:pPr>
    </w:p>
    <w:p w14:paraId="61E0CDD3" w14:textId="5DBC2B0E" w:rsidR="00D81D65" w:rsidRDefault="00D81D65" w:rsidP="00D81D65">
      <w:pPr>
        <w:pStyle w:val="ListParagraph"/>
        <w:numPr>
          <w:ilvl w:val="0"/>
          <w:numId w:val="2"/>
        </w:numPr>
      </w:pPr>
      <w:r>
        <w:t>Clerks Report</w:t>
      </w:r>
      <w:r w:rsidR="0091409C">
        <w:t xml:space="preserve">      - </w:t>
      </w:r>
      <w:r w:rsidR="0091409C">
        <w:tab/>
        <w:t>Its enrolment time for NCPERS (life insurance and there is forms for changing Beneficiaries</w:t>
      </w:r>
      <w:r w:rsidR="00791A9C">
        <w:t>)</w:t>
      </w:r>
      <w:r w:rsidR="0091409C">
        <w:t>. This paperwork has been given to all Department Heads</w:t>
      </w:r>
      <w:r w:rsidR="00684AA5">
        <w:t>. Informational only.</w:t>
      </w:r>
    </w:p>
    <w:p w14:paraId="16CC9812" w14:textId="77777777" w:rsidR="00684AA5" w:rsidRDefault="00684AA5" w:rsidP="00684AA5">
      <w:pPr>
        <w:pStyle w:val="ListParagraph"/>
        <w:ind w:left="1080"/>
      </w:pPr>
    </w:p>
    <w:p w14:paraId="414A8B8D" w14:textId="4D59CAE9" w:rsidR="00D81D65" w:rsidRDefault="00D81D65" w:rsidP="00D81D65">
      <w:pPr>
        <w:pStyle w:val="ListParagraph"/>
        <w:numPr>
          <w:ilvl w:val="0"/>
          <w:numId w:val="2"/>
        </w:numPr>
      </w:pPr>
      <w:r>
        <w:t>Zoning Administrators Report</w:t>
      </w:r>
      <w:r w:rsidR="00390CBA">
        <w:tab/>
        <w:t>Presented</w:t>
      </w:r>
      <w:r w:rsidR="00390CBA">
        <w:tab/>
        <w:t>Accepted</w:t>
      </w:r>
    </w:p>
    <w:p w14:paraId="3F681EC6" w14:textId="19456014" w:rsidR="00D81D65" w:rsidRDefault="00D81D65" w:rsidP="00D81D65">
      <w:pPr>
        <w:pStyle w:val="ListParagraph"/>
        <w:numPr>
          <w:ilvl w:val="0"/>
          <w:numId w:val="2"/>
        </w:numPr>
      </w:pPr>
      <w:r>
        <w:t>Police Chief’s Report</w:t>
      </w:r>
      <w:r w:rsidR="00390CBA">
        <w:tab/>
      </w:r>
      <w:r w:rsidR="00390CBA">
        <w:tab/>
        <w:t>Presented</w:t>
      </w:r>
      <w:r w:rsidR="00390CBA">
        <w:tab/>
        <w:t>Accepted</w:t>
      </w:r>
    </w:p>
    <w:p w14:paraId="1DAB4AB4" w14:textId="77D717BD" w:rsidR="00D81D65" w:rsidRDefault="00D81D65" w:rsidP="00D81D65">
      <w:pPr>
        <w:pStyle w:val="ListParagraph"/>
        <w:numPr>
          <w:ilvl w:val="0"/>
          <w:numId w:val="2"/>
        </w:numPr>
      </w:pPr>
      <w:r>
        <w:t>Fire Chief’s Report</w:t>
      </w:r>
      <w:r w:rsidR="00390CBA">
        <w:tab/>
      </w:r>
      <w:r w:rsidR="00390CBA">
        <w:tab/>
      </w:r>
      <w:r w:rsidR="00390CBA">
        <w:tab/>
        <w:t>Presented</w:t>
      </w:r>
      <w:r w:rsidR="00390CBA">
        <w:tab/>
        <w:t>Accepted</w:t>
      </w:r>
    </w:p>
    <w:p w14:paraId="245E09E4" w14:textId="07BA5AFC" w:rsidR="00390CBA" w:rsidRDefault="00D81D65" w:rsidP="00D81D65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390CBA">
        <w:tab/>
        <w:t>Presented</w:t>
      </w:r>
      <w:r w:rsidR="00390CBA">
        <w:tab/>
        <w:t>Accepte</w:t>
      </w:r>
      <w:r w:rsidR="00035A73">
        <w:t>d</w:t>
      </w:r>
    </w:p>
    <w:p w14:paraId="3E51445D" w14:textId="4517CEF0" w:rsidR="00D81D65" w:rsidRDefault="00825F76" w:rsidP="00D81D65">
      <w:pPr>
        <w:pStyle w:val="ListParagraph"/>
        <w:numPr>
          <w:ilvl w:val="0"/>
          <w:numId w:val="1"/>
        </w:numPr>
      </w:pPr>
      <w:r>
        <w:t>Presentation of the Mayor request for action by the Board.</w:t>
      </w:r>
    </w:p>
    <w:p w14:paraId="3D6AB962" w14:textId="76ACDB9B" w:rsidR="00825F76" w:rsidRDefault="00825F76" w:rsidP="00825F76">
      <w:pPr>
        <w:pStyle w:val="ListParagraph"/>
        <w:numPr>
          <w:ilvl w:val="0"/>
          <w:numId w:val="3"/>
        </w:numPr>
      </w:pPr>
      <w:r>
        <w:t>Discuss and possibly approve 3 Sets of Turn Out Gear for the Fire Department. Not to exceed $11,000.00</w:t>
      </w:r>
      <w:r w:rsidR="00390CBA">
        <w:t>. Motion made by Darren Romani, second by Bruce Watkins to purchase 3 sets of Turn Out Gear, cost not to exceed $7,000.00. All Board Members present voted yea – motion carried.</w:t>
      </w:r>
    </w:p>
    <w:p w14:paraId="6071AF82" w14:textId="77777777" w:rsidR="00390CBA" w:rsidRDefault="00390CBA" w:rsidP="00390CBA">
      <w:pPr>
        <w:pStyle w:val="ListParagraph"/>
        <w:ind w:left="1440"/>
      </w:pPr>
    </w:p>
    <w:p w14:paraId="1D6EE90B" w14:textId="106EA45F" w:rsidR="002A53BF" w:rsidRDefault="00825F76" w:rsidP="002A53BF">
      <w:pPr>
        <w:pStyle w:val="ListParagraph"/>
        <w:numPr>
          <w:ilvl w:val="0"/>
          <w:numId w:val="3"/>
        </w:numPr>
      </w:pPr>
      <w:r>
        <w:lastRenderedPageBreak/>
        <w:t>Discuss and possibly act on purchasing Communications Equipment (Pagers and Radios. Not to exceed $5,000.0</w:t>
      </w:r>
      <w:r w:rsidR="00887AB1">
        <w:t>0.</w:t>
      </w:r>
      <w:r w:rsidR="002A53BF">
        <w:t xml:space="preserve"> Motion made by Bruce Watkins, second by Darren Romani to purchase Communications Equipment for the Fire Department, not to exceed $5,127.98. All Board Members present voted yea – motion carried.</w:t>
      </w:r>
    </w:p>
    <w:p w14:paraId="674E1CB9" w14:textId="77777777" w:rsidR="002A53BF" w:rsidRDefault="002A53BF" w:rsidP="002A53BF">
      <w:pPr>
        <w:pStyle w:val="ListParagraph"/>
      </w:pPr>
    </w:p>
    <w:p w14:paraId="7FA490A6" w14:textId="77777777" w:rsidR="002A53BF" w:rsidRDefault="002A53BF" w:rsidP="002A53BF">
      <w:pPr>
        <w:pStyle w:val="ListParagraph"/>
        <w:ind w:left="1440"/>
      </w:pPr>
    </w:p>
    <w:p w14:paraId="18734CD3" w14:textId="365A5456" w:rsidR="002A53BF" w:rsidRDefault="0002258B" w:rsidP="002A53BF">
      <w:pPr>
        <w:pStyle w:val="ListParagraph"/>
        <w:numPr>
          <w:ilvl w:val="0"/>
          <w:numId w:val="3"/>
        </w:numPr>
      </w:pPr>
      <w:r>
        <w:t>Discuss and possibly act on amending the Ordinance for Employees working a regular (12) twelve-hour shift and vacation pay for (12) twelve-hour shifts. (Carol Bates, Treasurer).</w:t>
      </w:r>
      <w:r w:rsidR="002A53BF">
        <w:t xml:space="preserve"> Motion made by Darren Romani, second by Bruce Watkins to instruct the Attorney to amend the Ordinance to provide for a (12) twelve - hour shift for the WCPD. All Board Members present voted yea – motion carried.</w:t>
      </w:r>
    </w:p>
    <w:p w14:paraId="42622535" w14:textId="77777777" w:rsidR="002A53BF" w:rsidRDefault="002A53BF" w:rsidP="002A53BF"/>
    <w:p w14:paraId="2058E284" w14:textId="21973FB5" w:rsidR="002A53BF" w:rsidRDefault="00BF3210" w:rsidP="002A53BF">
      <w:pPr>
        <w:pStyle w:val="ListParagraph"/>
        <w:numPr>
          <w:ilvl w:val="0"/>
          <w:numId w:val="3"/>
        </w:numPr>
      </w:pPr>
      <w:r>
        <w:t>Discu</w:t>
      </w:r>
      <w:r w:rsidR="00081F6A">
        <w:t xml:space="preserve">ss and possibly act on changing the Clothing Allowance rom the calendar year to our Fiscal Year </w:t>
      </w:r>
      <w:r w:rsidR="00887AB1">
        <w:t>(WCPD</w:t>
      </w:r>
      <w:r w:rsidR="002A53BF">
        <w:t>).  No Action</w:t>
      </w:r>
    </w:p>
    <w:p w14:paraId="7C14216D" w14:textId="2E90605C" w:rsidR="00887AB1" w:rsidRDefault="00887AB1" w:rsidP="00825F76">
      <w:pPr>
        <w:pStyle w:val="ListParagraph"/>
        <w:numPr>
          <w:ilvl w:val="0"/>
          <w:numId w:val="3"/>
        </w:numPr>
      </w:pPr>
      <w:r>
        <w:t>Discuss and possibly act on removing a person from the part time panel at the WCPD.</w:t>
      </w:r>
    </w:p>
    <w:p w14:paraId="73CD70D3" w14:textId="3C9D44E9" w:rsidR="002A53BF" w:rsidRDefault="002A53BF" w:rsidP="002A53BF">
      <w:pPr>
        <w:pStyle w:val="ListParagraph"/>
        <w:ind w:left="1440"/>
      </w:pPr>
      <w:r>
        <w:t xml:space="preserve">Motion made by Darren Romani, second by Gordon Rice to remove Joseph </w:t>
      </w:r>
      <w:proofErr w:type="spellStart"/>
      <w:r>
        <w:t>Kosmo</w:t>
      </w:r>
      <w:proofErr w:type="spellEnd"/>
      <w:r>
        <w:t xml:space="preserve"> from the Part Time Panel at WCPD. All Board Members present voted yea</w:t>
      </w:r>
      <w:r w:rsidR="00683313">
        <w:t xml:space="preserve"> -</w:t>
      </w:r>
      <w:r>
        <w:t xml:space="preserve"> motion carried.</w:t>
      </w:r>
    </w:p>
    <w:p w14:paraId="005D8758" w14:textId="77777777" w:rsidR="002A53BF" w:rsidRDefault="002A53BF" w:rsidP="002A53BF">
      <w:pPr>
        <w:pStyle w:val="ListParagraph"/>
        <w:ind w:left="1440"/>
      </w:pPr>
    </w:p>
    <w:p w14:paraId="6DB534FF" w14:textId="28E0E47E" w:rsidR="002A53BF" w:rsidRDefault="007A3D10" w:rsidP="002A53BF">
      <w:pPr>
        <w:pStyle w:val="ListParagraph"/>
        <w:numPr>
          <w:ilvl w:val="0"/>
          <w:numId w:val="3"/>
        </w:numPr>
      </w:pPr>
      <w:r>
        <w:t>Discuss and possibly act on the new drug laws</w:t>
      </w:r>
      <w:r w:rsidR="002A53BF">
        <w:tab/>
        <w:t>No Action</w:t>
      </w:r>
    </w:p>
    <w:p w14:paraId="05DA0627" w14:textId="5715B84B" w:rsidR="007A3D10" w:rsidRDefault="007A3D10" w:rsidP="00825F76">
      <w:pPr>
        <w:pStyle w:val="ListParagraph"/>
        <w:numPr>
          <w:ilvl w:val="0"/>
          <w:numId w:val="3"/>
        </w:numPr>
      </w:pPr>
      <w:r>
        <w:t>Discuss and possibly act on GPS for vehicles</w:t>
      </w:r>
    </w:p>
    <w:p w14:paraId="658E4BA6" w14:textId="6D4B4D7D" w:rsidR="002A53BF" w:rsidRDefault="000E01AC" w:rsidP="000E01AC">
      <w:pPr>
        <w:pStyle w:val="ListParagraph"/>
        <w:ind w:left="1440"/>
      </w:pPr>
      <w:r>
        <w:t>Motion made by Darren Romani, second by Gordon Rice to purchase One Step GPS for Village of West City Vehicles. The cost is $2,343.60 yearly and a cost of $280.00 activation fee. All Board Members voted yea except Linda Sullivan voted Nay</w:t>
      </w:r>
      <w:r w:rsidR="007F5D3F">
        <w:t xml:space="preserve"> -</w:t>
      </w:r>
      <w:r>
        <w:t xml:space="preserve"> </w:t>
      </w:r>
      <w:r w:rsidR="007F5D3F">
        <w:t>m</w:t>
      </w:r>
      <w:r>
        <w:t xml:space="preserve">otion </w:t>
      </w:r>
      <w:r w:rsidR="007F5D3F">
        <w:t>carried.</w:t>
      </w:r>
      <w:r>
        <w:t xml:space="preserve"> </w:t>
      </w:r>
    </w:p>
    <w:p w14:paraId="39AF5AF9" w14:textId="77777777" w:rsidR="000E01AC" w:rsidRDefault="000E01AC" w:rsidP="000E01AC">
      <w:pPr>
        <w:pStyle w:val="ListParagraph"/>
        <w:ind w:left="1440"/>
      </w:pPr>
    </w:p>
    <w:p w14:paraId="7BF0FDF3" w14:textId="3380AC8F" w:rsidR="00107295" w:rsidRDefault="007A3D10" w:rsidP="00107295">
      <w:pPr>
        <w:pStyle w:val="ListParagraph"/>
        <w:numPr>
          <w:ilvl w:val="0"/>
          <w:numId w:val="3"/>
        </w:numPr>
      </w:pPr>
      <w:r>
        <w:t>Discuss and possibly act on access road</w:t>
      </w:r>
      <w:r w:rsidR="000E01AC">
        <w:t>. A</w:t>
      </w:r>
      <w:r w:rsidR="00107295">
        <w:t xml:space="preserve"> </w:t>
      </w:r>
      <w:r w:rsidR="000E01AC">
        <w:t>mot</w:t>
      </w:r>
      <w:r w:rsidR="00107295">
        <w:t>i</w:t>
      </w:r>
      <w:r w:rsidR="000E01AC">
        <w:t xml:space="preserve">on was made by Bruce Watkins, </w:t>
      </w:r>
      <w:r w:rsidR="00107295">
        <w:t>s</w:t>
      </w:r>
      <w:r w:rsidR="000E01AC">
        <w:t>econd by Darren Roman</w:t>
      </w:r>
      <w:r w:rsidR="00107295">
        <w:t xml:space="preserve">i to have </w:t>
      </w:r>
      <w:r w:rsidR="00F01F58">
        <w:t xml:space="preserve">the Engineer conduct a Preliminary Plan for a route without a Public Hearing and a Contract review. John H. Crawford to do a Design Study at a cost not to exceed $7,500.00. </w:t>
      </w:r>
      <w:r w:rsidR="00107295">
        <w:t>Dale Watkins and Linda Sullivan voted Nay. The remaining Board Members voted yea</w:t>
      </w:r>
      <w:r w:rsidR="00683313">
        <w:t xml:space="preserve"> -</w:t>
      </w:r>
      <w:r w:rsidR="00107295">
        <w:t xml:space="preserve"> Motion passed.</w:t>
      </w:r>
    </w:p>
    <w:p w14:paraId="5F2F321F" w14:textId="6AC9DC1C" w:rsidR="004148A0" w:rsidRDefault="00BF3210" w:rsidP="00F617D6">
      <w:pPr>
        <w:pStyle w:val="ListParagraph"/>
        <w:numPr>
          <w:ilvl w:val="0"/>
          <w:numId w:val="3"/>
        </w:numPr>
      </w:pPr>
      <w:r>
        <w:t>Discuss and possibly act on adding a Liquor/Gaming License</w:t>
      </w:r>
    </w:p>
    <w:p w14:paraId="7E4EE19F" w14:textId="77777777" w:rsidR="00107295" w:rsidRDefault="00107295" w:rsidP="00107295">
      <w:pPr>
        <w:pStyle w:val="ListParagraph"/>
      </w:pPr>
    </w:p>
    <w:p w14:paraId="6EF5914F" w14:textId="6219E10E" w:rsidR="004148A0" w:rsidRDefault="00107295" w:rsidP="00107295">
      <w:pPr>
        <w:pStyle w:val="ListParagraph"/>
        <w:ind w:left="1440"/>
      </w:pPr>
      <w:r>
        <w:t>Motion made by Darren Romanic second by Bruce Watkins to add (2) two additional Class F Liquor License. All Board Members present voted yea – motion passed.</w:t>
      </w:r>
    </w:p>
    <w:p w14:paraId="15DBC907" w14:textId="77777777" w:rsidR="00107295" w:rsidRDefault="00107295" w:rsidP="00107295">
      <w:pPr>
        <w:pStyle w:val="ListParagraph"/>
        <w:ind w:left="1440"/>
      </w:pPr>
    </w:p>
    <w:p w14:paraId="17EA3C9E" w14:textId="2175769F" w:rsidR="00081F6A" w:rsidRDefault="00F617D6" w:rsidP="00F617D6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5471D4" w14:textId="77777777" w:rsidR="004148A0" w:rsidRDefault="004148A0" w:rsidP="004148A0">
      <w:pPr>
        <w:pStyle w:val="ListParagraph"/>
      </w:pPr>
    </w:p>
    <w:p w14:paraId="631684CE" w14:textId="7B5A5474" w:rsidR="00B220DD" w:rsidRDefault="00F617D6" w:rsidP="00081F6A">
      <w:pPr>
        <w:pStyle w:val="ListParagraph"/>
        <w:numPr>
          <w:ilvl w:val="0"/>
          <w:numId w:val="5"/>
        </w:numPr>
      </w:pPr>
      <w:r>
        <w:t xml:space="preserve">Street and Alley </w:t>
      </w:r>
      <w:r w:rsidR="00B220DD">
        <w:tab/>
        <w:t xml:space="preserve">Dale Watkins and Bill </w:t>
      </w:r>
    </w:p>
    <w:p w14:paraId="5366F195" w14:textId="77777777" w:rsidR="00081F6A" w:rsidRDefault="00081F6A" w:rsidP="00081F6A">
      <w:pPr>
        <w:pStyle w:val="ListParagraph"/>
        <w:ind w:left="1080"/>
      </w:pPr>
    </w:p>
    <w:p w14:paraId="696866A0" w14:textId="6168A534" w:rsidR="00B220DD" w:rsidRDefault="00B220DD" w:rsidP="00B220DD">
      <w:pPr>
        <w:pStyle w:val="ListParagraph"/>
        <w:numPr>
          <w:ilvl w:val="0"/>
          <w:numId w:val="6"/>
        </w:numPr>
      </w:pPr>
      <w:r>
        <w:t>Discuss and possibly act on Asphalting roads</w:t>
      </w:r>
      <w:r w:rsidR="00683313">
        <w:tab/>
      </w:r>
      <w:r w:rsidR="00683313">
        <w:tab/>
        <w:t>Tabled</w:t>
      </w:r>
    </w:p>
    <w:p w14:paraId="0C944ACF" w14:textId="5DF48AD3" w:rsidR="00081F6A" w:rsidRDefault="00081F6A" w:rsidP="00081F6A">
      <w:pPr>
        <w:pStyle w:val="ListParagraph"/>
        <w:numPr>
          <w:ilvl w:val="0"/>
          <w:numId w:val="6"/>
        </w:numPr>
      </w:pPr>
      <w:r>
        <w:t xml:space="preserve">Act on MFT Plan for calendar year 12-31-2019. </w:t>
      </w:r>
      <w:r w:rsidR="00683313">
        <w:t xml:space="preserve"> </w:t>
      </w:r>
    </w:p>
    <w:p w14:paraId="097E98FF" w14:textId="062BD555" w:rsidR="00683313" w:rsidRDefault="00683313" w:rsidP="00683313">
      <w:pPr>
        <w:pStyle w:val="ListParagraph"/>
        <w:ind w:left="1800"/>
      </w:pPr>
      <w:r>
        <w:t>Motion made by Dale Watkins, second by Darren Romani to approve the MFT Plan for calendar year 12-31-2019 with modifications. All Board Members present voted yea -motion passed.</w:t>
      </w:r>
    </w:p>
    <w:p w14:paraId="5AA3C105" w14:textId="77777777" w:rsidR="00683313" w:rsidRDefault="00683313" w:rsidP="00683313">
      <w:pPr>
        <w:pStyle w:val="ListParagraph"/>
        <w:ind w:left="1800"/>
      </w:pPr>
    </w:p>
    <w:p w14:paraId="7F26BFAD" w14:textId="5730BDEC" w:rsidR="00081F6A" w:rsidRDefault="004A1220" w:rsidP="004A1220">
      <w:pPr>
        <w:pStyle w:val="ListParagraph"/>
        <w:numPr>
          <w:ilvl w:val="0"/>
          <w:numId w:val="6"/>
        </w:numPr>
      </w:pPr>
      <w:r>
        <w:t>Discuss and possibly act on the Repair of the Manhole on North Central Street.</w:t>
      </w:r>
    </w:p>
    <w:p w14:paraId="03F2F02A" w14:textId="24481A16" w:rsidR="00683313" w:rsidRDefault="00683313" w:rsidP="00683313">
      <w:pPr>
        <w:pStyle w:val="ListParagraph"/>
        <w:ind w:left="1800"/>
      </w:pPr>
      <w:r>
        <w:t xml:space="preserve">Motion made by Dale Watkins, second by Darren Romani to complete the repair at a cost of $6,504.00. Work to be done by Midwest Petroleum and Excavating. All Board Members present voted yea – motion </w:t>
      </w:r>
      <w:r w:rsidR="007F5D3F">
        <w:t>carried</w:t>
      </w:r>
      <w:r>
        <w:t>.</w:t>
      </w:r>
    </w:p>
    <w:p w14:paraId="20AE3931" w14:textId="7D1D84DF" w:rsidR="00B220DD" w:rsidRDefault="00683313" w:rsidP="007F5D3F">
      <w:pPr>
        <w:pStyle w:val="ListParagraph"/>
        <w:ind w:left="1800"/>
      </w:pPr>
      <w:r>
        <w:t xml:space="preserve"> </w:t>
      </w:r>
    </w:p>
    <w:p w14:paraId="14547E27" w14:textId="7958B6B1" w:rsidR="00B220DD" w:rsidRDefault="00B220DD" w:rsidP="00B220DD">
      <w:pPr>
        <w:pStyle w:val="ListParagraph"/>
        <w:numPr>
          <w:ilvl w:val="0"/>
          <w:numId w:val="5"/>
        </w:numPr>
      </w:pPr>
      <w:r>
        <w:t xml:space="preserve">Finance and Insurance </w:t>
      </w:r>
      <w:r>
        <w:tab/>
        <w:t>Linda Sullivan and Bruce Watkins</w:t>
      </w:r>
    </w:p>
    <w:p w14:paraId="62F301B0" w14:textId="78BB2B77" w:rsidR="00B220DD" w:rsidRDefault="00B220DD" w:rsidP="004A1220">
      <w:pPr>
        <w:pStyle w:val="ListParagraph"/>
        <w:numPr>
          <w:ilvl w:val="0"/>
          <w:numId w:val="7"/>
        </w:numPr>
      </w:pPr>
      <w:r>
        <w:t>Discuss and possibly act on purchasing Playground Equipment</w:t>
      </w:r>
      <w:r w:rsidR="007F5D3F">
        <w:t>.    Tabled</w:t>
      </w:r>
    </w:p>
    <w:p w14:paraId="7ABD2571" w14:textId="53352E18" w:rsidR="00556784" w:rsidRDefault="004A1220" w:rsidP="00556784">
      <w:pPr>
        <w:pStyle w:val="ListParagraph"/>
        <w:numPr>
          <w:ilvl w:val="0"/>
          <w:numId w:val="7"/>
        </w:numPr>
      </w:pPr>
      <w:r>
        <w:t>Discuss and possibly act on disposal of the First Responder Vehicle</w:t>
      </w:r>
      <w:r w:rsidR="00A76847">
        <w:t xml:space="preserve"> and other surplus equipment.</w:t>
      </w:r>
      <w:r w:rsidR="007F5D3F">
        <w:tab/>
        <w:t>Tabled</w:t>
      </w:r>
    </w:p>
    <w:p w14:paraId="5E05D514" w14:textId="4F695B82" w:rsidR="0002258B" w:rsidRDefault="00B220DD" w:rsidP="0002258B">
      <w:pPr>
        <w:pStyle w:val="ListParagraph"/>
        <w:numPr>
          <w:ilvl w:val="0"/>
          <w:numId w:val="5"/>
        </w:numPr>
      </w:pPr>
      <w:r>
        <w:t>Claims</w:t>
      </w:r>
      <w:r w:rsidR="00A76847">
        <w:tab/>
        <w:t>None</w:t>
      </w:r>
    </w:p>
    <w:p w14:paraId="63CB73C6" w14:textId="77777777" w:rsidR="00556784" w:rsidRDefault="00556784" w:rsidP="00556784">
      <w:pPr>
        <w:pStyle w:val="ListParagraph"/>
        <w:ind w:left="1080"/>
      </w:pPr>
    </w:p>
    <w:p w14:paraId="721C8DF4" w14:textId="7AD55005" w:rsidR="00887AB1" w:rsidRDefault="00B220DD" w:rsidP="007F5D3F">
      <w:pPr>
        <w:pStyle w:val="ListParagraph"/>
        <w:numPr>
          <w:ilvl w:val="0"/>
          <w:numId w:val="5"/>
        </w:numPr>
      </w:pPr>
      <w:r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3E47E0A4" w14:textId="4729B6F2" w:rsidR="00887AB1" w:rsidRDefault="00887AB1" w:rsidP="00035A73">
      <w:pPr>
        <w:pStyle w:val="ListParagraph"/>
        <w:ind w:left="1080"/>
      </w:pPr>
      <w:r>
        <w:t>Discuss and possibly act on Appropriations Ordinance from the first</w:t>
      </w:r>
      <w:r w:rsidR="00A76847">
        <w:t xml:space="preserve"> Monday of</w:t>
      </w:r>
      <w:r>
        <w:t xml:space="preserve"> May 2019 ending on the first Monday 2020.</w:t>
      </w:r>
      <w:r w:rsidR="007F5D3F">
        <w:t xml:space="preserve"> Motion made by Darren Romani, second by Bill Baker to approve the Appropriations Ordinance 655. All board Members present voted yea – motion carried.</w:t>
      </w:r>
    </w:p>
    <w:p w14:paraId="656CDFF3" w14:textId="24CC6984" w:rsidR="0002258B" w:rsidRDefault="0002258B" w:rsidP="00035A73">
      <w:pPr>
        <w:pStyle w:val="ListParagraph"/>
        <w:numPr>
          <w:ilvl w:val="0"/>
          <w:numId w:val="5"/>
        </w:numPr>
      </w:pPr>
      <w:r>
        <w:t>Health and Safety -</w:t>
      </w:r>
      <w:r>
        <w:tab/>
        <w:t>Bruce Watkins and Bill Baker</w:t>
      </w:r>
    </w:p>
    <w:p w14:paraId="29D82E17" w14:textId="5F587FC6" w:rsidR="0002258B" w:rsidRDefault="0002258B" w:rsidP="0002258B">
      <w:pPr>
        <w:pStyle w:val="ListParagraph"/>
        <w:numPr>
          <w:ilvl w:val="0"/>
          <w:numId w:val="8"/>
        </w:numPr>
      </w:pPr>
      <w:r>
        <w:t>Discuss and possibly act on properties that are not being maintained.</w:t>
      </w:r>
      <w:r w:rsidR="007F5D3F">
        <w:tab/>
        <w:t>Tabled</w:t>
      </w:r>
    </w:p>
    <w:p w14:paraId="69DC2193" w14:textId="712EBA00" w:rsidR="00A76847" w:rsidRDefault="00A76847" w:rsidP="0002258B">
      <w:pPr>
        <w:pStyle w:val="ListParagraph"/>
        <w:numPr>
          <w:ilvl w:val="0"/>
          <w:numId w:val="8"/>
        </w:numPr>
      </w:pPr>
      <w:r>
        <w:t>Discuss and possibly act on the purchase of a Utility Trailer</w:t>
      </w:r>
      <w:r w:rsidR="00C76EE8">
        <w:t xml:space="preserve"> (for the Fire Department)</w:t>
      </w:r>
    </w:p>
    <w:p w14:paraId="25993E6E" w14:textId="339D6370" w:rsidR="006354DB" w:rsidRDefault="007F5D3F" w:rsidP="00035A73">
      <w:pPr>
        <w:pStyle w:val="ListParagraph"/>
        <w:ind w:left="1800"/>
      </w:pPr>
      <w:r>
        <w:t>Motion made by Gordon Rice, second by Daren Romani to purchase a Utility Trailer from Ben’s Lawn Service in the amount of $1,429.99. All Board Members present voted yea – motion carried.</w:t>
      </w:r>
    </w:p>
    <w:p w14:paraId="668CED92" w14:textId="12ACBA21" w:rsidR="004148A0" w:rsidRDefault="006354DB" w:rsidP="00F617D6">
      <w:pPr>
        <w:pStyle w:val="ListParagraph"/>
        <w:numPr>
          <w:ilvl w:val="0"/>
          <w:numId w:val="5"/>
        </w:numPr>
      </w:pPr>
      <w:r>
        <w:t>Utilities – Dale Watkins and Gordon Rice</w:t>
      </w:r>
      <w:r w:rsidR="0043027D">
        <w:tab/>
        <w:t>NON</w:t>
      </w:r>
      <w:r w:rsidR="007F5D3F">
        <w:t>E</w:t>
      </w:r>
    </w:p>
    <w:p w14:paraId="0896DCE2" w14:textId="2765AE7A" w:rsidR="004148A0" w:rsidRDefault="004148A0" w:rsidP="00035A73">
      <w:pPr>
        <w:pStyle w:val="ListParagraph"/>
        <w:numPr>
          <w:ilvl w:val="0"/>
          <w:numId w:val="5"/>
        </w:numPr>
      </w:pPr>
      <w:r>
        <w:t>Buildings and Grounds – Darren Romani and Bruce Watkins</w:t>
      </w:r>
    </w:p>
    <w:p w14:paraId="69D3ABE5" w14:textId="19792280" w:rsidR="007F5D3F" w:rsidRDefault="004148A0" w:rsidP="00035A73">
      <w:pPr>
        <w:pStyle w:val="ListParagraph"/>
        <w:numPr>
          <w:ilvl w:val="0"/>
          <w:numId w:val="12"/>
        </w:numPr>
      </w:pPr>
      <w:r>
        <w:t>Discuss and possibly act on the Structural Engineers Report at the WCPD and WCCC.</w:t>
      </w:r>
      <w:r w:rsidR="00035A73">
        <w:t xml:space="preserve"> </w:t>
      </w:r>
      <w:r w:rsidR="007F5D3F">
        <w:t xml:space="preserve">Mayor Ron House will appoint a committee to explore options. </w:t>
      </w:r>
    </w:p>
    <w:p w14:paraId="690C3B1F" w14:textId="5C293D5D" w:rsidR="004148A0" w:rsidRDefault="004148A0" w:rsidP="004148A0">
      <w:pPr>
        <w:pStyle w:val="ListParagraph"/>
        <w:numPr>
          <w:ilvl w:val="0"/>
          <w:numId w:val="1"/>
        </w:numPr>
      </w:pPr>
      <w:r>
        <w:t xml:space="preserve">Unfinished Business of the Board – </w:t>
      </w:r>
      <w:r w:rsidR="007F5D3F">
        <w:t>NONE</w:t>
      </w:r>
    </w:p>
    <w:p w14:paraId="09A77877" w14:textId="648351E0" w:rsidR="004148A0" w:rsidRDefault="004148A0" w:rsidP="007F5D3F">
      <w:pPr>
        <w:pStyle w:val="ListParagraph"/>
        <w:numPr>
          <w:ilvl w:val="0"/>
          <w:numId w:val="1"/>
        </w:numPr>
      </w:pPr>
      <w:r>
        <w:t xml:space="preserve"> Executive Session of the Board</w:t>
      </w:r>
      <w:r w:rsidR="007F5D3F">
        <w:t xml:space="preserve"> - NONE</w:t>
      </w:r>
    </w:p>
    <w:p w14:paraId="1F09CEDC" w14:textId="3345423F" w:rsidR="004148A0" w:rsidRDefault="004148A0" w:rsidP="007F5D3F">
      <w:pPr>
        <w:pStyle w:val="ListParagraph"/>
        <w:numPr>
          <w:ilvl w:val="0"/>
          <w:numId w:val="1"/>
        </w:numPr>
      </w:pPr>
      <w:r>
        <w:t>New Business</w:t>
      </w:r>
      <w:r w:rsidR="007F5D3F">
        <w:t xml:space="preserve"> - NONE</w:t>
      </w:r>
    </w:p>
    <w:p w14:paraId="65A96498" w14:textId="06B87466" w:rsidR="007F5D3F" w:rsidRDefault="004148A0" w:rsidP="007F5D3F">
      <w:pPr>
        <w:pStyle w:val="ListParagraph"/>
        <w:numPr>
          <w:ilvl w:val="0"/>
          <w:numId w:val="1"/>
        </w:numPr>
      </w:pPr>
      <w:r>
        <w:t>Adjournme</w:t>
      </w:r>
      <w:r w:rsidR="007F5D3F">
        <w:t>nt</w:t>
      </w:r>
    </w:p>
    <w:p w14:paraId="06D64889" w14:textId="2FA0CDDB" w:rsidR="007F5D3F" w:rsidRDefault="007F5D3F" w:rsidP="007F5D3F">
      <w:pPr>
        <w:pStyle w:val="ListParagraph"/>
      </w:pPr>
      <w:r>
        <w:t xml:space="preserve">Motion made by Dale Watkins, second by Darren Romani to adjourn. All Board Members present voted yea – motion carried.  </w:t>
      </w:r>
    </w:p>
    <w:p w14:paraId="2D1C6E10" w14:textId="77777777" w:rsidR="004148A0" w:rsidRDefault="004148A0" w:rsidP="004148A0">
      <w:pPr>
        <w:pStyle w:val="ListParagraph"/>
      </w:pPr>
    </w:p>
    <w:p w14:paraId="01080E62" w14:textId="77777777" w:rsidR="004148A0" w:rsidRDefault="004148A0" w:rsidP="004148A0">
      <w:pPr>
        <w:pStyle w:val="ListParagraph"/>
      </w:pPr>
    </w:p>
    <w:p w14:paraId="6431861C" w14:textId="77777777" w:rsidR="004148A0" w:rsidRDefault="004148A0" w:rsidP="004148A0"/>
    <w:p w14:paraId="5BEB0119" w14:textId="33B03A35" w:rsidR="004148A0" w:rsidRDefault="004148A0" w:rsidP="004148A0"/>
    <w:p w14:paraId="0DD304CB" w14:textId="77777777" w:rsidR="00D81D65" w:rsidRDefault="00D81D65" w:rsidP="00D81D65">
      <w:pPr>
        <w:ind w:left="360"/>
      </w:pPr>
    </w:p>
    <w:sectPr w:rsidR="00D8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AE3D" w14:textId="77777777" w:rsidR="000860C2" w:rsidRDefault="000860C2" w:rsidP="00CE312A">
      <w:pPr>
        <w:spacing w:after="0" w:line="240" w:lineRule="auto"/>
      </w:pPr>
      <w:r>
        <w:separator/>
      </w:r>
    </w:p>
  </w:endnote>
  <w:endnote w:type="continuationSeparator" w:id="0">
    <w:p w14:paraId="00575A76" w14:textId="77777777" w:rsidR="000860C2" w:rsidRDefault="000860C2" w:rsidP="00C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D320" w14:textId="77777777" w:rsidR="00997381" w:rsidRDefault="00997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49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BC2E" w14:textId="78E981A8" w:rsidR="00485694" w:rsidRDefault="0048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C6080" w14:textId="77777777" w:rsidR="00CE312A" w:rsidRDefault="00CE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A34B" w14:textId="77777777" w:rsidR="00997381" w:rsidRDefault="0099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E8E2" w14:textId="77777777" w:rsidR="000860C2" w:rsidRDefault="000860C2" w:rsidP="00CE312A">
      <w:pPr>
        <w:spacing w:after="0" w:line="240" w:lineRule="auto"/>
      </w:pPr>
      <w:r>
        <w:separator/>
      </w:r>
    </w:p>
  </w:footnote>
  <w:footnote w:type="continuationSeparator" w:id="0">
    <w:p w14:paraId="17E7B575" w14:textId="77777777" w:rsidR="000860C2" w:rsidRDefault="000860C2" w:rsidP="00CE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C29D" w14:textId="77777777" w:rsidR="00997381" w:rsidRDefault="00997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4A96" w14:textId="718E6203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7E5302CC" w14:textId="2468C484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Street</w:t>
    </w:r>
  </w:p>
  <w:p w14:paraId="6247CA8D" w14:textId="0AC37B5A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Illinois 62812</w:t>
    </w:r>
  </w:p>
  <w:p w14:paraId="085FD476" w14:textId="5F666AA6" w:rsidR="00CE312A" w:rsidRDefault="00CE312A" w:rsidP="00CE312A">
    <w:pPr>
      <w:pStyle w:val="Header"/>
      <w:jc w:val="center"/>
      <w:rPr>
        <w:sz w:val="32"/>
        <w:szCs w:val="32"/>
      </w:rPr>
    </w:pPr>
  </w:p>
  <w:p w14:paraId="77165834" w14:textId="57B11B74" w:rsidR="00CE312A" w:rsidRDefault="00997381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Minutes </w:t>
    </w:r>
    <w:r w:rsidR="00CE312A">
      <w:rPr>
        <w:sz w:val="32"/>
        <w:szCs w:val="32"/>
      </w:rPr>
      <w:t>for the July 8, 2019 Board Meeting.</w:t>
    </w:r>
  </w:p>
  <w:p w14:paraId="15BB735F" w14:textId="77777777" w:rsidR="00CE312A" w:rsidRPr="00CE312A" w:rsidRDefault="00CE312A" w:rsidP="00CE312A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20A5" w14:textId="77777777" w:rsidR="00997381" w:rsidRDefault="0099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D0"/>
    <w:multiLevelType w:val="hybridMultilevel"/>
    <w:tmpl w:val="23526792"/>
    <w:lvl w:ilvl="0" w:tplc="222C357C">
      <w:start w:val="9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2180DAC"/>
    <w:multiLevelType w:val="hybridMultilevel"/>
    <w:tmpl w:val="4C8AB85A"/>
    <w:lvl w:ilvl="0" w:tplc="D556D6C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1035B"/>
    <w:multiLevelType w:val="hybridMultilevel"/>
    <w:tmpl w:val="8A704E9E"/>
    <w:lvl w:ilvl="0" w:tplc="6C0A4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10235"/>
    <w:multiLevelType w:val="hybridMultilevel"/>
    <w:tmpl w:val="8F04FC92"/>
    <w:lvl w:ilvl="0" w:tplc="2C4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62464"/>
    <w:multiLevelType w:val="hybridMultilevel"/>
    <w:tmpl w:val="49CCAC9E"/>
    <w:lvl w:ilvl="0" w:tplc="18DE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455E2"/>
    <w:multiLevelType w:val="hybridMultilevel"/>
    <w:tmpl w:val="D10C7706"/>
    <w:lvl w:ilvl="0" w:tplc="AC6086E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93F64"/>
    <w:multiLevelType w:val="hybridMultilevel"/>
    <w:tmpl w:val="E1540240"/>
    <w:lvl w:ilvl="0" w:tplc="74A8B1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F317D"/>
    <w:multiLevelType w:val="hybridMultilevel"/>
    <w:tmpl w:val="445E49D6"/>
    <w:lvl w:ilvl="0" w:tplc="56C2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D3CEC"/>
    <w:multiLevelType w:val="hybridMultilevel"/>
    <w:tmpl w:val="22E29ECC"/>
    <w:lvl w:ilvl="0" w:tplc="BEC66C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B3F65"/>
    <w:multiLevelType w:val="hybridMultilevel"/>
    <w:tmpl w:val="32FE8ACC"/>
    <w:lvl w:ilvl="0" w:tplc="2578CE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F1D99"/>
    <w:multiLevelType w:val="hybridMultilevel"/>
    <w:tmpl w:val="FD54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504"/>
    <w:multiLevelType w:val="hybridMultilevel"/>
    <w:tmpl w:val="A3CC3352"/>
    <w:lvl w:ilvl="0" w:tplc="84DC67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2258B"/>
    <w:rsid w:val="00027E1B"/>
    <w:rsid w:val="00035A73"/>
    <w:rsid w:val="00081F6A"/>
    <w:rsid w:val="000860C2"/>
    <w:rsid w:val="000B05B1"/>
    <w:rsid w:val="000E01AC"/>
    <w:rsid w:val="00107295"/>
    <w:rsid w:val="00163557"/>
    <w:rsid w:val="0019553D"/>
    <w:rsid w:val="001C544F"/>
    <w:rsid w:val="002A53BF"/>
    <w:rsid w:val="00351F76"/>
    <w:rsid w:val="00390CBA"/>
    <w:rsid w:val="004148A0"/>
    <w:rsid w:val="00417C2B"/>
    <w:rsid w:val="0043027D"/>
    <w:rsid w:val="00460F5E"/>
    <w:rsid w:val="00485694"/>
    <w:rsid w:val="004A1220"/>
    <w:rsid w:val="00556784"/>
    <w:rsid w:val="0059128C"/>
    <w:rsid w:val="005D7392"/>
    <w:rsid w:val="006354DB"/>
    <w:rsid w:val="00635A57"/>
    <w:rsid w:val="00683313"/>
    <w:rsid w:val="00684AA5"/>
    <w:rsid w:val="006C0D82"/>
    <w:rsid w:val="00726544"/>
    <w:rsid w:val="00763D96"/>
    <w:rsid w:val="00791A9C"/>
    <w:rsid w:val="007A20FD"/>
    <w:rsid w:val="007A3D10"/>
    <w:rsid w:val="007B32A1"/>
    <w:rsid w:val="007D7C50"/>
    <w:rsid w:val="007F5D3F"/>
    <w:rsid w:val="00825F76"/>
    <w:rsid w:val="00887AB1"/>
    <w:rsid w:val="008B69F1"/>
    <w:rsid w:val="0091409C"/>
    <w:rsid w:val="00997381"/>
    <w:rsid w:val="00A76847"/>
    <w:rsid w:val="00AF6505"/>
    <w:rsid w:val="00B100BC"/>
    <w:rsid w:val="00B220DD"/>
    <w:rsid w:val="00B75E09"/>
    <w:rsid w:val="00BD040E"/>
    <w:rsid w:val="00BF3210"/>
    <w:rsid w:val="00C76EE8"/>
    <w:rsid w:val="00C9796E"/>
    <w:rsid w:val="00CE312A"/>
    <w:rsid w:val="00D30AC0"/>
    <w:rsid w:val="00D81D65"/>
    <w:rsid w:val="00D85968"/>
    <w:rsid w:val="00F01F58"/>
    <w:rsid w:val="00F53222"/>
    <w:rsid w:val="00F617D6"/>
    <w:rsid w:val="00FA518E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637"/>
  <w15:chartTrackingRefBased/>
  <w15:docId w15:val="{B5816C1A-8AA4-4AC3-85FE-E259E2F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2A"/>
  </w:style>
  <w:style w:type="paragraph" w:styleId="Footer">
    <w:name w:val="footer"/>
    <w:basedOn w:val="Normal"/>
    <w:link w:val="Foot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2A"/>
  </w:style>
  <w:style w:type="paragraph" w:styleId="ListParagraph">
    <w:name w:val="List Paragraph"/>
    <w:basedOn w:val="Normal"/>
    <w:uiPriority w:val="34"/>
    <w:qFormat/>
    <w:rsid w:val="00D81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2019-07-29T14:10:00Z</cp:lastPrinted>
  <dcterms:created xsi:type="dcterms:W3CDTF">2019-08-20T13:33:00Z</dcterms:created>
  <dcterms:modified xsi:type="dcterms:W3CDTF">2019-08-20T13:33:00Z</dcterms:modified>
</cp:coreProperties>
</file>