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0D14" w14:textId="316FF1DA" w:rsidR="008E65D6" w:rsidRPr="00AF1CAB" w:rsidRDefault="004E7E96">
      <w:pPr>
        <w:rPr>
          <w:b/>
        </w:rPr>
      </w:pPr>
      <w:r w:rsidRPr="00AF1CAB">
        <w:rPr>
          <w:b/>
        </w:rPr>
        <w:t xml:space="preserve">1) </w:t>
      </w:r>
      <w:r w:rsidRPr="00AF1CAB">
        <w:rPr>
          <w:b/>
        </w:rPr>
        <w:tab/>
        <w:t>Call to Order:</w:t>
      </w:r>
    </w:p>
    <w:p w14:paraId="506D4C33" w14:textId="4BBFBA11" w:rsidR="004E7E96" w:rsidRPr="00AF1CAB" w:rsidRDefault="004E7E96">
      <w:pPr>
        <w:rPr>
          <w:b/>
        </w:rPr>
      </w:pPr>
      <w:r w:rsidRPr="00AF1CAB">
        <w:rPr>
          <w:b/>
        </w:rPr>
        <w:t>2)</w:t>
      </w:r>
      <w:r w:rsidRPr="00AF1CAB">
        <w:rPr>
          <w:b/>
        </w:rPr>
        <w:tab/>
        <w:t>Roll Call:</w:t>
      </w:r>
    </w:p>
    <w:p w14:paraId="646FABFB" w14:textId="05F7B3DE" w:rsidR="004E7E96" w:rsidRPr="00AF1CAB" w:rsidRDefault="004E7E96">
      <w:pPr>
        <w:rPr>
          <w:b/>
        </w:rPr>
      </w:pPr>
      <w:r w:rsidRPr="00AF1CAB">
        <w:rPr>
          <w:b/>
        </w:rPr>
        <w:t>3)</w:t>
      </w:r>
      <w:r w:rsidRPr="00AF1CAB">
        <w:rPr>
          <w:b/>
        </w:rPr>
        <w:tab/>
        <w:t>Reading and approval of the Minutes</w:t>
      </w:r>
    </w:p>
    <w:p w14:paraId="60213B2B" w14:textId="73ACAB81" w:rsidR="004E7E96" w:rsidRPr="00AF1CAB" w:rsidRDefault="004E7E96">
      <w:pPr>
        <w:rPr>
          <w:b/>
        </w:rPr>
      </w:pPr>
      <w:r w:rsidRPr="00AF1CAB">
        <w:rPr>
          <w:b/>
        </w:rPr>
        <w:t>4)</w:t>
      </w:r>
      <w:r w:rsidRPr="00AF1CAB">
        <w:rPr>
          <w:b/>
        </w:rPr>
        <w:tab/>
        <w:t>Bills and Claims for Board Approval</w:t>
      </w:r>
    </w:p>
    <w:p w14:paraId="423C57BE" w14:textId="153D5A4F" w:rsidR="004E7E96" w:rsidRPr="00AF1CAB" w:rsidRDefault="004E7E96">
      <w:pPr>
        <w:rPr>
          <w:b/>
        </w:rPr>
      </w:pPr>
      <w:r w:rsidRPr="00AF1CAB">
        <w:rPr>
          <w:b/>
        </w:rPr>
        <w:t>5)</w:t>
      </w:r>
      <w:r w:rsidRPr="00AF1CAB">
        <w:rPr>
          <w:b/>
        </w:rPr>
        <w:tab/>
        <w:t>Recognition of those in the audience who have complaints, problems, request for permits, etc.</w:t>
      </w:r>
    </w:p>
    <w:p w14:paraId="1BD0DC94" w14:textId="571677B3" w:rsidR="004E7E96" w:rsidRDefault="004E7E96">
      <w:pPr>
        <w:rPr>
          <w:b/>
        </w:rPr>
      </w:pPr>
      <w:r>
        <w:t>6)</w:t>
      </w:r>
      <w:r>
        <w:tab/>
      </w:r>
      <w:r>
        <w:rPr>
          <w:b/>
        </w:rPr>
        <w:t>Presentation from various Village Officials and Department Heads as follows:</w:t>
      </w:r>
    </w:p>
    <w:p w14:paraId="13FAE8EB" w14:textId="345FD00B" w:rsidR="004E7E96" w:rsidRPr="00AF1CAB" w:rsidRDefault="004E7E96">
      <w:pPr>
        <w:rPr>
          <w:b/>
        </w:rPr>
      </w:pPr>
      <w:r>
        <w:rPr>
          <w:b/>
        </w:rPr>
        <w:tab/>
      </w:r>
      <w:r w:rsidRPr="00AF1CAB">
        <w:rPr>
          <w:b/>
        </w:rPr>
        <w:t>a)</w:t>
      </w:r>
      <w:r w:rsidRPr="00AF1CAB">
        <w:rPr>
          <w:b/>
        </w:rPr>
        <w:tab/>
        <w:t>Treasures Report</w:t>
      </w:r>
    </w:p>
    <w:p w14:paraId="5ABCF742" w14:textId="608BA1AE" w:rsidR="004E7E96" w:rsidRPr="00AF1CAB" w:rsidRDefault="004E7E96">
      <w:pPr>
        <w:rPr>
          <w:b/>
        </w:rPr>
      </w:pPr>
      <w:r w:rsidRPr="00AF1CAB">
        <w:rPr>
          <w:b/>
        </w:rPr>
        <w:tab/>
        <w:t>b)</w:t>
      </w:r>
      <w:r w:rsidRPr="00AF1CAB">
        <w:rPr>
          <w:b/>
        </w:rPr>
        <w:tab/>
        <w:t>Clerks Report</w:t>
      </w:r>
    </w:p>
    <w:p w14:paraId="67C67B5C" w14:textId="7DCA5746" w:rsidR="004E7E96" w:rsidRPr="00AF1CAB" w:rsidRDefault="004E7E96">
      <w:pPr>
        <w:rPr>
          <w:b/>
        </w:rPr>
      </w:pPr>
      <w:r w:rsidRPr="00AF1CAB">
        <w:rPr>
          <w:b/>
        </w:rPr>
        <w:tab/>
        <w:t>c)</w:t>
      </w:r>
      <w:r w:rsidRPr="00AF1CAB">
        <w:rPr>
          <w:b/>
        </w:rPr>
        <w:tab/>
        <w:t>Zoning Administrators Report</w:t>
      </w:r>
    </w:p>
    <w:p w14:paraId="56830680" w14:textId="3132DC71" w:rsidR="004E7E96" w:rsidRPr="00AF1CAB" w:rsidRDefault="004E7E96">
      <w:pPr>
        <w:rPr>
          <w:b/>
        </w:rPr>
      </w:pPr>
      <w:r w:rsidRPr="00AF1CAB">
        <w:rPr>
          <w:b/>
        </w:rPr>
        <w:tab/>
        <w:t>d)</w:t>
      </w:r>
      <w:r w:rsidRPr="00AF1CAB">
        <w:rPr>
          <w:b/>
        </w:rPr>
        <w:tab/>
        <w:t>Police Chief’s Report</w:t>
      </w:r>
    </w:p>
    <w:p w14:paraId="073FAF6D" w14:textId="3D05A872" w:rsidR="004E7E96" w:rsidRPr="00AF1CAB" w:rsidRDefault="004E7E96">
      <w:pPr>
        <w:rPr>
          <w:b/>
        </w:rPr>
      </w:pPr>
      <w:r w:rsidRPr="00AF1CAB">
        <w:rPr>
          <w:b/>
        </w:rPr>
        <w:tab/>
        <w:t>e)</w:t>
      </w:r>
      <w:r w:rsidRPr="00AF1CAB">
        <w:rPr>
          <w:b/>
        </w:rPr>
        <w:tab/>
        <w:t>Volunteer Fire Chief’s Report</w:t>
      </w:r>
    </w:p>
    <w:p w14:paraId="1D1BF768" w14:textId="74A752B9" w:rsidR="004E7E96" w:rsidRPr="00AF1CAB" w:rsidRDefault="004E7E96">
      <w:pPr>
        <w:rPr>
          <w:b/>
        </w:rPr>
      </w:pPr>
      <w:r w:rsidRPr="00AF1CAB">
        <w:rPr>
          <w:b/>
        </w:rPr>
        <w:tab/>
        <w:t>f)</w:t>
      </w:r>
      <w:r w:rsidRPr="00AF1CAB">
        <w:rPr>
          <w:b/>
        </w:rPr>
        <w:tab/>
        <w:t>Street, Water and Sewer Superintendents Report</w:t>
      </w:r>
    </w:p>
    <w:p w14:paraId="2E0DCB7D" w14:textId="19A0C85C" w:rsidR="004E7E96" w:rsidRDefault="004E7E96">
      <w:pPr>
        <w:rPr>
          <w:b/>
        </w:rPr>
      </w:pPr>
      <w:r>
        <w:t>7)</w:t>
      </w:r>
      <w:r>
        <w:tab/>
      </w:r>
      <w:r>
        <w:rPr>
          <w:b/>
        </w:rPr>
        <w:t>Presentation of the Mayors request for action by the Board</w:t>
      </w:r>
    </w:p>
    <w:p w14:paraId="47C53712" w14:textId="5A2FF7A2" w:rsidR="00CD6EFB" w:rsidRPr="00AF1CAB" w:rsidRDefault="004E7E96" w:rsidP="00454588">
      <w:pPr>
        <w:ind w:left="1440" w:hanging="720"/>
        <w:rPr>
          <w:b/>
        </w:rPr>
      </w:pPr>
      <w:r w:rsidRPr="00AF1CAB">
        <w:rPr>
          <w:b/>
        </w:rPr>
        <w:t>a)</w:t>
      </w:r>
      <w:r w:rsidRPr="00AF1CAB">
        <w:rPr>
          <w:b/>
        </w:rPr>
        <w:tab/>
      </w:r>
      <w:r w:rsidR="00CD6EFB" w:rsidRPr="00AF1CAB">
        <w:rPr>
          <w:b/>
        </w:rPr>
        <w:t>Motion to change the minutes to reflect a (3) three-year payment with a 3% discount</w:t>
      </w:r>
      <w:r w:rsidR="00454588">
        <w:rPr>
          <w:b/>
        </w:rPr>
        <w:t xml:space="preserve"> for Terminix</w:t>
      </w:r>
    </w:p>
    <w:p w14:paraId="50DC49CF" w14:textId="54163D50" w:rsidR="004E7E96" w:rsidRPr="00AF1CAB" w:rsidRDefault="004E7E96">
      <w:pPr>
        <w:rPr>
          <w:b/>
        </w:rPr>
      </w:pPr>
      <w:r w:rsidRPr="00AF1CAB">
        <w:rPr>
          <w:b/>
        </w:rPr>
        <w:tab/>
        <w:t>b)</w:t>
      </w:r>
      <w:r w:rsidRPr="00AF1CAB">
        <w:rPr>
          <w:b/>
        </w:rPr>
        <w:tab/>
      </w:r>
      <w:r w:rsidR="00CD6EFB" w:rsidRPr="00AF1CAB">
        <w:rPr>
          <w:b/>
        </w:rPr>
        <w:t>Presentation of the Audit – Carol Bates - Treasurer</w:t>
      </w:r>
    </w:p>
    <w:p w14:paraId="6B3577EB" w14:textId="53E73636" w:rsidR="004E7E96" w:rsidRPr="00AF1CAB" w:rsidRDefault="004E7E96">
      <w:pPr>
        <w:rPr>
          <w:b/>
        </w:rPr>
      </w:pPr>
      <w:r w:rsidRPr="00AF1CAB">
        <w:rPr>
          <w:b/>
        </w:rPr>
        <w:tab/>
        <w:t>c)</w:t>
      </w:r>
      <w:r w:rsidRPr="00AF1CAB">
        <w:rPr>
          <w:b/>
        </w:rPr>
        <w:tab/>
      </w:r>
      <w:r w:rsidR="00CD6EFB" w:rsidRPr="00AF1CAB">
        <w:rPr>
          <w:b/>
        </w:rPr>
        <w:t>Discuss and possibly act on the purchase of (2) two Computers for the WCPD</w:t>
      </w:r>
    </w:p>
    <w:p w14:paraId="0134A05E" w14:textId="77777777" w:rsidR="00021FD9" w:rsidRPr="00AF1CAB" w:rsidRDefault="004E7E96">
      <w:pPr>
        <w:rPr>
          <w:b/>
        </w:rPr>
      </w:pPr>
      <w:r w:rsidRPr="00AF1CAB">
        <w:rPr>
          <w:b/>
        </w:rPr>
        <w:tab/>
        <w:t>d)</w:t>
      </w:r>
      <w:r w:rsidR="00021FD9" w:rsidRPr="00AF1CAB">
        <w:rPr>
          <w:b/>
        </w:rPr>
        <w:tab/>
        <w:t>Amos Abbott –</w:t>
      </w:r>
    </w:p>
    <w:p w14:paraId="540EE048" w14:textId="1D18F84A" w:rsidR="004E7E96" w:rsidRPr="00AF1CAB" w:rsidRDefault="00021FD9" w:rsidP="00021FD9">
      <w:pPr>
        <w:ind w:left="720" w:firstLine="720"/>
        <w:rPr>
          <w:b/>
        </w:rPr>
      </w:pPr>
      <w:proofErr w:type="spellStart"/>
      <w:r w:rsidRPr="00AF1CAB">
        <w:rPr>
          <w:b/>
        </w:rPr>
        <w:t>i</w:t>
      </w:r>
      <w:proofErr w:type="spellEnd"/>
      <w:r w:rsidRPr="00AF1CAB">
        <w:rPr>
          <w:b/>
        </w:rPr>
        <w:t>)</w:t>
      </w:r>
      <w:r w:rsidRPr="00AF1CAB">
        <w:rPr>
          <w:b/>
        </w:rPr>
        <w:tab/>
        <w:t xml:space="preserve"> Discuss and possibly act on testing of our (3) three fire trucks.</w:t>
      </w:r>
    </w:p>
    <w:p w14:paraId="61F9FFE1" w14:textId="32743598" w:rsidR="00021FD9" w:rsidRPr="00AF1CAB" w:rsidRDefault="00021FD9" w:rsidP="00021FD9">
      <w:pPr>
        <w:ind w:left="720" w:firstLine="720"/>
        <w:rPr>
          <w:b/>
        </w:rPr>
      </w:pPr>
      <w:r w:rsidRPr="00AF1CAB">
        <w:rPr>
          <w:b/>
        </w:rPr>
        <w:t>ii)</w:t>
      </w:r>
      <w:r w:rsidRPr="00AF1CAB">
        <w:rPr>
          <w:b/>
        </w:rPr>
        <w:tab/>
      </w:r>
      <w:r w:rsidR="00DC66F5">
        <w:rPr>
          <w:b/>
        </w:rPr>
        <w:t xml:space="preserve"> </w:t>
      </w:r>
      <w:r w:rsidRPr="00AF1CAB">
        <w:rPr>
          <w:b/>
        </w:rPr>
        <w:t>Discuss and possibly act on repairing the Rehab Truck.</w:t>
      </w:r>
    </w:p>
    <w:p w14:paraId="55CC037C" w14:textId="17D58E11" w:rsidR="004E7E96" w:rsidRDefault="004E7E96">
      <w:pPr>
        <w:rPr>
          <w:b/>
        </w:rPr>
      </w:pPr>
      <w:r>
        <w:t>8)</w:t>
      </w:r>
      <w:r>
        <w:tab/>
      </w:r>
      <w:r w:rsidRPr="004E7E96">
        <w:rPr>
          <w:b/>
        </w:rPr>
        <w:t>Presentation of Reports and request f</w:t>
      </w:r>
      <w:r>
        <w:rPr>
          <w:b/>
        </w:rPr>
        <w:t>o</w:t>
      </w:r>
      <w:r w:rsidRPr="004E7E96">
        <w:rPr>
          <w:b/>
        </w:rPr>
        <w:t>r action by standing committees of the Board.</w:t>
      </w:r>
    </w:p>
    <w:p w14:paraId="1B0973B1" w14:textId="553C6B26" w:rsidR="004E7E96" w:rsidRDefault="004E7E96">
      <w:pPr>
        <w:rPr>
          <w:b/>
        </w:rPr>
      </w:pPr>
      <w:r>
        <w:tab/>
      </w:r>
      <w:r>
        <w:rPr>
          <w:b/>
        </w:rPr>
        <w:t>a)</w:t>
      </w:r>
      <w:r>
        <w:rPr>
          <w:b/>
        </w:rPr>
        <w:tab/>
        <w:t>Street and Alley – Dale Watkins and Bruce Watkins</w:t>
      </w:r>
    </w:p>
    <w:p w14:paraId="09E77896" w14:textId="282DD13B" w:rsidR="004E7E96" w:rsidRPr="00AF1CAB" w:rsidRDefault="004E7E96" w:rsidP="00440459">
      <w:pPr>
        <w:ind w:left="2160" w:hanging="720"/>
        <w:rPr>
          <w:b/>
        </w:rPr>
      </w:pPr>
      <w:proofErr w:type="spellStart"/>
      <w:r w:rsidRPr="00AF1CAB">
        <w:rPr>
          <w:b/>
        </w:rPr>
        <w:t>i</w:t>
      </w:r>
      <w:proofErr w:type="spellEnd"/>
      <w:r w:rsidRPr="00AF1CAB">
        <w:rPr>
          <w:b/>
        </w:rPr>
        <w:t>)</w:t>
      </w:r>
      <w:r w:rsidR="00440459" w:rsidRPr="00AF1CAB">
        <w:rPr>
          <w:b/>
        </w:rPr>
        <w:tab/>
        <w:t>Discuss and possibly act on the Street Sweeper Dumpster being added to the Contract for Republic which renews in March 2019.</w:t>
      </w:r>
    </w:p>
    <w:p w14:paraId="5CB87BB6" w14:textId="7368C863" w:rsidR="004E7E96" w:rsidRPr="00AF1CAB" w:rsidRDefault="004E7E96" w:rsidP="00440459">
      <w:pPr>
        <w:ind w:left="2160" w:hanging="720"/>
        <w:rPr>
          <w:b/>
        </w:rPr>
      </w:pPr>
      <w:r w:rsidRPr="00AF1CAB">
        <w:rPr>
          <w:b/>
        </w:rPr>
        <w:t>ii)</w:t>
      </w:r>
      <w:r w:rsidR="00440459" w:rsidRPr="00AF1CAB">
        <w:rPr>
          <w:b/>
        </w:rPr>
        <w:tab/>
        <w:t>Discuss and possibly act on Spring Clean Up that is scheduled for April 15</w:t>
      </w:r>
      <w:r w:rsidR="00440459" w:rsidRPr="00AF1CAB">
        <w:rPr>
          <w:b/>
          <w:vertAlign w:val="superscript"/>
        </w:rPr>
        <w:t>th</w:t>
      </w:r>
      <w:r w:rsidR="00440459" w:rsidRPr="00AF1CAB">
        <w:rPr>
          <w:b/>
        </w:rPr>
        <w:t xml:space="preserve"> and 16</w:t>
      </w:r>
      <w:r w:rsidR="00440459" w:rsidRPr="00AF1CAB">
        <w:rPr>
          <w:b/>
          <w:vertAlign w:val="superscript"/>
        </w:rPr>
        <w:t>th</w:t>
      </w:r>
      <w:r w:rsidR="00440459" w:rsidRPr="00AF1CAB">
        <w:rPr>
          <w:b/>
        </w:rPr>
        <w:t>, 2019.</w:t>
      </w:r>
    </w:p>
    <w:p w14:paraId="1F7F4AA6" w14:textId="53186B1D" w:rsidR="004E7E96" w:rsidRPr="00AF1CAB" w:rsidRDefault="004E7E96" w:rsidP="00021FD9">
      <w:pPr>
        <w:ind w:left="2160" w:hanging="720"/>
        <w:rPr>
          <w:b/>
        </w:rPr>
      </w:pPr>
      <w:r w:rsidRPr="00AF1CAB">
        <w:rPr>
          <w:b/>
        </w:rPr>
        <w:t>iii)</w:t>
      </w:r>
      <w:r w:rsidR="006B6350" w:rsidRPr="00AF1CAB">
        <w:rPr>
          <w:b/>
        </w:rPr>
        <w:tab/>
        <w:t xml:space="preserve">Discuss and possibly act on sending </w:t>
      </w:r>
      <w:r w:rsidR="00EF43BA">
        <w:rPr>
          <w:b/>
        </w:rPr>
        <w:t>3</w:t>
      </w:r>
      <w:r w:rsidR="00454588">
        <w:rPr>
          <w:b/>
        </w:rPr>
        <w:t xml:space="preserve"> water</w:t>
      </w:r>
      <w:r w:rsidR="006B6350" w:rsidRPr="00AF1CAB">
        <w:rPr>
          <w:b/>
        </w:rPr>
        <w:t xml:space="preserve"> employees</w:t>
      </w:r>
      <w:r w:rsidR="00454588">
        <w:rPr>
          <w:b/>
        </w:rPr>
        <w:t xml:space="preserve"> and 1 Trustee</w:t>
      </w:r>
      <w:r w:rsidR="006B6350" w:rsidRPr="00AF1CAB">
        <w:rPr>
          <w:b/>
        </w:rPr>
        <w:t xml:space="preserve"> to</w:t>
      </w:r>
      <w:r w:rsidR="00DC66F5">
        <w:rPr>
          <w:b/>
        </w:rPr>
        <w:t xml:space="preserve"> the 37</w:t>
      </w:r>
      <w:r w:rsidR="00DC66F5" w:rsidRPr="00DC66F5">
        <w:rPr>
          <w:b/>
          <w:vertAlign w:val="superscript"/>
        </w:rPr>
        <w:t>th</w:t>
      </w:r>
      <w:r w:rsidR="00DC66F5">
        <w:rPr>
          <w:b/>
        </w:rPr>
        <w:t xml:space="preserve"> Annual Technical Conference on February 20, 2019 in</w:t>
      </w:r>
      <w:r w:rsidR="006B6350" w:rsidRPr="00AF1CAB">
        <w:rPr>
          <w:b/>
        </w:rPr>
        <w:t xml:space="preserve"> Effingham for yearly Conference.</w:t>
      </w:r>
    </w:p>
    <w:p w14:paraId="21F918DB" w14:textId="5DC8AAE8" w:rsidR="004E7E96" w:rsidRDefault="007A6661">
      <w:pPr>
        <w:rPr>
          <w:b/>
        </w:rPr>
      </w:pPr>
      <w:r>
        <w:rPr>
          <w:b/>
        </w:rPr>
        <w:lastRenderedPageBreak/>
        <w:t>b)</w:t>
      </w:r>
      <w:r>
        <w:rPr>
          <w:b/>
        </w:rPr>
        <w:tab/>
        <w:t>Finance and Insurance</w:t>
      </w:r>
      <w:r>
        <w:rPr>
          <w:b/>
        </w:rPr>
        <w:tab/>
        <w:t>- Linda Sullivan and Bruce Watkins</w:t>
      </w:r>
    </w:p>
    <w:p w14:paraId="765178B2" w14:textId="66B86E22" w:rsidR="007A6661" w:rsidRDefault="007A6661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Informational – Insurance Rates – Delta Dental and Vision</w:t>
      </w:r>
    </w:p>
    <w:p w14:paraId="325157E8" w14:textId="77777777" w:rsidR="007A6661" w:rsidRDefault="007A6661">
      <w:pPr>
        <w:rPr>
          <w:b/>
        </w:rPr>
      </w:pPr>
      <w:r>
        <w:rPr>
          <w:b/>
        </w:rPr>
        <w:t>c)</w:t>
      </w:r>
      <w:r>
        <w:rPr>
          <w:b/>
        </w:rPr>
        <w:tab/>
        <w:t>Claims</w:t>
      </w:r>
      <w:r>
        <w:rPr>
          <w:b/>
        </w:rPr>
        <w:tab/>
        <w:t>- None</w:t>
      </w:r>
    </w:p>
    <w:p w14:paraId="5AC02B8F" w14:textId="4492B07E" w:rsidR="007A6661" w:rsidRDefault="007A6661">
      <w:pPr>
        <w:rPr>
          <w:b/>
        </w:rPr>
      </w:pPr>
      <w:r>
        <w:rPr>
          <w:b/>
        </w:rPr>
        <w:t>d)</w:t>
      </w:r>
      <w:r>
        <w:rPr>
          <w:b/>
        </w:rPr>
        <w:tab/>
        <w:t>Ordinances and Resolutions – Ron Giacone – Attorney</w:t>
      </w:r>
    </w:p>
    <w:p w14:paraId="7E6D5CC8" w14:textId="3B3CC0E2" w:rsidR="007A6661" w:rsidRDefault="007A6661" w:rsidP="00E2448C">
      <w:pPr>
        <w:ind w:left="1440" w:hanging="72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E2448C">
        <w:rPr>
          <w:b/>
        </w:rPr>
        <w:t xml:space="preserve">Discuss and possibly act on Intergovernmental Agreement by and among the Village of West City, Illinois and The City of Benton, Illinois regarding Dispatch Services. </w:t>
      </w:r>
    </w:p>
    <w:p w14:paraId="1E652043" w14:textId="77777777" w:rsidR="00E2448C" w:rsidRDefault="007A6661">
      <w:pPr>
        <w:rPr>
          <w:b/>
        </w:rPr>
      </w:pPr>
      <w:r>
        <w:rPr>
          <w:b/>
        </w:rPr>
        <w:tab/>
        <w:t>ii)</w:t>
      </w:r>
      <w:r>
        <w:rPr>
          <w:b/>
        </w:rPr>
        <w:tab/>
      </w:r>
      <w:r w:rsidR="00E2448C">
        <w:rPr>
          <w:b/>
        </w:rPr>
        <w:t>Discuss and possibly act on the Ordinance of the use of Private Social Media.</w:t>
      </w:r>
    </w:p>
    <w:p w14:paraId="2FC3F2C0" w14:textId="218F6B37" w:rsidR="00E2448C" w:rsidRDefault="00E2448C">
      <w:pPr>
        <w:rPr>
          <w:b/>
        </w:rPr>
      </w:pPr>
      <w:r>
        <w:rPr>
          <w:b/>
        </w:rPr>
        <w:tab/>
        <w:t>iii)</w:t>
      </w:r>
      <w:r>
        <w:rPr>
          <w:b/>
        </w:rPr>
        <w:tab/>
        <w:t xml:space="preserve">Discuss and possibly act on letter from Tower Safe regarding </w:t>
      </w:r>
      <w:r w:rsidR="00454588">
        <w:rPr>
          <w:b/>
        </w:rPr>
        <w:t>payment</w:t>
      </w:r>
    </w:p>
    <w:p w14:paraId="2F251706" w14:textId="77777777" w:rsidR="00E2448C" w:rsidRDefault="00E2448C">
      <w:pPr>
        <w:rPr>
          <w:b/>
        </w:rPr>
      </w:pPr>
      <w:r>
        <w:rPr>
          <w:b/>
        </w:rPr>
        <w:t>e)</w:t>
      </w:r>
      <w:r>
        <w:rPr>
          <w:b/>
        </w:rPr>
        <w:tab/>
        <w:t>Health and Safety – Bruce Watkins and Bill Baker</w:t>
      </w:r>
    </w:p>
    <w:p w14:paraId="07D57FF2" w14:textId="1BCFEED0" w:rsidR="00440459" w:rsidRDefault="00E2448C">
      <w:pPr>
        <w:rPr>
          <w:b/>
        </w:rPr>
      </w:pPr>
      <w:r>
        <w:rPr>
          <w:b/>
        </w:rPr>
        <w:tab/>
        <w:t xml:space="preserve"> </w:t>
      </w:r>
      <w:proofErr w:type="spellStart"/>
      <w:r w:rsidR="00440459">
        <w:rPr>
          <w:b/>
        </w:rPr>
        <w:t>i</w:t>
      </w:r>
      <w:proofErr w:type="spellEnd"/>
      <w:r w:rsidR="00440459">
        <w:rPr>
          <w:b/>
        </w:rPr>
        <w:t>)</w:t>
      </w:r>
      <w:r w:rsidR="00440459">
        <w:rPr>
          <w:b/>
        </w:rPr>
        <w:tab/>
        <w:t xml:space="preserve">Discuss progress on the </w:t>
      </w:r>
      <w:proofErr w:type="spellStart"/>
      <w:r w:rsidR="00440459">
        <w:rPr>
          <w:b/>
        </w:rPr>
        <w:t>Sievenking</w:t>
      </w:r>
      <w:proofErr w:type="spellEnd"/>
      <w:r w:rsidR="00440459">
        <w:rPr>
          <w:b/>
        </w:rPr>
        <w:t xml:space="preserve"> Property regarding vehic</w:t>
      </w:r>
      <w:r w:rsidR="00B214AF">
        <w:rPr>
          <w:b/>
        </w:rPr>
        <w:t>les.</w:t>
      </w:r>
    </w:p>
    <w:p w14:paraId="1309691F" w14:textId="677AC649" w:rsidR="004A0FFE" w:rsidRDefault="004A0FFE">
      <w:pPr>
        <w:rPr>
          <w:b/>
        </w:rPr>
      </w:pPr>
      <w:r>
        <w:rPr>
          <w:b/>
        </w:rPr>
        <w:tab/>
        <w:t>ii)</w:t>
      </w:r>
      <w:r>
        <w:rPr>
          <w:b/>
        </w:rPr>
        <w:tab/>
        <w:t>Discuss and possibly act on the Golf Cart and Recreational Vehicle Ordinance.</w:t>
      </w:r>
    </w:p>
    <w:p w14:paraId="2AF3A705" w14:textId="7513956C" w:rsidR="006B6350" w:rsidRDefault="00021FD9">
      <w:pPr>
        <w:rPr>
          <w:b/>
        </w:rPr>
      </w:pPr>
      <w:r>
        <w:rPr>
          <w:b/>
        </w:rPr>
        <w:t>f)</w:t>
      </w:r>
      <w:r>
        <w:rPr>
          <w:b/>
        </w:rPr>
        <w:tab/>
        <w:t>Utilities – Dale Watkins and Gordon Rice – None</w:t>
      </w:r>
    </w:p>
    <w:p w14:paraId="0A9B86DF" w14:textId="4DBFE107" w:rsidR="00021FD9" w:rsidRDefault="00021FD9">
      <w:pPr>
        <w:rPr>
          <w:b/>
        </w:rPr>
      </w:pPr>
      <w:r>
        <w:rPr>
          <w:b/>
        </w:rPr>
        <w:t>g)</w:t>
      </w:r>
      <w:r>
        <w:rPr>
          <w:b/>
        </w:rPr>
        <w:tab/>
        <w:t>Buildings and Grounds – Darren Romani and Bill Baker</w:t>
      </w:r>
    </w:p>
    <w:p w14:paraId="5528B92F" w14:textId="1890B7A1" w:rsidR="00021FD9" w:rsidRDefault="00021FD9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Discuss and possibly act on replacing the roof at the West City Village Hall</w:t>
      </w:r>
    </w:p>
    <w:p w14:paraId="02E154E3" w14:textId="425FA289" w:rsidR="00021FD9" w:rsidRDefault="00021FD9" w:rsidP="00021FD9">
      <w:pPr>
        <w:ind w:left="720" w:hanging="720"/>
        <w:rPr>
          <w:b/>
        </w:rPr>
      </w:pPr>
      <w:r>
        <w:rPr>
          <w:b/>
        </w:rPr>
        <w:tab/>
        <w:t>ii)</w:t>
      </w:r>
      <w:r>
        <w:rPr>
          <w:b/>
        </w:rPr>
        <w:tab/>
        <w:t xml:space="preserve">Discuss and possibly act on replacing the lighting at the West City Village Hall with    </w:t>
      </w:r>
    </w:p>
    <w:p w14:paraId="4C65F53A" w14:textId="0809D0BB" w:rsidR="007A6661" w:rsidRDefault="007A6661">
      <w:pPr>
        <w:rPr>
          <w:b/>
        </w:rPr>
      </w:pPr>
      <w:r>
        <w:rPr>
          <w:b/>
        </w:rPr>
        <w:tab/>
      </w:r>
      <w:r w:rsidR="00021FD9">
        <w:rPr>
          <w:b/>
        </w:rPr>
        <w:tab/>
        <w:t>L.E.D.</w:t>
      </w:r>
    </w:p>
    <w:p w14:paraId="7847A805" w14:textId="77777777" w:rsidR="00971CBE" w:rsidRDefault="00021FD9">
      <w:pPr>
        <w:rPr>
          <w:b/>
        </w:rPr>
      </w:pPr>
      <w:r>
        <w:rPr>
          <w:b/>
        </w:rPr>
        <w:tab/>
        <w:t>iii)</w:t>
      </w:r>
      <w:r>
        <w:rPr>
          <w:b/>
        </w:rPr>
        <w:tab/>
        <w:t xml:space="preserve">Discuss and possible act on a Warranty on the Generator </w:t>
      </w:r>
      <w:r w:rsidR="00971CBE">
        <w:rPr>
          <w:b/>
        </w:rPr>
        <w:t>at the Water Tower</w:t>
      </w:r>
    </w:p>
    <w:p w14:paraId="4BCC5F68" w14:textId="77777777" w:rsidR="00971CBE" w:rsidRDefault="00971CBE">
      <w:pPr>
        <w:rPr>
          <w:b/>
        </w:rPr>
      </w:pPr>
      <w:r>
        <w:rPr>
          <w:b/>
        </w:rPr>
        <w:tab/>
        <w:t>iv)</w:t>
      </w:r>
      <w:r>
        <w:rPr>
          <w:b/>
        </w:rPr>
        <w:tab/>
        <w:t>Discuss and possible act on the removal of trees on Village Property</w:t>
      </w:r>
    </w:p>
    <w:p w14:paraId="7B995399" w14:textId="5273FDFA" w:rsidR="00021FD9" w:rsidRDefault="00971CBE" w:rsidP="00971CBE">
      <w:pPr>
        <w:ind w:left="1440" w:hanging="1440"/>
        <w:rPr>
          <w:b/>
        </w:rPr>
      </w:pPr>
      <w:r>
        <w:rPr>
          <w:b/>
        </w:rPr>
        <w:t xml:space="preserve">               v)</w:t>
      </w:r>
      <w:r>
        <w:rPr>
          <w:b/>
        </w:rPr>
        <w:tab/>
        <w:t xml:space="preserve">Discuss and possible act on West City’s opposition to the closure of Exit 71, due to the proposal of the Frontage Road by Benton. </w:t>
      </w:r>
    </w:p>
    <w:p w14:paraId="6AF8804E" w14:textId="0841D146" w:rsidR="007A6661" w:rsidRDefault="00971CBE" w:rsidP="006510CC">
      <w:pPr>
        <w:ind w:firstLine="720"/>
        <w:rPr>
          <w:b/>
        </w:rPr>
      </w:pPr>
      <w:r>
        <w:rPr>
          <w:b/>
        </w:rPr>
        <w:t>vi)</w:t>
      </w:r>
      <w:r>
        <w:rPr>
          <w:b/>
        </w:rPr>
        <w:tab/>
        <w:t>Discuss Evaluation of Performance of The Volunteer Fire Department</w:t>
      </w:r>
    </w:p>
    <w:p w14:paraId="311FC3CF" w14:textId="02182A15" w:rsidR="001F1E33" w:rsidRDefault="001F1E33" w:rsidP="004A0FFE">
      <w:pPr>
        <w:ind w:firstLine="720"/>
        <w:rPr>
          <w:b/>
        </w:rPr>
      </w:pPr>
      <w:r>
        <w:rPr>
          <w:b/>
        </w:rPr>
        <w:t>Vii</w:t>
      </w:r>
      <w:r>
        <w:rPr>
          <w:b/>
        </w:rPr>
        <w:tab/>
        <w:t>Discus Building</w:t>
      </w:r>
      <w:r w:rsidR="006A01EE">
        <w:rPr>
          <w:b/>
        </w:rPr>
        <w:t xml:space="preserve"> conditions</w:t>
      </w:r>
    </w:p>
    <w:p w14:paraId="668AD535" w14:textId="21006491" w:rsidR="00956BA5" w:rsidRDefault="007673EF">
      <w:pPr>
        <w:rPr>
          <w:b/>
        </w:rPr>
      </w:pPr>
      <w:r>
        <w:rPr>
          <w:b/>
        </w:rPr>
        <w:t>9)</w:t>
      </w:r>
      <w:r>
        <w:rPr>
          <w:b/>
        </w:rPr>
        <w:tab/>
        <w:t>Unfinished Business of the Board – None</w:t>
      </w:r>
    </w:p>
    <w:p w14:paraId="0819066F" w14:textId="245FDF14" w:rsidR="007673EF" w:rsidRDefault="007673EF">
      <w:pPr>
        <w:rPr>
          <w:b/>
        </w:rPr>
      </w:pPr>
      <w:r>
        <w:rPr>
          <w:b/>
        </w:rPr>
        <w:t>10)</w:t>
      </w:r>
      <w:r>
        <w:rPr>
          <w:b/>
        </w:rPr>
        <w:tab/>
        <w:t>Executive Session of the Board:</w:t>
      </w:r>
    </w:p>
    <w:p w14:paraId="6C817E52" w14:textId="77777777" w:rsidR="006510CC" w:rsidRDefault="007673EF">
      <w:pPr>
        <w:rPr>
          <w:b/>
        </w:rPr>
      </w:pPr>
      <w:r>
        <w:rPr>
          <w:b/>
        </w:rPr>
        <w:tab/>
        <w:t>a)</w:t>
      </w:r>
      <w:r>
        <w:rPr>
          <w:b/>
        </w:rPr>
        <w:tab/>
        <w:t>Discuss Evaluation of Performance of The Volunteer Fire Department</w:t>
      </w:r>
    </w:p>
    <w:p w14:paraId="2FE1DF85" w14:textId="77777777" w:rsidR="006510CC" w:rsidRDefault="007673EF">
      <w:pPr>
        <w:rPr>
          <w:b/>
        </w:rPr>
      </w:pPr>
      <w:r>
        <w:rPr>
          <w:b/>
        </w:rPr>
        <w:t>11)</w:t>
      </w:r>
      <w:r>
        <w:rPr>
          <w:b/>
        </w:rPr>
        <w:tab/>
        <w:t>New Business – None</w:t>
      </w:r>
    </w:p>
    <w:p w14:paraId="2972D351" w14:textId="5E3EF24A" w:rsidR="007673EF" w:rsidRPr="007A6661" w:rsidRDefault="007673EF">
      <w:pPr>
        <w:rPr>
          <w:b/>
        </w:rPr>
      </w:pPr>
      <w:bookmarkStart w:id="0" w:name="_GoBack"/>
      <w:bookmarkEnd w:id="0"/>
      <w:r>
        <w:rPr>
          <w:b/>
        </w:rPr>
        <w:t>12)</w:t>
      </w:r>
      <w:r>
        <w:rPr>
          <w:b/>
        </w:rPr>
        <w:tab/>
        <w:t>Adjournment</w:t>
      </w:r>
    </w:p>
    <w:sectPr w:rsidR="007673EF" w:rsidRPr="007A6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2C26" w14:textId="77777777" w:rsidR="00D77CBC" w:rsidRDefault="00D77CBC" w:rsidP="00CC1275">
      <w:pPr>
        <w:spacing w:after="0" w:line="240" w:lineRule="auto"/>
      </w:pPr>
      <w:r>
        <w:separator/>
      </w:r>
    </w:p>
  </w:endnote>
  <w:endnote w:type="continuationSeparator" w:id="0">
    <w:p w14:paraId="636DDD44" w14:textId="77777777" w:rsidR="00D77CBC" w:rsidRDefault="00D77CBC" w:rsidP="00CC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0186" w14:textId="77777777" w:rsidR="00CC1275" w:rsidRDefault="00CC1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9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012FF" w14:textId="2A1E9A55" w:rsidR="004C3DD9" w:rsidRDefault="004C3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20208" w14:textId="77777777" w:rsidR="00CC1275" w:rsidRDefault="00CC1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8B44" w14:textId="77777777" w:rsidR="00CC1275" w:rsidRDefault="00CC1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55942" w14:textId="77777777" w:rsidR="00D77CBC" w:rsidRDefault="00D77CBC" w:rsidP="00CC1275">
      <w:pPr>
        <w:spacing w:after="0" w:line="240" w:lineRule="auto"/>
      </w:pPr>
      <w:r>
        <w:separator/>
      </w:r>
    </w:p>
  </w:footnote>
  <w:footnote w:type="continuationSeparator" w:id="0">
    <w:p w14:paraId="139DCFBE" w14:textId="77777777" w:rsidR="00D77CBC" w:rsidRDefault="00D77CBC" w:rsidP="00CC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4DDD" w14:textId="77777777" w:rsidR="00CC1275" w:rsidRDefault="00CC1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0EC4" w14:textId="77777777" w:rsidR="00CC1275" w:rsidRPr="00AF1CAB" w:rsidRDefault="00CC1275">
    <w:pPr>
      <w:pStyle w:val="Header"/>
      <w:rPr>
        <w:b/>
      </w:rPr>
    </w:pPr>
    <w:r>
      <w:tab/>
    </w:r>
  </w:p>
  <w:p w14:paraId="7E3D1FF3" w14:textId="034E471B" w:rsidR="00CC1275" w:rsidRPr="00AF1CAB" w:rsidRDefault="00CC1275">
    <w:pPr>
      <w:pStyle w:val="Header"/>
      <w:rPr>
        <w:b/>
      </w:rPr>
    </w:pPr>
    <w:r w:rsidRPr="00AF1CAB">
      <w:rPr>
        <w:b/>
      </w:rPr>
      <w:tab/>
      <w:t>Village of West City</w:t>
    </w:r>
  </w:p>
  <w:p w14:paraId="3D0977E7" w14:textId="565A66DA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1000 Blakely Street</w:t>
    </w:r>
  </w:p>
  <w:p w14:paraId="6528A6AA" w14:textId="375CE013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West City, Illinois 62812</w:t>
    </w:r>
  </w:p>
  <w:p w14:paraId="010D01D0" w14:textId="6E3B10FD" w:rsidR="00CC1275" w:rsidRDefault="00CC1275" w:rsidP="00CC1275">
    <w:pPr>
      <w:pStyle w:val="Header"/>
      <w:jc w:val="center"/>
    </w:pPr>
  </w:p>
  <w:p w14:paraId="6B07AA3A" w14:textId="1ECE1DDB" w:rsidR="00B214AF" w:rsidRPr="00B214AF" w:rsidRDefault="00B214AF" w:rsidP="00CC1275">
    <w:pPr>
      <w:pStyle w:val="Header"/>
      <w:jc w:val="center"/>
      <w:rPr>
        <w:b/>
      </w:rPr>
    </w:pPr>
    <w:r w:rsidRPr="00B214AF">
      <w:rPr>
        <w:b/>
      </w:rPr>
      <w:t>AGENDA FOR JANUARY 14, 2019 BOARD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B665" w14:textId="77777777" w:rsidR="00CC1275" w:rsidRDefault="00CC1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75"/>
    <w:rsid w:val="00021FD9"/>
    <w:rsid w:val="00087D22"/>
    <w:rsid w:val="00165978"/>
    <w:rsid w:val="001F1E33"/>
    <w:rsid w:val="002E46C6"/>
    <w:rsid w:val="003C346F"/>
    <w:rsid w:val="00440459"/>
    <w:rsid w:val="00454588"/>
    <w:rsid w:val="004A0FFE"/>
    <w:rsid w:val="004C3DD9"/>
    <w:rsid w:val="004E7E96"/>
    <w:rsid w:val="006510CC"/>
    <w:rsid w:val="00692C41"/>
    <w:rsid w:val="006A01EE"/>
    <w:rsid w:val="006B6350"/>
    <w:rsid w:val="007673EF"/>
    <w:rsid w:val="007A6661"/>
    <w:rsid w:val="007A7154"/>
    <w:rsid w:val="008B4578"/>
    <w:rsid w:val="008E65D6"/>
    <w:rsid w:val="00956BA5"/>
    <w:rsid w:val="00971CBE"/>
    <w:rsid w:val="00AF1CAB"/>
    <w:rsid w:val="00B214AF"/>
    <w:rsid w:val="00BA6DDA"/>
    <w:rsid w:val="00CC1275"/>
    <w:rsid w:val="00CD6EFB"/>
    <w:rsid w:val="00D31E5A"/>
    <w:rsid w:val="00D77CBC"/>
    <w:rsid w:val="00DB60A9"/>
    <w:rsid w:val="00DC66F5"/>
    <w:rsid w:val="00E2448C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17F6"/>
  <w15:chartTrackingRefBased/>
  <w15:docId w15:val="{82107C54-CDEA-455C-A0BE-DDE2662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75"/>
  </w:style>
  <w:style w:type="paragraph" w:styleId="Footer">
    <w:name w:val="footer"/>
    <w:basedOn w:val="Normal"/>
    <w:link w:val="Foot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75"/>
  </w:style>
  <w:style w:type="paragraph" w:styleId="BalloonText">
    <w:name w:val="Balloon Text"/>
    <w:basedOn w:val="Normal"/>
    <w:link w:val="BalloonTextChar"/>
    <w:uiPriority w:val="99"/>
    <w:semiHidden/>
    <w:unhideWhenUsed/>
    <w:rsid w:val="0065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</cp:lastModifiedBy>
  <cp:revision>2</cp:revision>
  <cp:lastPrinted>2019-01-10T15:32:00Z</cp:lastPrinted>
  <dcterms:created xsi:type="dcterms:W3CDTF">2019-01-10T15:35:00Z</dcterms:created>
  <dcterms:modified xsi:type="dcterms:W3CDTF">2019-01-10T15:35:00Z</dcterms:modified>
</cp:coreProperties>
</file>