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A7D5" w14:textId="00DB261D" w:rsidR="00B100BC" w:rsidRDefault="00B100BC">
      <w:bookmarkStart w:id="0" w:name="_GoBack"/>
      <w:bookmarkEnd w:id="0"/>
    </w:p>
    <w:p w14:paraId="060CAFCF" w14:textId="0CCB6B57" w:rsidR="00D81D65" w:rsidRDefault="00D81D65" w:rsidP="00D81D65">
      <w:pPr>
        <w:pStyle w:val="ListParagraph"/>
        <w:numPr>
          <w:ilvl w:val="0"/>
          <w:numId w:val="1"/>
        </w:numPr>
      </w:pPr>
      <w:r>
        <w:t>Call to Order:</w:t>
      </w:r>
    </w:p>
    <w:p w14:paraId="7318576B" w14:textId="31B6B39A" w:rsidR="004050FF" w:rsidRDefault="00D81D65" w:rsidP="004050FF">
      <w:pPr>
        <w:pStyle w:val="ListParagraph"/>
        <w:numPr>
          <w:ilvl w:val="0"/>
          <w:numId w:val="1"/>
        </w:numPr>
      </w:pPr>
      <w:r>
        <w:t>Roll Call</w:t>
      </w:r>
      <w:r w:rsidR="004050FF">
        <w:t>:</w:t>
      </w:r>
    </w:p>
    <w:p w14:paraId="4914DBAF" w14:textId="79A8D15F" w:rsidR="004050FF" w:rsidRDefault="004050FF" w:rsidP="004050FF">
      <w:pPr>
        <w:pStyle w:val="ListParagraph"/>
        <w:numPr>
          <w:ilvl w:val="0"/>
          <w:numId w:val="1"/>
        </w:numPr>
      </w:pPr>
      <w:r>
        <w:t>Opening of the Bids for Asphalting the roads</w:t>
      </w:r>
      <w:r w:rsidR="00B33978">
        <w:t xml:space="preserve"> and Village Hall Parking </w:t>
      </w:r>
      <w:r w:rsidR="004F0912">
        <w:t>lot –</w:t>
      </w:r>
      <w:r w:rsidR="00DF7A88">
        <w:t xml:space="preserve"> Rodney Potts</w:t>
      </w:r>
    </w:p>
    <w:p w14:paraId="665201EE" w14:textId="716BA502" w:rsidR="00D81D65" w:rsidRDefault="00D81D65" w:rsidP="00D81D65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0268A089" w14:textId="07C9D2B2" w:rsidR="00D81D65" w:rsidRDefault="00D81D65" w:rsidP="00D81D65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6D84EC45" w14:textId="12BB1792" w:rsidR="00D81D65" w:rsidRDefault="00D81D65" w:rsidP="00D81D65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2E8402A0" w14:textId="281FB605" w:rsidR="00D81D65" w:rsidRDefault="00D81D65" w:rsidP="00D81D65">
      <w:pPr>
        <w:pStyle w:val="ListParagraph"/>
        <w:numPr>
          <w:ilvl w:val="0"/>
          <w:numId w:val="1"/>
        </w:numPr>
      </w:pPr>
      <w:r>
        <w:t>Presentation from various Village Officials and Department Heads</w:t>
      </w:r>
    </w:p>
    <w:p w14:paraId="63969CC1" w14:textId="4623AE41" w:rsidR="00D81D65" w:rsidRDefault="00D81D65" w:rsidP="00D81D65">
      <w:pPr>
        <w:pStyle w:val="ListParagraph"/>
        <w:numPr>
          <w:ilvl w:val="0"/>
          <w:numId w:val="2"/>
        </w:numPr>
      </w:pPr>
      <w:r>
        <w:t>Treasurer’s Report</w:t>
      </w:r>
    </w:p>
    <w:p w14:paraId="61E0CDD3" w14:textId="2C0A93F5" w:rsidR="00D81D65" w:rsidRDefault="00D81D65" w:rsidP="00D81D65">
      <w:pPr>
        <w:pStyle w:val="ListParagraph"/>
        <w:numPr>
          <w:ilvl w:val="0"/>
          <w:numId w:val="2"/>
        </w:numPr>
      </w:pPr>
      <w:r>
        <w:t>Clerks Report</w:t>
      </w:r>
      <w:r w:rsidR="0091409C">
        <w:t xml:space="preserve">      - </w:t>
      </w:r>
      <w:r w:rsidR="0091409C">
        <w:tab/>
      </w:r>
    </w:p>
    <w:p w14:paraId="414A8B8D" w14:textId="58BC0066" w:rsidR="00D81D65" w:rsidRDefault="00D81D65" w:rsidP="00D81D65">
      <w:pPr>
        <w:pStyle w:val="ListParagraph"/>
        <w:numPr>
          <w:ilvl w:val="0"/>
          <w:numId w:val="2"/>
        </w:numPr>
      </w:pPr>
      <w:r>
        <w:t>Zoning Administrators Report</w:t>
      </w:r>
    </w:p>
    <w:p w14:paraId="3F681EC6" w14:textId="07BAA07B" w:rsidR="00D81D65" w:rsidRDefault="00D81D65" w:rsidP="00D81D65">
      <w:pPr>
        <w:pStyle w:val="ListParagraph"/>
        <w:numPr>
          <w:ilvl w:val="0"/>
          <w:numId w:val="2"/>
        </w:numPr>
      </w:pPr>
      <w:r>
        <w:t>Police Chief’s Report</w:t>
      </w:r>
    </w:p>
    <w:p w14:paraId="1DAB4AB4" w14:textId="411E7DD7" w:rsidR="00D81D65" w:rsidRDefault="00D81D65" w:rsidP="00D81D65">
      <w:pPr>
        <w:pStyle w:val="ListParagraph"/>
        <w:numPr>
          <w:ilvl w:val="0"/>
          <w:numId w:val="2"/>
        </w:numPr>
      </w:pPr>
      <w:r>
        <w:t>Fire Chief’s Report</w:t>
      </w:r>
    </w:p>
    <w:p w14:paraId="211F252F" w14:textId="491CCBEE" w:rsidR="00D81D65" w:rsidRDefault="00D81D65" w:rsidP="00D81D65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6EF5914F" w14:textId="1D0CEDFB" w:rsidR="004148A0" w:rsidRDefault="00825F76" w:rsidP="00F617D6">
      <w:pPr>
        <w:pStyle w:val="ListParagraph"/>
        <w:numPr>
          <w:ilvl w:val="0"/>
          <w:numId w:val="1"/>
        </w:numPr>
      </w:pPr>
      <w:r>
        <w:t>Presentation of the Mayor request for action by the Boa</w:t>
      </w:r>
      <w:r w:rsidR="006B504A">
        <w:t>rd</w:t>
      </w:r>
    </w:p>
    <w:p w14:paraId="467AAA43" w14:textId="16AE5925" w:rsidR="00C1004F" w:rsidRDefault="00D92274" w:rsidP="00D92274">
      <w:pPr>
        <w:pStyle w:val="ListParagraph"/>
        <w:numPr>
          <w:ilvl w:val="0"/>
          <w:numId w:val="19"/>
        </w:numPr>
      </w:pPr>
      <w:r>
        <w:t xml:space="preserve">Discuss and possibly act on appointing volunteer fireman </w:t>
      </w:r>
      <w:r w:rsidR="004050FF">
        <w:t>Dakota Ship to</w:t>
      </w:r>
      <w:r>
        <w:t xml:space="preserve"> the West City Volunteer Fire Department</w:t>
      </w:r>
      <w:r w:rsidR="004050FF">
        <w:t>. The termination of Steve Lampley and the Resignation of Ryan Grant</w:t>
      </w:r>
      <w:r w:rsidR="00B33978">
        <w:t xml:space="preserve"> due to them moving out </w:t>
      </w:r>
      <w:r w:rsidR="004F0912">
        <w:t>of area</w:t>
      </w:r>
      <w:r w:rsidR="00B33978">
        <w:t>.</w:t>
      </w:r>
    </w:p>
    <w:p w14:paraId="113A7443" w14:textId="0D230E8D" w:rsidR="00D92274" w:rsidRDefault="00D92274" w:rsidP="00D92274">
      <w:pPr>
        <w:pStyle w:val="ListParagraph"/>
        <w:numPr>
          <w:ilvl w:val="0"/>
          <w:numId w:val="19"/>
        </w:numPr>
      </w:pPr>
      <w:r>
        <w:t>Informational – The Village of West City Enterprise Zone has been approved</w:t>
      </w:r>
    </w:p>
    <w:p w14:paraId="14F1DDD0" w14:textId="374FE0D1" w:rsidR="00D92274" w:rsidRDefault="00D92274" w:rsidP="00D92274">
      <w:pPr>
        <w:pStyle w:val="ListParagraph"/>
        <w:numPr>
          <w:ilvl w:val="0"/>
          <w:numId w:val="19"/>
        </w:numPr>
      </w:pPr>
      <w:r>
        <w:t>WCPD – Discuss and possibly act on In Car Cameras.</w:t>
      </w:r>
    </w:p>
    <w:p w14:paraId="06DBB1CE" w14:textId="2711E808" w:rsidR="00DC6B12" w:rsidRDefault="004F0912" w:rsidP="00724144">
      <w:pPr>
        <w:pStyle w:val="ListParagraph"/>
        <w:numPr>
          <w:ilvl w:val="0"/>
          <w:numId w:val="19"/>
        </w:numPr>
      </w:pPr>
      <w:r>
        <w:t>Discuss Forensic Audit Report – Darren Romani</w:t>
      </w:r>
    </w:p>
    <w:p w14:paraId="26001038" w14:textId="77777777" w:rsidR="00D92274" w:rsidRDefault="00D92274" w:rsidP="004F0912">
      <w:pPr>
        <w:pStyle w:val="ListParagraph"/>
        <w:ind w:left="1440"/>
      </w:pPr>
    </w:p>
    <w:p w14:paraId="17EA3C9E" w14:textId="2175769F" w:rsidR="00081F6A" w:rsidRDefault="00F617D6" w:rsidP="00F617D6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325471D4" w14:textId="77777777" w:rsidR="004148A0" w:rsidRDefault="004148A0" w:rsidP="004148A0">
      <w:pPr>
        <w:pStyle w:val="ListParagraph"/>
      </w:pPr>
    </w:p>
    <w:p w14:paraId="631684CE" w14:textId="5473B73A" w:rsidR="00B220DD" w:rsidRDefault="00F617D6" w:rsidP="00081F6A">
      <w:pPr>
        <w:pStyle w:val="ListParagraph"/>
        <w:numPr>
          <w:ilvl w:val="0"/>
          <w:numId w:val="5"/>
        </w:numPr>
      </w:pPr>
      <w:r>
        <w:t xml:space="preserve">Street and Alley </w:t>
      </w:r>
      <w:r w:rsidR="00B220DD">
        <w:tab/>
        <w:t xml:space="preserve">Dale Watkins and Bill </w:t>
      </w:r>
      <w:r w:rsidR="00B61C40">
        <w:t>Baker</w:t>
      </w:r>
    </w:p>
    <w:p w14:paraId="5366F195" w14:textId="77777777" w:rsidR="00081F6A" w:rsidRDefault="00081F6A" w:rsidP="00081F6A">
      <w:pPr>
        <w:pStyle w:val="ListParagraph"/>
        <w:ind w:left="1080"/>
      </w:pPr>
    </w:p>
    <w:p w14:paraId="109C8074" w14:textId="3A0F70DB" w:rsidR="000103DD" w:rsidRDefault="00B220DD" w:rsidP="005C1DB2">
      <w:pPr>
        <w:pStyle w:val="ListParagraph"/>
        <w:numPr>
          <w:ilvl w:val="0"/>
          <w:numId w:val="6"/>
        </w:numPr>
      </w:pPr>
      <w:r>
        <w:t>Discuss and possibly act on Asphalting roads</w:t>
      </w:r>
      <w:r w:rsidR="000103DD">
        <w:t xml:space="preserve"> and parking lot at the Village Hall</w:t>
      </w:r>
      <w:r w:rsidR="004050FF">
        <w:t>.</w:t>
      </w:r>
      <w:r w:rsidR="00DF7A88">
        <w:t xml:space="preserve">  (Bids to be opened at beginning of the meeting).</w:t>
      </w:r>
    </w:p>
    <w:p w14:paraId="65CA9D69" w14:textId="0EB557BC" w:rsidR="00DF7A88" w:rsidRDefault="00DF7A88" w:rsidP="00DF7A88">
      <w:pPr>
        <w:pStyle w:val="ListParagraph"/>
        <w:numPr>
          <w:ilvl w:val="0"/>
          <w:numId w:val="6"/>
        </w:numPr>
      </w:pPr>
      <w:r>
        <w:t>Discuss and possibly act on the Invoice from Midwest Petroleum &amp; Excavating, Inc. for repairs on South Central. RLCD portion.</w:t>
      </w:r>
    </w:p>
    <w:p w14:paraId="5C1805B5" w14:textId="4E6D20B5" w:rsidR="00E556EB" w:rsidRDefault="004F0912" w:rsidP="004F0912">
      <w:pPr>
        <w:pStyle w:val="ListParagraph"/>
        <w:numPr>
          <w:ilvl w:val="0"/>
          <w:numId w:val="6"/>
        </w:numPr>
      </w:pPr>
      <w:r>
        <w:t>Fall Clean up is scheduled for September 23</w:t>
      </w:r>
      <w:r w:rsidRPr="004F0912">
        <w:rPr>
          <w:vertAlign w:val="superscript"/>
        </w:rPr>
        <w:t>rd</w:t>
      </w:r>
      <w:r>
        <w:t xml:space="preserve"> and 24</w:t>
      </w:r>
      <w:r w:rsidRPr="004F0912">
        <w:rPr>
          <w:vertAlign w:val="superscript"/>
        </w:rPr>
        <w:t>th</w:t>
      </w:r>
      <w:r>
        <w:t>.</w:t>
      </w:r>
    </w:p>
    <w:p w14:paraId="4B8C9CE4" w14:textId="77777777" w:rsidR="004F0912" w:rsidRDefault="004F0912" w:rsidP="004F0912">
      <w:pPr>
        <w:pStyle w:val="ListParagraph"/>
        <w:ind w:left="1800"/>
      </w:pPr>
    </w:p>
    <w:p w14:paraId="62F301B0" w14:textId="6DDE8D31" w:rsidR="00B220DD" w:rsidRDefault="00B220DD" w:rsidP="00B61C40">
      <w:pPr>
        <w:pStyle w:val="ListParagraph"/>
        <w:numPr>
          <w:ilvl w:val="0"/>
          <w:numId w:val="5"/>
        </w:numPr>
      </w:pPr>
      <w:r>
        <w:t xml:space="preserve">Finance and Insurance </w:t>
      </w:r>
      <w:r>
        <w:tab/>
        <w:t>Linda Sullivan and Bru</w:t>
      </w:r>
      <w:r w:rsidR="00B61C40">
        <w:t>ce Watkins</w:t>
      </w:r>
    </w:p>
    <w:p w14:paraId="7ABD2571" w14:textId="03460EF4" w:rsidR="00556784" w:rsidRDefault="004A1220" w:rsidP="00556784">
      <w:pPr>
        <w:pStyle w:val="ListParagraph"/>
        <w:numPr>
          <w:ilvl w:val="0"/>
          <w:numId w:val="7"/>
        </w:numPr>
      </w:pPr>
      <w:r>
        <w:t>Discuss and possibly act on disposal of the First Responder Vehicle</w:t>
      </w:r>
      <w:r w:rsidR="00A76847">
        <w:t xml:space="preserve"> and other surplus equipment</w:t>
      </w:r>
      <w:r w:rsidR="002A349A">
        <w:t xml:space="preserve"> auction.</w:t>
      </w:r>
      <w:r w:rsidR="006C5544">
        <w:t xml:space="preserve"> Set a date</w:t>
      </w:r>
    </w:p>
    <w:p w14:paraId="31B8656F" w14:textId="779D08C0" w:rsidR="00B33978" w:rsidRDefault="00B33978" w:rsidP="00556784">
      <w:pPr>
        <w:pStyle w:val="ListParagraph"/>
        <w:numPr>
          <w:ilvl w:val="0"/>
          <w:numId w:val="7"/>
        </w:numPr>
      </w:pPr>
      <w:r>
        <w:t xml:space="preserve">Discuss and possibly act on </w:t>
      </w:r>
      <w:r w:rsidR="004F0912">
        <w:t>Playground</w:t>
      </w:r>
      <w:r>
        <w:t xml:space="preserve"> </w:t>
      </w:r>
      <w:r w:rsidR="004F0912">
        <w:t>Equipment</w:t>
      </w:r>
      <w:r>
        <w:t>.</w:t>
      </w:r>
    </w:p>
    <w:p w14:paraId="5E65AA81" w14:textId="11EFCB1D" w:rsidR="004F0912" w:rsidRDefault="004F0912" w:rsidP="00556784">
      <w:pPr>
        <w:pStyle w:val="ListParagraph"/>
        <w:numPr>
          <w:ilvl w:val="0"/>
          <w:numId w:val="7"/>
        </w:numPr>
      </w:pPr>
      <w:r>
        <w:t xml:space="preserve">Employees Compensation, Employment – Personnel </w:t>
      </w:r>
    </w:p>
    <w:p w14:paraId="5E05D514" w14:textId="4F695B82" w:rsidR="0002258B" w:rsidRDefault="00B220DD" w:rsidP="0002258B">
      <w:pPr>
        <w:pStyle w:val="ListParagraph"/>
        <w:numPr>
          <w:ilvl w:val="0"/>
          <w:numId w:val="5"/>
        </w:numPr>
      </w:pPr>
      <w:r>
        <w:t>Claims</w:t>
      </w:r>
      <w:r w:rsidR="00A76847">
        <w:tab/>
        <w:t>None</w:t>
      </w:r>
    </w:p>
    <w:p w14:paraId="63CB73C6" w14:textId="77777777" w:rsidR="00556784" w:rsidRDefault="00556784" w:rsidP="00556784">
      <w:pPr>
        <w:pStyle w:val="ListParagraph"/>
        <w:ind w:left="1080"/>
      </w:pPr>
    </w:p>
    <w:p w14:paraId="49241AAE" w14:textId="6C6BA833" w:rsidR="00B220DD" w:rsidRDefault="00B220DD" w:rsidP="00B220DD">
      <w:pPr>
        <w:pStyle w:val="ListParagraph"/>
        <w:numPr>
          <w:ilvl w:val="0"/>
          <w:numId w:val="5"/>
        </w:numPr>
      </w:pPr>
      <w:r>
        <w:t xml:space="preserve">Ordinances and Resolutions – Ron </w:t>
      </w:r>
      <w:proofErr w:type="spellStart"/>
      <w:r>
        <w:t>Giacone</w:t>
      </w:r>
      <w:proofErr w:type="spellEnd"/>
      <w:r>
        <w:t xml:space="preserve"> – Attorney</w:t>
      </w:r>
    </w:p>
    <w:p w14:paraId="79209067" w14:textId="64519038" w:rsidR="004F0912" w:rsidRDefault="004F0912" w:rsidP="004F0912">
      <w:pPr>
        <w:pStyle w:val="ListParagraph"/>
        <w:numPr>
          <w:ilvl w:val="0"/>
          <w:numId w:val="20"/>
        </w:numPr>
      </w:pPr>
      <w:r>
        <w:t>Discuss Ordinance prohibiting Cannabis Business and set a Hearing</w:t>
      </w:r>
    </w:p>
    <w:p w14:paraId="2816917B" w14:textId="77777777" w:rsidR="00B76C31" w:rsidRDefault="00B76C31" w:rsidP="00B76C31">
      <w:pPr>
        <w:pStyle w:val="ListParagraph"/>
        <w:ind w:left="1800"/>
      </w:pPr>
    </w:p>
    <w:p w14:paraId="656CDFF3" w14:textId="067F93A5" w:rsidR="0002258B" w:rsidRDefault="0002258B" w:rsidP="004F0912">
      <w:pPr>
        <w:pStyle w:val="ListParagraph"/>
        <w:numPr>
          <w:ilvl w:val="0"/>
          <w:numId w:val="5"/>
        </w:numPr>
      </w:pPr>
      <w:r>
        <w:t>Health and Safety -</w:t>
      </w:r>
      <w:r>
        <w:tab/>
        <w:t>Bruce Watkins and Bill Baker</w:t>
      </w:r>
    </w:p>
    <w:p w14:paraId="25993E6E" w14:textId="04D7ED0F" w:rsidR="006354DB" w:rsidRDefault="0002258B" w:rsidP="006354DB">
      <w:pPr>
        <w:pStyle w:val="ListParagraph"/>
        <w:numPr>
          <w:ilvl w:val="0"/>
          <w:numId w:val="8"/>
        </w:numPr>
      </w:pPr>
      <w:r>
        <w:t>Discuss and possibly act on properties that are not being maintai</w:t>
      </w:r>
      <w:r w:rsidR="00E556EB">
        <w:t>ned</w:t>
      </w:r>
    </w:p>
    <w:p w14:paraId="6AAE15F7" w14:textId="77777777" w:rsidR="00B76C31" w:rsidRDefault="00B76C31" w:rsidP="00B76C31">
      <w:pPr>
        <w:pStyle w:val="ListParagraph"/>
        <w:ind w:left="1800"/>
      </w:pPr>
    </w:p>
    <w:p w14:paraId="668CED92" w14:textId="338D8371" w:rsidR="004148A0" w:rsidRDefault="006354DB" w:rsidP="00F617D6">
      <w:pPr>
        <w:pStyle w:val="ListParagraph"/>
        <w:numPr>
          <w:ilvl w:val="0"/>
          <w:numId w:val="5"/>
        </w:numPr>
      </w:pPr>
      <w:r>
        <w:t>Utilities – Dale Watkins and Gordon Rice</w:t>
      </w:r>
      <w:r w:rsidR="0043027D">
        <w:tab/>
      </w:r>
      <w:r w:rsidR="00253B11">
        <w:t>NONE</w:t>
      </w:r>
    </w:p>
    <w:p w14:paraId="56F8504E" w14:textId="69C1159D" w:rsidR="00B76C31" w:rsidRDefault="00B76C31" w:rsidP="00B76C31">
      <w:pPr>
        <w:pStyle w:val="ListParagraph"/>
        <w:ind w:left="1080"/>
      </w:pPr>
      <w:r>
        <w:t>Shut off notice</w:t>
      </w:r>
    </w:p>
    <w:p w14:paraId="763935B2" w14:textId="6B5C1118" w:rsidR="00E81677" w:rsidRDefault="004148A0" w:rsidP="004F0912">
      <w:pPr>
        <w:pStyle w:val="ListParagraph"/>
        <w:numPr>
          <w:ilvl w:val="0"/>
          <w:numId w:val="5"/>
        </w:numPr>
      </w:pPr>
      <w:r>
        <w:t>Buildings and Grounds – Darren Romani and Bruce Watkins</w:t>
      </w:r>
    </w:p>
    <w:p w14:paraId="168FCE94" w14:textId="276C2676" w:rsidR="00E81677" w:rsidRDefault="00E81677" w:rsidP="00BF145B">
      <w:pPr>
        <w:pStyle w:val="ListParagraph"/>
        <w:numPr>
          <w:ilvl w:val="0"/>
          <w:numId w:val="21"/>
        </w:numPr>
      </w:pPr>
      <w:r>
        <w:t>Discuss and possibly act on acquiring property.</w:t>
      </w:r>
    </w:p>
    <w:p w14:paraId="0D57451D" w14:textId="25A3AA99" w:rsidR="0085691A" w:rsidRDefault="0085691A" w:rsidP="00BF145B">
      <w:pPr>
        <w:pStyle w:val="ListParagraph"/>
        <w:ind w:left="1800"/>
      </w:pPr>
    </w:p>
    <w:p w14:paraId="690C3B1F" w14:textId="0143DC5B" w:rsidR="004148A0" w:rsidRDefault="004148A0" w:rsidP="004148A0">
      <w:pPr>
        <w:pStyle w:val="ListParagraph"/>
        <w:numPr>
          <w:ilvl w:val="0"/>
          <w:numId w:val="1"/>
        </w:numPr>
      </w:pPr>
      <w:r>
        <w:t xml:space="preserve">Unfinished Business of the Board – </w:t>
      </w:r>
    </w:p>
    <w:p w14:paraId="2EDCB83E" w14:textId="7F1D215D" w:rsidR="00BC094E" w:rsidRDefault="004148A0" w:rsidP="00BC094E">
      <w:pPr>
        <w:pStyle w:val="ListParagraph"/>
        <w:numPr>
          <w:ilvl w:val="0"/>
          <w:numId w:val="1"/>
        </w:numPr>
      </w:pPr>
      <w:r>
        <w:t xml:space="preserve"> Executive Session of the Board</w:t>
      </w:r>
      <w:r w:rsidR="00BC094E">
        <w:t xml:space="preserve"> </w:t>
      </w:r>
      <w:r w:rsidR="00253B11">
        <w:t>–</w:t>
      </w:r>
      <w:r w:rsidR="00BF145B">
        <w:t xml:space="preserve"> Employee Compensation – Employment Personnel, </w:t>
      </w:r>
      <w:r w:rsidR="00724144">
        <w:t>Discuss Audit recommendations regarding internal fraud and prevention. Acquisition of Real Estate.</w:t>
      </w:r>
    </w:p>
    <w:p w14:paraId="09A77877" w14:textId="77777777" w:rsidR="004148A0" w:rsidRDefault="004148A0" w:rsidP="004148A0">
      <w:pPr>
        <w:pStyle w:val="ListParagraph"/>
      </w:pPr>
    </w:p>
    <w:p w14:paraId="1F09CEDC" w14:textId="61AF6A72" w:rsidR="004148A0" w:rsidRDefault="004148A0" w:rsidP="00BF145B">
      <w:pPr>
        <w:pStyle w:val="ListParagraph"/>
        <w:numPr>
          <w:ilvl w:val="0"/>
          <w:numId w:val="1"/>
        </w:numPr>
      </w:pPr>
      <w:r>
        <w:t>New Business</w:t>
      </w:r>
      <w:r w:rsidR="00BF145B">
        <w:t>:</w:t>
      </w:r>
    </w:p>
    <w:p w14:paraId="776DBF9D" w14:textId="77777777" w:rsidR="00BF145B" w:rsidRDefault="00BF145B" w:rsidP="00BF145B">
      <w:pPr>
        <w:pStyle w:val="ListParagraph"/>
      </w:pPr>
    </w:p>
    <w:p w14:paraId="0E6DA2C3" w14:textId="496B81CF" w:rsidR="004148A0" w:rsidRDefault="004148A0" w:rsidP="00BF145B">
      <w:pPr>
        <w:pStyle w:val="ListParagraph"/>
        <w:numPr>
          <w:ilvl w:val="0"/>
          <w:numId w:val="1"/>
        </w:numPr>
      </w:pPr>
      <w:r>
        <w:t>Adjournment</w:t>
      </w:r>
      <w:r w:rsidR="00BF145B">
        <w:t>:</w:t>
      </w:r>
    </w:p>
    <w:p w14:paraId="2D1C6E10" w14:textId="77777777" w:rsidR="004148A0" w:rsidRDefault="004148A0" w:rsidP="004148A0">
      <w:pPr>
        <w:pStyle w:val="ListParagraph"/>
      </w:pPr>
    </w:p>
    <w:p w14:paraId="01080E62" w14:textId="77777777" w:rsidR="004148A0" w:rsidRDefault="004148A0" w:rsidP="004148A0">
      <w:pPr>
        <w:pStyle w:val="ListParagraph"/>
      </w:pPr>
    </w:p>
    <w:p w14:paraId="6431861C" w14:textId="77777777" w:rsidR="004148A0" w:rsidRDefault="004148A0" w:rsidP="004148A0"/>
    <w:p w14:paraId="5BEB0119" w14:textId="33B03A35" w:rsidR="004148A0" w:rsidRDefault="004148A0" w:rsidP="004148A0"/>
    <w:p w14:paraId="0DD304CB" w14:textId="77777777" w:rsidR="00D81D65" w:rsidRDefault="00D81D65" w:rsidP="00D81D65">
      <w:pPr>
        <w:ind w:left="360"/>
      </w:pPr>
    </w:p>
    <w:sectPr w:rsidR="00D81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DBB23" w14:textId="77777777" w:rsidR="00876BDE" w:rsidRDefault="00876BDE" w:rsidP="00CE312A">
      <w:pPr>
        <w:spacing w:after="0" w:line="240" w:lineRule="auto"/>
      </w:pPr>
      <w:r>
        <w:separator/>
      </w:r>
    </w:p>
  </w:endnote>
  <w:endnote w:type="continuationSeparator" w:id="0">
    <w:p w14:paraId="7ECE49F6" w14:textId="77777777" w:rsidR="00876BDE" w:rsidRDefault="00876BDE" w:rsidP="00CE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410F" w14:textId="77777777" w:rsidR="00CB3FD3" w:rsidRDefault="00CB3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49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6BC2E" w14:textId="10D932C0" w:rsidR="00485694" w:rsidRDefault="00485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C6080" w14:textId="77777777" w:rsidR="00CE312A" w:rsidRDefault="00CE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E4FC" w14:textId="77777777" w:rsidR="00CB3FD3" w:rsidRDefault="00CB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F55D" w14:textId="77777777" w:rsidR="00876BDE" w:rsidRDefault="00876BDE" w:rsidP="00CE312A">
      <w:pPr>
        <w:spacing w:after="0" w:line="240" w:lineRule="auto"/>
      </w:pPr>
      <w:r>
        <w:separator/>
      </w:r>
    </w:p>
  </w:footnote>
  <w:footnote w:type="continuationSeparator" w:id="0">
    <w:p w14:paraId="23E67051" w14:textId="77777777" w:rsidR="00876BDE" w:rsidRDefault="00876BDE" w:rsidP="00CE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A16F" w14:textId="77777777" w:rsidR="00CB3FD3" w:rsidRDefault="00CB3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4A96" w14:textId="718E6203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Village of West City</w:t>
    </w:r>
  </w:p>
  <w:p w14:paraId="7E5302CC" w14:textId="2468C484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1000 Blakely Street</w:t>
    </w:r>
  </w:p>
  <w:p w14:paraId="6247CA8D" w14:textId="0AC37B5A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West City, Illinois 62812</w:t>
    </w:r>
  </w:p>
  <w:p w14:paraId="085FD476" w14:textId="5F666AA6" w:rsidR="00CE312A" w:rsidRDefault="00CE312A" w:rsidP="00CE312A">
    <w:pPr>
      <w:pStyle w:val="Header"/>
      <w:jc w:val="center"/>
      <w:rPr>
        <w:sz w:val="32"/>
        <w:szCs w:val="32"/>
      </w:rPr>
    </w:pPr>
  </w:p>
  <w:p w14:paraId="77165834" w14:textId="1A242931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Agenda for the</w:t>
    </w:r>
    <w:r w:rsidR="00DD29BA">
      <w:rPr>
        <w:sz w:val="32"/>
        <w:szCs w:val="32"/>
      </w:rPr>
      <w:t xml:space="preserve"> September 9</w:t>
    </w:r>
    <w:r>
      <w:rPr>
        <w:sz w:val="32"/>
        <w:szCs w:val="32"/>
      </w:rPr>
      <w:t>, 2019 Board Meeting at 6:00 p.m.</w:t>
    </w:r>
  </w:p>
  <w:p w14:paraId="15BB735F" w14:textId="77777777" w:rsidR="00CE312A" w:rsidRPr="00CE312A" w:rsidRDefault="00CE312A" w:rsidP="00CE312A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41B2" w14:textId="77777777" w:rsidR="00CB3FD3" w:rsidRDefault="00CB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8D0"/>
    <w:multiLevelType w:val="hybridMultilevel"/>
    <w:tmpl w:val="23526792"/>
    <w:lvl w:ilvl="0" w:tplc="222C357C">
      <w:start w:val="9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02180DAC"/>
    <w:multiLevelType w:val="hybridMultilevel"/>
    <w:tmpl w:val="4C8AB85A"/>
    <w:lvl w:ilvl="0" w:tplc="D556D6C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56AC2"/>
    <w:multiLevelType w:val="hybridMultilevel"/>
    <w:tmpl w:val="FF5E7C7E"/>
    <w:lvl w:ilvl="0" w:tplc="153AA90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41035B"/>
    <w:multiLevelType w:val="hybridMultilevel"/>
    <w:tmpl w:val="8A704E9E"/>
    <w:lvl w:ilvl="0" w:tplc="6C0A41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10235"/>
    <w:multiLevelType w:val="hybridMultilevel"/>
    <w:tmpl w:val="8F04FC92"/>
    <w:lvl w:ilvl="0" w:tplc="2C425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62464"/>
    <w:multiLevelType w:val="hybridMultilevel"/>
    <w:tmpl w:val="49CCAC9E"/>
    <w:lvl w:ilvl="0" w:tplc="18DE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135E5"/>
    <w:multiLevelType w:val="hybridMultilevel"/>
    <w:tmpl w:val="6360BDB4"/>
    <w:lvl w:ilvl="0" w:tplc="187CC3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455E2"/>
    <w:multiLevelType w:val="hybridMultilevel"/>
    <w:tmpl w:val="D10C7706"/>
    <w:lvl w:ilvl="0" w:tplc="AC6086E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93F64"/>
    <w:multiLevelType w:val="hybridMultilevel"/>
    <w:tmpl w:val="E1540240"/>
    <w:lvl w:ilvl="0" w:tplc="74A8B12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6A0BBD"/>
    <w:multiLevelType w:val="hybridMultilevel"/>
    <w:tmpl w:val="A7C2336E"/>
    <w:lvl w:ilvl="0" w:tplc="63960C8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86D91"/>
    <w:multiLevelType w:val="hybridMultilevel"/>
    <w:tmpl w:val="E6E0BE9E"/>
    <w:lvl w:ilvl="0" w:tplc="E61685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9F317D"/>
    <w:multiLevelType w:val="hybridMultilevel"/>
    <w:tmpl w:val="445E49D6"/>
    <w:lvl w:ilvl="0" w:tplc="56C2A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037BA"/>
    <w:multiLevelType w:val="hybridMultilevel"/>
    <w:tmpl w:val="383A9044"/>
    <w:lvl w:ilvl="0" w:tplc="8B1887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E14BE"/>
    <w:multiLevelType w:val="hybridMultilevel"/>
    <w:tmpl w:val="29FAE39A"/>
    <w:lvl w:ilvl="0" w:tplc="CCFA188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BD71D8"/>
    <w:multiLevelType w:val="hybridMultilevel"/>
    <w:tmpl w:val="D4007C6E"/>
    <w:lvl w:ilvl="0" w:tplc="8C10AC5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BD3CEC"/>
    <w:multiLevelType w:val="hybridMultilevel"/>
    <w:tmpl w:val="22E29ECC"/>
    <w:lvl w:ilvl="0" w:tplc="BEC66C5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1B3F65"/>
    <w:multiLevelType w:val="hybridMultilevel"/>
    <w:tmpl w:val="32FE8ACC"/>
    <w:lvl w:ilvl="0" w:tplc="2578CE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EF1D99"/>
    <w:multiLevelType w:val="hybridMultilevel"/>
    <w:tmpl w:val="FD543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548D1"/>
    <w:multiLevelType w:val="hybridMultilevel"/>
    <w:tmpl w:val="E460C6E4"/>
    <w:lvl w:ilvl="0" w:tplc="4B5C68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E65504"/>
    <w:multiLevelType w:val="hybridMultilevel"/>
    <w:tmpl w:val="A3CC3352"/>
    <w:lvl w:ilvl="0" w:tplc="84DC67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B1E98"/>
    <w:multiLevelType w:val="hybridMultilevel"/>
    <w:tmpl w:val="434062D4"/>
    <w:lvl w:ilvl="0" w:tplc="FA1A6E42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1"/>
  </w:num>
  <w:num w:numId="5">
    <w:abstractNumId w:val="4"/>
  </w:num>
  <w:num w:numId="6">
    <w:abstractNumId w:val="19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5"/>
  </w:num>
  <w:num w:numId="12">
    <w:abstractNumId w:val="0"/>
  </w:num>
  <w:num w:numId="13">
    <w:abstractNumId w:val="10"/>
  </w:num>
  <w:num w:numId="14">
    <w:abstractNumId w:val="2"/>
  </w:num>
  <w:num w:numId="15">
    <w:abstractNumId w:val="14"/>
  </w:num>
  <w:num w:numId="16">
    <w:abstractNumId w:val="9"/>
  </w:num>
  <w:num w:numId="17">
    <w:abstractNumId w:val="13"/>
  </w:num>
  <w:num w:numId="18">
    <w:abstractNumId w:val="18"/>
  </w:num>
  <w:num w:numId="19">
    <w:abstractNumId w:val="1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2A"/>
    <w:rsid w:val="000103DD"/>
    <w:rsid w:val="0002258B"/>
    <w:rsid w:val="00081F6A"/>
    <w:rsid w:val="000B05B1"/>
    <w:rsid w:val="001634CF"/>
    <w:rsid w:val="00163557"/>
    <w:rsid w:val="001B578B"/>
    <w:rsid w:val="001D450C"/>
    <w:rsid w:val="001F55BE"/>
    <w:rsid w:val="0021686C"/>
    <w:rsid w:val="00253B11"/>
    <w:rsid w:val="002A349A"/>
    <w:rsid w:val="00351F76"/>
    <w:rsid w:val="003803E6"/>
    <w:rsid w:val="004050FF"/>
    <w:rsid w:val="004148A0"/>
    <w:rsid w:val="00417C2B"/>
    <w:rsid w:val="0043027D"/>
    <w:rsid w:val="00460F5E"/>
    <w:rsid w:val="00485694"/>
    <w:rsid w:val="004A1220"/>
    <w:rsid w:val="004F0912"/>
    <w:rsid w:val="005154D5"/>
    <w:rsid w:val="00556784"/>
    <w:rsid w:val="0059128C"/>
    <w:rsid w:val="005B40BA"/>
    <w:rsid w:val="005C1DB2"/>
    <w:rsid w:val="006354DB"/>
    <w:rsid w:val="00635A57"/>
    <w:rsid w:val="006506D7"/>
    <w:rsid w:val="006A5D58"/>
    <w:rsid w:val="006B504A"/>
    <w:rsid w:val="006C5544"/>
    <w:rsid w:val="006E3D04"/>
    <w:rsid w:val="00724144"/>
    <w:rsid w:val="00726544"/>
    <w:rsid w:val="00774F2E"/>
    <w:rsid w:val="00791A9C"/>
    <w:rsid w:val="007A20FD"/>
    <w:rsid w:val="007A3D10"/>
    <w:rsid w:val="00825F76"/>
    <w:rsid w:val="0085691A"/>
    <w:rsid w:val="00876BDE"/>
    <w:rsid w:val="00887AB1"/>
    <w:rsid w:val="008C00DA"/>
    <w:rsid w:val="0091409C"/>
    <w:rsid w:val="00992A66"/>
    <w:rsid w:val="00A11B32"/>
    <w:rsid w:val="00A26937"/>
    <w:rsid w:val="00A27938"/>
    <w:rsid w:val="00A76847"/>
    <w:rsid w:val="00A77480"/>
    <w:rsid w:val="00AB2A6A"/>
    <w:rsid w:val="00AF6505"/>
    <w:rsid w:val="00B100BC"/>
    <w:rsid w:val="00B220DD"/>
    <w:rsid w:val="00B33978"/>
    <w:rsid w:val="00B56078"/>
    <w:rsid w:val="00B61C40"/>
    <w:rsid w:val="00B75E09"/>
    <w:rsid w:val="00B76C31"/>
    <w:rsid w:val="00BC094E"/>
    <w:rsid w:val="00BD040E"/>
    <w:rsid w:val="00BF145B"/>
    <w:rsid w:val="00BF3210"/>
    <w:rsid w:val="00C1004F"/>
    <w:rsid w:val="00C9796E"/>
    <w:rsid w:val="00CA3EDA"/>
    <w:rsid w:val="00CB3FD3"/>
    <w:rsid w:val="00CE312A"/>
    <w:rsid w:val="00CE7DC8"/>
    <w:rsid w:val="00D804C8"/>
    <w:rsid w:val="00D81D65"/>
    <w:rsid w:val="00D92274"/>
    <w:rsid w:val="00D974B8"/>
    <w:rsid w:val="00DA609A"/>
    <w:rsid w:val="00DC6B12"/>
    <w:rsid w:val="00DD29BA"/>
    <w:rsid w:val="00DF7A88"/>
    <w:rsid w:val="00E3750A"/>
    <w:rsid w:val="00E43515"/>
    <w:rsid w:val="00E556EB"/>
    <w:rsid w:val="00E81677"/>
    <w:rsid w:val="00EE688D"/>
    <w:rsid w:val="00EF037F"/>
    <w:rsid w:val="00EF6195"/>
    <w:rsid w:val="00F139B3"/>
    <w:rsid w:val="00F53222"/>
    <w:rsid w:val="00F617D6"/>
    <w:rsid w:val="00FC612D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8637"/>
  <w15:chartTrackingRefBased/>
  <w15:docId w15:val="{B5816C1A-8AA4-4AC3-85FE-E259E2F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2A"/>
  </w:style>
  <w:style w:type="paragraph" w:styleId="Footer">
    <w:name w:val="footer"/>
    <w:basedOn w:val="Normal"/>
    <w:link w:val="FooterChar"/>
    <w:uiPriority w:val="99"/>
    <w:unhideWhenUsed/>
    <w:rsid w:val="00C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2A"/>
  </w:style>
  <w:style w:type="paragraph" w:styleId="ListParagraph">
    <w:name w:val="List Paragraph"/>
    <w:basedOn w:val="Normal"/>
    <w:uiPriority w:val="34"/>
    <w:qFormat/>
    <w:rsid w:val="00D8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2</cp:revision>
  <cp:lastPrinted>2019-07-05T15:13:00Z</cp:lastPrinted>
  <dcterms:created xsi:type="dcterms:W3CDTF">2019-09-06T16:24:00Z</dcterms:created>
  <dcterms:modified xsi:type="dcterms:W3CDTF">2019-09-06T16:24:00Z</dcterms:modified>
</cp:coreProperties>
</file>