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0E66" w14:textId="0ABB5C30" w:rsidR="002C5F1E" w:rsidRDefault="002C5F1E"/>
    <w:p w14:paraId="3DC21B8E" w14:textId="5F10839D" w:rsidR="002C5F1E" w:rsidRDefault="002C5F1E" w:rsidP="002C5F1E">
      <w:pPr>
        <w:pStyle w:val="ListParagraph"/>
        <w:numPr>
          <w:ilvl w:val="0"/>
          <w:numId w:val="1"/>
        </w:numPr>
      </w:pPr>
      <w:r>
        <w:t>Call to Order:</w:t>
      </w:r>
      <w:r w:rsidR="00D43262">
        <w:t xml:space="preserve"> the meeting was called to order by Mayor House.</w:t>
      </w:r>
    </w:p>
    <w:p w14:paraId="0097A133" w14:textId="54E19EA4" w:rsidR="00D43262" w:rsidRDefault="00D43262" w:rsidP="00D43262">
      <w:pPr>
        <w:pStyle w:val="ListParagraph"/>
        <w:numPr>
          <w:ilvl w:val="0"/>
          <w:numId w:val="1"/>
        </w:numPr>
      </w:pPr>
      <w:r>
        <w:t xml:space="preserve">Swearing in of elected officials. Dale Watkins, Linda Sullivan, Darren </w:t>
      </w:r>
      <w:r w:rsidR="00CF6616">
        <w:t>Romani,</w:t>
      </w:r>
      <w:r w:rsidR="002F419A">
        <w:t xml:space="preserve"> </w:t>
      </w:r>
      <w:r>
        <w:t>and Amos Abbott</w:t>
      </w:r>
    </w:p>
    <w:p w14:paraId="325AA967" w14:textId="33EC8700" w:rsidR="003E41D8" w:rsidRDefault="002C5F1E" w:rsidP="00D43262">
      <w:pPr>
        <w:pStyle w:val="ListParagraph"/>
        <w:numPr>
          <w:ilvl w:val="0"/>
          <w:numId w:val="1"/>
        </w:numPr>
      </w:pPr>
      <w:r>
        <w:t>Roll Call</w:t>
      </w:r>
      <w:bookmarkStart w:id="0" w:name="_Hlk73006845"/>
      <w:r>
        <w:t>:</w:t>
      </w:r>
      <w:r w:rsidR="00D43262">
        <w:t xml:space="preserve"> Ron </w:t>
      </w:r>
      <w:r w:rsidR="00CF6616">
        <w:t>H</w:t>
      </w:r>
      <w:r w:rsidR="00D43262">
        <w:t>ouse, present, Dale Watkins, present, Linda Sullivan, present, Bill Baker, present, Gordon Rice, present, Amos Abbott, present</w:t>
      </w:r>
    </w:p>
    <w:bookmarkEnd w:id="0"/>
    <w:p w14:paraId="56B8B02C" w14:textId="7EDF602E" w:rsidR="00D43262" w:rsidRDefault="002C5F1E" w:rsidP="002F419A">
      <w:pPr>
        <w:pStyle w:val="ListParagraph"/>
        <w:numPr>
          <w:ilvl w:val="0"/>
          <w:numId w:val="1"/>
        </w:numPr>
      </w:pPr>
      <w:r>
        <w:t>Reading and approval of the Minutes</w:t>
      </w:r>
      <w:r w:rsidR="00D43262">
        <w:t>. Motion made by Darren Romani, second by Gordon Rice to amend – double time for working holidays</w:t>
      </w:r>
      <w:r w:rsidR="002F419A">
        <w:t>. All Board Members present voted yea – motion carried.</w:t>
      </w:r>
    </w:p>
    <w:p w14:paraId="25061A0B" w14:textId="497A6F08" w:rsidR="002C5F1E" w:rsidRDefault="002C5F1E" w:rsidP="002C5F1E">
      <w:pPr>
        <w:pStyle w:val="ListParagraph"/>
        <w:numPr>
          <w:ilvl w:val="0"/>
          <w:numId w:val="1"/>
        </w:numPr>
      </w:pPr>
      <w:r>
        <w:t>Bills and Claims for Board Approval</w:t>
      </w:r>
      <w:r w:rsidR="002F419A">
        <w:t xml:space="preserve">. Motion made to approve the Bills and Claims with the addition of </w:t>
      </w:r>
      <w:proofErr w:type="spellStart"/>
      <w:r w:rsidR="002F419A">
        <w:t>Fabic</w:t>
      </w:r>
      <w:proofErr w:type="spellEnd"/>
      <w:r w:rsidR="002F419A">
        <w:t xml:space="preserve"> for emergency repairs on the Generator at a cost of $4,920.88. Motion made by Darren Romani, second by Bill Baker. All Board Members present voted yea, motion carried.</w:t>
      </w:r>
    </w:p>
    <w:p w14:paraId="211A76C4" w14:textId="4794E223" w:rsidR="002C5F1E" w:rsidRDefault="002C5F1E" w:rsidP="002C5F1E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  <w:r w:rsidR="002F419A">
        <w:t xml:space="preserve"> None</w:t>
      </w:r>
    </w:p>
    <w:p w14:paraId="62D8F3BE" w14:textId="58B046BD" w:rsidR="002C5F1E" w:rsidRDefault="002C5F1E" w:rsidP="002C5F1E">
      <w:pPr>
        <w:pStyle w:val="ListParagraph"/>
        <w:numPr>
          <w:ilvl w:val="0"/>
          <w:numId w:val="1"/>
        </w:numPr>
      </w:pPr>
      <w:r>
        <w:t>Presentation from the various Village Officials and Department Heads</w:t>
      </w:r>
    </w:p>
    <w:p w14:paraId="7D96B4B8" w14:textId="5BDEC042" w:rsidR="002C5F1E" w:rsidRDefault="00C3110D" w:rsidP="00C3110D">
      <w:pPr>
        <w:pStyle w:val="ListParagraph"/>
        <w:numPr>
          <w:ilvl w:val="0"/>
          <w:numId w:val="2"/>
        </w:numPr>
      </w:pPr>
      <w:r>
        <w:t>Treasurer’s Report</w:t>
      </w:r>
      <w:r w:rsidR="002F419A">
        <w:t xml:space="preserve"> Motion made by Darren Romani, second by Amos Abbott</w:t>
      </w:r>
      <w:r w:rsidR="00D74E37">
        <w:t>. All board Members present voted yea – motion carried.</w:t>
      </w:r>
    </w:p>
    <w:p w14:paraId="077F3FF8" w14:textId="1BCE066C" w:rsidR="004B758E" w:rsidRDefault="00C3110D" w:rsidP="00296CC7">
      <w:pPr>
        <w:pStyle w:val="ListParagraph"/>
        <w:numPr>
          <w:ilvl w:val="0"/>
          <w:numId w:val="2"/>
        </w:numPr>
      </w:pPr>
      <w:r>
        <w:t>Clerks Report</w:t>
      </w:r>
      <w:r w:rsidR="00D74E37">
        <w:t xml:space="preserve"> - None</w:t>
      </w:r>
    </w:p>
    <w:p w14:paraId="717D17B9" w14:textId="09B61858" w:rsidR="00C3110D" w:rsidRDefault="00C3110D" w:rsidP="00C3110D">
      <w:pPr>
        <w:pStyle w:val="ListParagraph"/>
        <w:numPr>
          <w:ilvl w:val="0"/>
          <w:numId w:val="2"/>
        </w:numPr>
      </w:pPr>
      <w:r>
        <w:t>Zoning Administrators Report</w:t>
      </w:r>
      <w:r w:rsidR="00D74E37">
        <w:t xml:space="preserve">   </w:t>
      </w:r>
      <w:r w:rsidR="00D74E37">
        <w:tab/>
        <w:t>Presented</w:t>
      </w:r>
      <w:r w:rsidR="00D74E37">
        <w:tab/>
      </w:r>
      <w:r w:rsidR="00D74E37">
        <w:tab/>
      </w:r>
      <w:r w:rsidR="00D74E37">
        <w:tab/>
        <w:t>Accepted</w:t>
      </w:r>
      <w:r>
        <w:tab/>
      </w:r>
    </w:p>
    <w:p w14:paraId="4D29E0F7" w14:textId="1B351A74" w:rsidR="00C3110D" w:rsidRDefault="00C3110D" w:rsidP="00C3110D">
      <w:pPr>
        <w:pStyle w:val="ListParagraph"/>
        <w:numPr>
          <w:ilvl w:val="0"/>
          <w:numId w:val="2"/>
        </w:numPr>
      </w:pPr>
      <w:r>
        <w:t>Police Chiefs Report</w:t>
      </w:r>
      <w:r w:rsidR="00D74E37">
        <w:tab/>
      </w:r>
      <w:r w:rsidR="00D74E37">
        <w:tab/>
      </w:r>
      <w:r w:rsidR="00D74E37">
        <w:tab/>
        <w:t>Presented</w:t>
      </w:r>
      <w:r w:rsidR="00D74E37">
        <w:tab/>
      </w:r>
      <w:r w:rsidR="00D74E37">
        <w:tab/>
      </w:r>
      <w:r w:rsidR="00D74E37">
        <w:tab/>
        <w:t>Accepted</w:t>
      </w:r>
    </w:p>
    <w:p w14:paraId="50B8F438" w14:textId="111E4A8C" w:rsidR="00C3110D" w:rsidRDefault="00C3110D" w:rsidP="00C3110D">
      <w:pPr>
        <w:pStyle w:val="ListParagraph"/>
        <w:numPr>
          <w:ilvl w:val="0"/>
          <w:numId w:val="2"/>
        </w:numPr>
      </w:pPr>
      <w:r>
        <w:t>Fire Chiefs Report</w:t>
      </w:r>
      <w:r w:rsidR="00D74E37">
        <w:tab/>
      </w:r>
      <w:r w:rsidR="00D74E37">
        <w:tab/>
      </w:r>
      <w:r w:rsidR="00D74E37">
        <w:tab/>
        <w:t>Presented</w:t>
      </w:r>
      <w:r w:rsidR="00D74E37">
        <w:tab/>
      </w:r>
      <w:r w:rsidR="00D74E37">
        <w:tab/>
      </w:r>
      <w:r w:rsidR="00D74E37">
        <w:tab/>
        <w:t>Accepted</w:t>
      </w:r>
    </w:p>
    <w:p w14:paraId="3DD6698B" w14:textId="4F084D9F" w:rsidR="00C3110D" w:rsidRDefault="00C3110D" w:rsidP="00C3110D">
      <w:pPr>
        <w:pStyle w:val="ListParagraph"/>
        <w:numPr>
          <w:ilvl w:val="0"/>
          <w:numId w:val="2"/>
        </w:numPr>
      </w:pPr>
      <w:r>
        <w:t>Street, Water and Sewer Superintendent’s Report</w:t>
      </w:r>
      <w:r w:rsidR="00D74E37">
        <w:tab/>
      </w:r>
      <w:proofErr w:type="gramStart"/>
      <w:r w:rsidR="00D74E37">
        <w:t>Presented</w:t>
      </w:r>
      <w:r w:rsidR="006E5220">
        <w:t xml:space="preserve"> </w:t>
      </w:r>
      <w:r w:rsidR="003B4146">
        <w:t xml:space="preserve"> </w:t>
      </w:r>
      <w:r w:rsidR="006E5220">
        <w:t>-</w:t>
      </w:r>
      <w:proofErr w:type="gramEnd"/>
      <w:r w:rsidR="003B4146">
        <w:t xml:space="preserve"> </w:t>
      </w:r>
      <w:r w:rsidR="00D74E37">
        <w:t>Accepted</w:t>
      </w:r>
      <w:r w:rsidR="00EB26B0">
        <w:t xml:space="preserve"> </w:t>
      </w:r>
      <w:r w:rsidR="003B4146">
        <w:t>-</w:t>
      </w:r>
      <w:r w:rsidR="00EB26B0">
        <w:t xml:space="preserve"> Dale Watkins</w:t>
      </w:r>
    </w:p>
    <w:p w14:paraId="5B5D20D7" w14:textId="7FB47DA2" w:rsidR="0085131D" w:rsidRDefault="00C3110D" w:rsidP="00D650B6">
      <w:pPr>
        <w:pStyle w:val="ListParagraph"/>
        <w:numPr>
          <w:ilvl w:val="0"/>
          <w:numId w:val="1"/>
        </w:numPr>
      </w:pPr>
      <w:r>
        <w:t>Presentation of Mayor’s request and action by the Board.</w:t>
      </w:r>
    </w:p>
    <w:p w14:paraId="4A44A869" w14:textId="79CDBFE8" w:rsidR="00361D48" w:rsidRDefault="00361D48" w:rsidP="00361D48">
      <w:pPr>
        <w:pStyle w:val="ListParagraph"/>
        <w:numPr>
          <w:ilvl w:val="0"/>
          <w:numId w:val="3"/>
        </w:numPr>
      </w:pPr>
      <w:r>
        <w:t>Mayor Appointments:</w:t>
      </w:r>
    </w:p>
    <w:p w14:paraId="6548114E" w14:textId="280163EA" w:rsidR="00361D48" w:rsidRDefault="00361D48" w:rsidP="00361D48">
      <w:pPr>
        <w:pStyle w:val="ListParagraph"/>
        <w:numPr>
          <w:ilvl w:val="0"/>
          <w:numId w:val="22"/>
        </w:numPr>
      </w:pPr>
      <w:r>
        <w:t>Attorney</w:t>
      </w:r>
      <w:r>
        <w:tab/>
      </w:r>
      <w:r>
        <w:tab/>
      </w:r>
      <w:r w:rsidR="003B4146">
        <w:t xml:space="preserve">Ron </w:t>
      </w:r>
      <w:proofErr w:type="spellStart"/>
      <w:r w:rsidR="003B4146">
        <w:t>Giacone</w:t>
      </w:r>
      <w:proofErr w:type="spellEnd"/>
    </w:p>
    <w:p w14:paraId="1DEEBD18" w14:textId="077CF2C2" w:rsidR="003B4146" w:rsidRDefault="00361D48" w:rsidP="003B4146">
      <w:pPr>
        <w:pStyle w:val="ListParagraph"/>
        <w:numPr>
          <w:ilvl w:val="0"/>
          <w:numId w:val="22"/>
        </w:numPr>
      </w:pPr>
      <w:r>
        <w:t>Village Clerk</w:t>
      </w:r>
      <w:r>
        <w:tab/>
      </w:r>
      <w:r w:rsidR="003B4146">
        <w:t>Sherry Mix</w:t>
      </w:r>
    </w:p>
    <w:p w14:paraId="609F8B5A" w14:textId="23D7BB40" w:rsidR="00361D48" w:rsidRDefault="00361D48" w:rsidP="00361D48">
      <w:pPr>
        <w:pStyle w:val="ListParagraph"/>
        <w:numPr>
          <w:ilvl w:val="0"/>
          <w:numId w:val="22"/>
        </w:numPr>
      </w:pPr>
      <w:r>
        <w:t>Treasurer</w:t>
      </w:r>
      <w:r>
        <w:tab/>
      </w:r>
      <w:r>
        <w:tab/>
      </w:r>
      <w:r w:rsidR="003B4146">
        <w:t>Cindy Rudloff</w:t>
      </w:r>
    </w:p>
    <w:p w14:paraId="069C48BE" w14:textId="340C747A" w:rsidR="00361D48" w:rsidRDefault="00361D48" w:rsidP="00361D48">
      <w:pPr>
        <w:pStyle w:val="ListParagraph"/>
        <w:numPr>
          <w:ilvl w:val="0"/>
          <w:numId w:val="22"/>
        </w:numPr>
      </w:pPr>
      <w:r>
        <w:t>Zoning Administrator</w:t>
      </w:r>
      <w:r w:rsidR="003B4146">
        <w:tab/>
        <w:t>Scott Sandusky</w:t>
      </w:r>
    </w:p>
    <w:p w14:paraId="4DB47445" w14:textId="0EC25298" w:rsidR="00361D48" w:rsidRDefault="00361D48" w:rsidP="00361D48">
      <w:pPr>
        <w:pStyle w:val="ListParagraph"/>
        <w:numPr>
          <w:ilvl w:val="0"/>
          <w:numId w:val="22"/>
        </w:numPr>
      </w:pPr>
      <w:r>
        <w:t xml:space="preserve">Street, Water, Sewer Superintendent </w:t>
      </w:r>
      <w:r>
        <w:tab/>
      </w:r>
      <w:r w:rsidR="003B4146">
        <w:t>Jason Young</w:t>
      </w:r>
    </w:p>
    <w:p w14:paraId="5AB79FF0" w14:textId="5E5F5E2D" w:rsidR="00361D48" w:rsidRDefault="00361D48" w:rsidP="00361D48">
      <w:pPr>
        <w:pStyle w:val="ListParagraph"/>
        <w:numPr>
          <w:ilvl w:val="0"/>
          <w:numId w:val="22"/>
        </w:numPr>
      </w:pPr>
      <w:r>
        <w:t>Volunteer Fire Chief</w:t>
      </w:r>
      <w:r>
        <w:tab/>
      </w:r>
      <w:r>
        <w:tab/>
      </w:r>
      <w:r w:rsidR="003B4146">
        <w:t>Darren Stubblefield</w:t>
      </w:r>
    </w:p>
    <w:p w14:paraId="2F1B373D" w14:textId="7C52787A" w:rsidR="00C22176" w:rsidRDefault="00361D48" w:rsidP="00C22176">
      <w:pPr>
        <w:pStyle w:val="ListParagraph"/>
        <w:numPr>
          <w:ilvl w:val="0"/>
          <w:numId w:val="22"/>
        </w:numPr>
      </w:pPr>
      <w:r>
        <w:t>West City Police</w:t>
      </w:r>
      <w:r w:rsidR="00C22176">
        <w:t xml:space="preserve"> </w:t>
      </w:r>
      <w:r w:rsidR="003B4146">
        <w:t>Chief</w:t>
      </w:r>
      <w:r w:rsidR="003B4146">
        <w:tab/>
        <w:t>Joseph Moyers</w:t>
      </w:r>
    </w:p>
    <w:p w14:paraId="5307C30D" w14:textId="3EA8D258" w:rsidR="00C22176" w:rsidRDefault="00C22176" w:rsidP="00C22176">
      <w:pPr>
        <w:pStyle w:val="ListParagraph"/>
        <w:numPr>
          <w:ilvl w:val="0"/>
          <w:numId w:val="22"/>
        </w:numPr>
      </w:pPr>
      <w:r>
        <w:t xml:space="preserve">West City Police Sergeant </w:t>
      </w:r>
      <w:r w:rsidR="003B4146">
        <w:t xml:space="preserve">    John </w:t>
      </w:r>
      <w:proofErr w:type="spellStart"/>
      <w:r w:rsidR="003B4146">
        <w:t>Graskewicz</w:t>
      </w:r>
      <w:proofErr w:type="spellEnd"/>
    </w:p>
    <w:p w14:paraId="7E5618CF" w14:textId="5F05ABE1" w:rsidR="00C22176" w:rsidRDefault="00C22176" w:rsidP="003B4146">
      <w:pPr>
        <w:pStyle w:val="ListParagraph"/>
        <w:numPr>
          <w:ilvl w:val="0"/>
          <w:numId w:val="22"/>
        </w:numPr>
      </w:pPr>
      <w:r>
        <w:t>John H. Crawford Sons and Associated</w:t>
      </w:r>
    </w:p>
    <w:p w14:paraId="39F092CC" w14:textId="1A59B400" w:rsidR="00D74E37" w:rsidRDefault="00D74E37" w:rsidP="00C22176">
      <w:pPr>
        <w:pStyle w:val="ListParagraph"/>
        <w:ind w:left="1800"/>
      </w:pPr>
      <w:r>
        <w:t xml:space="preserve">All Board Members Present Voted Yea- Appointments </w:t>
      </w:r>
    </w:p>
    <w:p w14:paraId="1D47F94F" w14:textId="62AB744D" w:rsidR="00794733" w:rsidRDefault="00794733" w:rsidP="00361D48">
      <w:pPr>
        <w:pStyle w:val="ListParagraph"/>
        <w:numPr>
          <w:ilvl w:val="0"/>
          <w:numId w:val="22"/>
        </w:numPr>
      </w:pPr>
      <w:r>
        <w:t>Committee Assignments</w:t>
      </w:r>
      <w:r w:rsidR="00C22176">
        <w:tab/>
        <w:t>List Completed</w:t>
      </w:r>
    </w:p>
    <w:p w14:paraId="0F3C00B6" w14:textId="66998E07" w:rsidR="00794733" w:rsidRDefault="00794733" w:rsidP="00794733">
      <w:pPr>
        <w:pStyle w:val="ListParagraph"/>
        <w:numPr>
          <w:ilvl w:val="0"/>
          <w:numId w:val="3"/>
        </w:numPr>
      </w:pPr>
      <w:r>
        <w:t>Discuss and possibly act on hiring a Full Time Police Officer to replace the officer that resigned.</w:t>
      </w:r>
    </w:p>
    <w:p w14:paraId="2A927965" w14:textId="4A73AFF6" w:rsidR="00C22176" w:rsidRDefault="00C22176" w:rsidP="00C22176">
      <w:pPr>
        <w:pStyle w:val="ListParagraph"/>
        <w:numPr>
          <w:ilvl w:val="0"/>
          <w:numId w:val="3"/>
        </w:numPr>
      </w:pPr>
      <w:r>
        <w:t xml:space="preserve"> Motion made by Darren Romani, second by Bill Baker to hire Jacob Water, pending receiving his credentials and a (2) two-week update.  All Board Members present voted yea – motion carried.</w:t>
      </w:r>
    </w:p>
    <w:p w14:paraId="7379FB9B" w14:textId="1217EE28" w:rsidR="00794733" w:rsidRDefault="00C22176" w:rsidP="002E0E1B">
      <w:pPr>
        <w:pStyle w:val="ListParagraph"/>
        <w:numPr>
          <w:ilvl w:val="0"/>
          <w:numId w:val="3"/>
        </w:numPr>
      </w:pPr>
      <w:r>
        <w:lastRenderedPageBreak/>
        <w:t xml:space="preserve"> Motion made by Dale Watkins, second by Darren Romani</w:t>
      </w:r>
      <w:r w:rsidR="009116BD">
        <w:t xml:space="preserve"> to purchase </w:t>
      </w:r>
      <w:r w:rsidR="00F300A3">
        <w:t xml:space="preserve">AMO for WCPD </w:t>
      </w:r>
      <w:proofErr w:type="spellStart"/>
      <w:r w:rsidR="00F300A3">
        <w:t>st</w:t>
      </w:r>
      <w:proofErr w:type="spellEnd"/>
      <w:r w:rsidR="00F300A3">
        <w:t xml:space="preserve"> a cost </w:t>
      </w:r>
      <w:r w:rsidR="009116BD">
        <w:t>$10,000.00 (2021-2022 Appropriations). All Board Members present voted yea – motion carried.</w:t>
      </w:r>
    </w:p>
    <w:p w14:paraId="331D9A6F" w14:textId="52BC5879" w:rsidR="00794733" w:rsidRDefault="00794733" w:rsidP="00794733">
      <w:pPr>
        <w:pStyle w:val="ListParagraph"/>
        <w:numPr>
          <w:ilvl w:val="0"/>
          <w:numId w:val="3"/>
        </w:numPr>
      </w:pPr>
      <w:r>
        <w:t>Discuss and possibly act on purchasing three (3) Kevlar Vest that have expired.</w:t>
      </w:r>
      <w:r w:rsidR="009116BD">
        <w:t xml:space="preserve"> Motion made by Amos Abbott, second by Darren Romani to replace the Kevlar Vests that have expired. Not to exceed $2,000.00. All Board Members present voted yea – motion carried.</w:t>
      </w:r>
    </w:p>
    <w:p w14:paraId="07B1E424" w14:textId="56FF5EBC" w:rsidR="0085131D" w:rsidRDefault="0085131D" w:rsidP="00F23828">
      <w:pPr>
        <w:pStyle w:val="ListParagraph"/>
        <w:numPr>
          <w:ilvl w:val="0"/>
          <w:numId w:val="3"/>
        </w:numPr>
      </w:pPr>
      <w:r>
        <w:t>Remove Personnel from the Volunteer Fire Department</w:t>
      </w:r>
      <w:r w:rsidR="009116BD">
        <w:tab/>
      </w:r>
      <w:r w:rsidR="009116BD">
        <w:tab/>
      </w:r>
      <w:r w:rsidR="009116BD" w:rsidRPr="009116BD">
        <w:rPr>
          <w:b/>
          <w:bCs/>
        </w:rPr>
        <w:t>TABLE</w:t>
      </w:r>
    </w:p>
    <w:p w14:paraId="5C745C9C" w14:textId="77A56C2A" w:rsidR="00D650B6" w:rsidRDefault="00D650B6" w:rsidP="00D650B6">
      <w:pPr>
        <w:pStyle w:val="ListParagraph"/>
        <w:numPr>
          <w:ilvl w:val="0"/>
          <w:numId w:val="3"/>
        </w:numPr>
      </w:pPr>
      <w:r>
        <w:t>Discuss and possibly act on purchasing (2) two 24/7 Chairs for Dispatch.</w:t>
      </w:r>
      <w:r w:rsidR="009116BD">
        <w:tab/>
      </w:r>
      <w:r w:rsidR="009116BD" w:rsidRPr="009116BD">
        <w:rPr>
          <w:b/>
          <w:bCs/>
        </w:rPr>
        <w:t>NO ACTION</w:t>
      </w:r>
    </w:p>
    <w:p w14:paraId="3D5E6942" w14:textId="23FBFBA2" w:rsidR="00262FD5" w:rsidRDefault="004C57D0" w:rsidP="00777830">
      <w:pPr>
        <w:pStyle w:val="ListParagraph"/>
        <w:numPr>
          <w:ilvl w:val="0"/>
          <w:numId w:val="3"/>
        </w:numPr>
      </w:pPr>
      <w:r>
        <w:t xml:space="preserve">Discuss and possibly act on appointing person </w:t>
      </w:r>
      <w:r w:rsidR="00D650B6">
        <w:t>to the Part Time Police Panel.</w:t>
      </w:r>
      <w:r w:rsidR="009116BD">
        <w:t xml:space="preserve"> </w:t>
      </w:r>
      <w:r w:rsidR="009116BD" w:rsidRPr="009116BD">
        <w:rPr>
          <w:b/>
          <w:bCs/>
        </w:rPr>
        <w:t xml:space="preserve"> TABLE</w:t>
      </w:r>
    </w:p>
    <w:p w14:paraId="02CD1CEF" w14:textId="31987D1A" w:rsidR="00BC2997" w:rsidRDefault="00BC2997" w:rsidP="00D650B6">
      <w:pPr>
        <w:pStyle w:val="ListParagraph"/>
        <w:numPr>
          <w:ilvl w:val="0"/>
          <w:numId w:val="3"/>
        </w:numPr>
      </w:pPr>
      <w:r>
        <w:t>Discuss and possibly a</w:t>
      </w:r>
      <w:r w:rsidR="00B703CA">
        <w:t>c</w:t>
      </w:r>
      <w:r>
        <w:t>t on the Honda TRX500 Rubicon and possible purchase of a Honda TRX520FM 2021</w:t>
      </w:r>
      <w:r w:rsidR="004C57D0">
        <w:t>.</w:t>
      </w:r>
      <w:r>
        <w:t xml:space="preserve"> </w:t>
      </w:r>
      <w:r w:rsidR="00F300A3">
        <w:t>Not to exceed $7,830.00.</w:t>
      </w:r>
      <w:r w:rsidR="009116BD">
        <w:t>Motion made by</w:t>
      </w:r>
      <w:r w:rsidR="003061A1">
        <w:t xml:space="preserve"> Dale Watkins, second by Darren Romani</w:t>
      </w:r>
    </w:p>
    <w:p w14:paraId="574945FD" w14:textId="6101F3E2" w:rsidR="003E41D8" w:rsidRDefault="004C57D0" w:rsidP="003E41D8">
      <w:pPr>
        <w:pStyle w:val="ListParagraph"/>
        <w:numPr>
          <w:ilvl w:val="0"/>
          <w:numId w:val="3"/>
        </w:numPr>
      </w:pPr>
      <w:r>
        <w:t>Discuss and possibly act on appointing a person to the Part Time Street Panel.</w:t>
      </w:r>
      <w:r w:rsidR="003061A1">
        <w:tab/>
      </w:r>
      <w:r w:rsidR="003061A1" w:rsidRPr="003061A1">
        <w:rPr>
          <w:b/>
          <w:bCs/>
        </w:rPr>
        <w:t>TABL</w:t>
      </w:r>
      <w:r w:rsidR="003061A1">
        <w:rPr>
          <w:b/>
          <w:bCs/>
        </w:rPr>
        <w:t>E</w:t>
      </w:r>
    </w:p>
    <w:p w14:paraId="280797DC" w14:textId="1EC1B10C" w:rsidR="008D4564" w:rsidRDefault="008D4564" w:rsidP="008D4564">
      <w:pPr>
        <w:pStyle w:val="ListParagraph"/>
        <w:numPr>
          <w:ilvl w:val="0"/>
          <w:numId w:val="1"/>
        </w:numPr>
      </w:pPr>
      <w:r>
        <w:t>Presentation of Reports and request for action by standing committees of the Board</w:t>
      </w:r>
      <w:r w:rsidR="007A5D2B">
        <w:t>.</w:t>
      </w:r>
    </w:p>
    <w:p w14:paraId="446C5A1E" w14:textId="6A9E2B5D" w:rsidR="0071748A" w:rsidRDefault="008D4564" w:rsidP="006D565C">
      <w:pPr>
        <w:pStyle w:val="ListParagraph"/>
        <w:numPr>
          <w:ilvl w:val="0"/>
          <w:numId w:val="4"/>
        </w:numPr>
      </w:pPr>
      <w:r>
        <w:t>Street and Alley</w:t>
      </w:r>
      <w:r>
        <w:tab/>
        <w:t xml:space="preserve">Dale Watkins and Bill Baker </w:t>
      </w:r>
    </w:p>
    <w:p w14:paraId="50F26E9E" w14:textId="0055FDBA" w:rsidR="00794733" w:rsidRDefault="00794733" w:rsidP="003E41D8">
      <w:pPr>
        <w:pStyle w:val="ListParagraph"/>
        <w:numPr>
          <w:ilvl w:val="0"/>
          <w:numId w:val="24"/>
        </w:numPr>
      </w:pPr>
      <w:r>
        <w:t xml:space="preserve">Discuss and possibly act on placing No Parking Signs on both Sides of </w:t>
      </w:r>
      <w:r w:rsidR="00C02229">
        <w:t xml:space="preserve">Moore St East, on Division Street to City Limits. </w:t>
      </w:r>
      <w:r w:rsidR="004230C6">
        <w:tab/>
      </w:r>
      <w:r w:rsidR="004230C6">
        <w:tab/>
      </w:r>
      <w:r w:rsidR="004230C6" w:rsidRPr="004230C6">
        <w:rPr>
          <w:b/>
          <w:bCs/>
        </w:rPr>
        <w:t>NO ACTION</w:t>
      </w:r>
    </w:p>
    <w:p w14:paraId="2468B45E" w14:textId="2C705B66" w:rsidR="003E41D8" w:rsidRDefault="002F0B2A" w:rsidP="00E91D46">
      <w:pPr>
        <w:pStyle w:val="ListParagraph"/>
        <w:numPr>
          <w:ilvl w:val="0"/>
          <w:numId w:val="24"/>
        </w:numPr>
      </w:pPr>
      <w:r>
        <w:t xml:space="preserve"> Motion made by Dale Watkins, second by Darren Romani to approve the MFT </w:t>
      </w:r>
      <w:r w:rsidR="00E91D46">
        <w:t xml:space="preserve">     </w:t>
      </w:r>
      <w:r>
        <w:t>Reso</w:t>
      </w:r>
      <w:r w:rsidR="000A5885">
        <w:t>lution for Maintenance at a cost of $150,000.00 from 01-01-2021 – 12-21-21.</w:t>
      </w:r>
      <w:r w:rsidR="00E91D46">
        <w:t xml:space="preserve"> All Board Members present voted yea- motion carried.</w:t>
      </w:r>
    </w:p>
    <w:p w14:paraId="226A39FE" w14:textId="349AEB1C" w:rsidR="003E41D8" w:rsidRDefault="00E91D46" w:rsidP="00E91D46">
      <w:pPr>
        <w:pStyle w:val="ListParagraph"/>
        <w:numPr>
          <w:ilvl w:val="0"/>
          <w:numId w:val="24"/>
        </w:numPr>
      </w:pPr>
      <w:r>
        <w:t xml:space="preserve">Motion made by Dale Watkins, second by Darren Romani to approve the Asphalt cost estimate at a cost of </w:t>
      </w:r>
      <w:r w:rsidR="00DB6A63">
        <w:t>$</w:t>
      </w:r>
      <w:r>
        <w:t>159,402.00. All board Members present voted yea – motion carried.</w:t>
      </w:r>
    </w:p>
    <w:p w14:paraId="70D300D8" w14:textId="77777777" w:rsidR="00E91D46" w:rsidRDefault="008D4564" w:rsidP="00E91D46">
      <w:pPr>
        <w:pStyle w:val="ListParagraph"/>
        <w:numPr>
          <w:ilvl w:val="0"/>
          <w:numId w:val="24"/>
        </w:numPr>
      </w:pPr>
      <w:r>
        <w:t>Finance and Insurance</w:t>
      </w:r>
      <w:r>
        <w:tab/>
        <w:t>Linda Sulliva</w:t>
      </w:r>
      <w:r w:rsidR="00777830">
        <w:t>n</w:t>
      </w:r>
    </w:p>
    <w:p w14:paraId="3E61AA04" w14:textId="394A8D7D" w:rsidR="00E91D46" w:rsidRDefault="00E91D46" w:rsidP="00B8106E">
      <w:pPr>
        <w:ind w:left="1440"/>
      </w:pPr>
      <w:r>
        <w:t xml:space="preserve">Motion made by Linda Sullivan, second by Gordon Rice to approve sending Samantha </w:t>
      </w:r>
      <w:proofErr w:type="spellStart"/>
      <w:r w:rsidR="006E5220">
        <w:t>Zemla</w:t>
      </w:r>
      <w:proofErr w:type="spellEnd"/>
      <w:r w:rsidR="006E5220">
        <w:t xml:space="preserve"> </w:t>
      </w:r>
      <w:r>
        <w:t>for Grant Writing classes at a cost not to exceed $125.00. All Board Members present voted yea – motion carried.</w:t>
      </w:r>
      <w:r>
        <w:tab/>
      </w:r>
    </w:p>
    <w:p w14:paraId="416B3760" w14:textId="37DFA254" w:rsidR="007464E5" w:rsidRDefault="007464E5" w:rsidP="003E41D8">
      <w:pPr>
        <w:pStyle w:val="ListParagraph"/>
        <w:numPr>
          <w:ilvl w:val="0"/>
          <w:numId w:val="24"/>
        </w:numPr>
      </w:pPr>
      <w:r>
        <w:t>Claims – None</w:t>
      </w:r>
    </w:p>
    <w:p w14:paraId="7626891F" w14:textId="0D030BF4" w:rsidR="000E79D5" w:rsidRDefault="007464E5" w:rsidP="0098330B">
      <w:pPr>
        <w:pStyle w:val="ListParagraph"/>
        <w:numPr>
          <w:ilvl w:val="0"/>
          <w:numId w:val="1"/>
        </w:numPr>
      </w:pPr>
      <w:r>
        <w:t xml:space="preserve">Ordinances and Resolutions </w:t>
      </w:r>
      <w:r>
        <w:tab/>
        <w:t xml:space="preserve">Ron </w:t>
      </w:r>
      <w:proofErr w:type="spellStart"/>
      <w:r>
        <w:t>Giacone</w:t>
      </w:r>
      <w:proofErr w:type="spellEnd"/>
      <w:r>
        <w:t xml:space="preserve"> – Attorney</w:t>
      </w:r>
      <w:r w:rsidR="005C16D3">
        <w:t xml:space="preserve"> </w:t>
      </w:r>
      <w:r w:rsidR="005C16D3">
        <w:tab/>
      </w:r>
    </w:p>
    <w:p w14:paraId="18927280" w14:textId="78251992" w:rsidR="003E41D8" w:rsidRDefault="003E41D8" w:rsidP="003E41D8">
      <w:pPr>
        <w:pStyle w:val="ListParagraph"/>
        <w:numPr>
          <w:ilvl w:val="0"/>
          <w:numId w:val="23"/>
        </w:numPr>
      </w:pPr>
      <w:r>
        <w:t>Approve Resolutions providing for pay of all full-time and part-time employees of the Village.</w:t>
      </w:r>
      <w:r w:rsidR="00C25688">
        <w:t xml:space="preserve"> Motion made by Linda Sullivan, second by Darren Romani to approve Resolution 368 for pay of all full-time employees. All Board Members present voted yea – motion carried. Motion made by Gordon Rice, second by Amos Abbott to approve Resolution 369 pay for part-time employees. Both are retroactive to May 1, 2021. All Board Members present voted yea – motion carried.</w:t>
      </w:r>
    </w:p>
    <w:p w14:paraId="77C51982" w14:textId="6BA7F9E9" w:rsidR="00ED449E" w:rsidRDefault="003E41D8" w:rsidP="00ED449E">
      <w:pPr>
        <w:pStyle w:val="ListParagraph"/>
        <w:numPr>
          <w:ilvl w:val="0"/>
          <w:numId w:val="23"/>
        </w:numPr>
      </w:pPr>
      <w:r>
        <w:t>Approve the Ordinance amending employee vacation eligibility requirements and employee pay benefits when working a Village Holiday.</w:t>
      </w:r>
      <w:r w:rsidR="00ED449E">
        <w:t xml:space="preserve">  Motion made by Darren Romani, second by Bill Baker to approve Ordinance 680 regarding the above. All Board Members present voted yea – motion </w:t>
      </w:r>
      <w:proofErr w:type="gramStart"/>
      <w:r w:rsidR="00ED449E">
        <w:t>carried</w:t>
      </w:r>
      <w:proofErr w:type="gramEnd"/>
    </w:p>
    <w:p w14:paraId="1DF49AD4" w14:textId="5F70917A" w:rsidR="003E41D8" w:rsidRDefault="003E41D8" w:rsidP="003E41D8">
      <w:pPr>
        <w:pStyle w:val="ListParagraph"/>
        <w:numPr>
          <w:ilvl w:val="0"/>
          <w:numId w:val="23"/>
        </w:numPr>
      </w:pPr>
      <w:r>
        <w:lastRenderedPageBreak/>
        <w:t>Discuss amending Ordinance providing procedure regarding hazardous properties.</w:t>
      </w:r>
    </w:p>
    <w:p w14:paraId="7352CA7A" w14:textId="2FF84321" w:rsidR="00ED449E" w:rsidRDefault="00ED449E" w:rsidP="00ED449E">
      <w:pPr>
        <w:pStyle w:val="ListParagraph"/>
        <w:ind w:left="1800"/>
      </w:pPr>
      <w:r>
        <w:t>Motion made by Linda Sullivan, second by Darren Romani to modify the Ordinance regarding hazardous properties. All Board Members present voted yea – motion carried.  Registered vs. Certified.</w:t>
      </w:r>
    </w:p>
    <w:p w14:paraId="3C2EB9DF" w14:textId="77777777" w:rsidR="0098330B" w:rsidRDefault="003E41D8" w:rsidP="003E41D8">
      <w:pPr>
        <w:pStyle w:val="ListParagraph"/>
        <w:numPr>
          <w:ilvl w:val="0"/>
          <w:numId w:val="23"/>
        </w:numPr>
      </w:pPr>
      <w:r>
        <w:t xml:space="preserve">Discuss amending Ordinance regarding size of structures in R-1 and R-2 Zoning </w:t>
      </w:r>
    </w:p>
    <w:p w14:paraId="0771DCD1" w14:textId="59D3FEEA" w:rsidR="003E41D8" w:rsidRDefault="003E41D8" w:rsidP="0098330B">
      <w:pPr>
        <w:pStyle w:val="ListParagraph"/>
        <w:ind w:left="1800"/>
      </w:pPr>
      <w:r>
        <w:t>Districts.</w:t>
      </w:r>
      <w:r w:rsidR="00ED449E">
        <w:tab/>
      </w:r>
      <w:r w:rsidR="00ED449E" w:rsidRPr="00ED449E">
        <w:rPr>
          <w:b/>
          <w:bCs/>
        </w:rPr>
        <w:tab/>
        <w:t>TABLE</w:t>
      </w:r>
    </w:p>
    <w:p w14:paraId="20134977" w14:textId="545D9BD6" w:rsidR="0098330B" w:rsidRDefault="0098330B" w:rsidP="0098330B">
      <w:pPr>
        <w:pStyle w:val="ListParagraph"/>
        <w:numPr>
          <w:ilvl w:val="0"/>
          <w:numId w:val="23"/>
        </w:numPr>
      </w:pPr>
      <w:r>
        <w:t>Establish a price for the sale of Village properties.</w:t>
      </w:r>
      <w:r w:rsidR="001958DD">
        <w:t xml:space="preserve"> </w:t>
      </w:r>
      <w:r w:rsidR="00AE396A">
        <w:t xml:space="preserve"> </w:t>
      </w:r>
      <w:r w:rsidR="00AE396A" w:rsidRPr="00AE396A">
        <w:rPr>
          <w:b/>
          <w:bCs/>
        </w:rPr>
        <w:t>No Action</w:t>
      </w:r>
    </w:p>
    <w:p w14:paraId="54BB63B6" w14:textId="709D11D2" w:rsidR="0098330B" w:rsidRDefault="0098330B" w:rsidP="00897AEC">
      <w:pPr>
        <w:pStyle w:val="ListParagraph"/>
        <w:numPr>
          <w:ilvl w:val="0"/>
          <w:numId w:val="23"/>
        </w:numPr>
      </w:pPr>
      <w:r>
        <w:t xml:space="preserve"> </w:t>
      </w:r>
      <w:proofErr w:type="gramStart"/>
      <w:r w:rsidR="00897AEC">
        <w:t>T</w:t>
      </w:r>
      <w:r>
        <w:t>ake action</w:t>
      </w:r>
      <w:proofErr w:type="gramEnd"/>
      <w:r>
        <w:t xml:space="preserve"> regarding negotiations with the Franklin County Sherriff Department for Dispatch Services.</w:t>
      </w:r>
      <w:r w:rsidR="00AE396A">
        <w:tab/>
      </w:r>
      <w:r w:rsidR="00AE396A" w:rsidRPr="00AE396A">
        <w:rPr>
          <w:b/>
          <w:bCs/>
        </w:rPr>
        <w:t>No Action</w:t>
      </w:r>
    </w:p>
    <w:p w14:paraId="615DA763" w14:textId="1E53EDF4" w:rsidR="007464E5" w:rsidRDefault="007464E5" w:rsidP="0098330B">
      <w:pPr>
        <w:pStyle w:val="ListParagraph"/>
        <w:numPr>
          <w:ilvl w:val="0"/>
          <w:numId w:val="1"/>
        </w:numPr>
      </w:pPr>
      <w:r>
        <w:t>Health and Safety – Bill Baker</w:t>
      </w:r>
    </w:p>
    <w:p w14:paraId="284DC94F" w14:textId="39F008B7" w:rsidR="007464E5" w:rsidRDefault="007464E5" w:rsidP="0098330B">
      <w:pPr>
        <w:pStyle w:val="ListParagraph"/>
        <w:numPr>
          <w:ilvl w:val="0"/>
          <w:numId w:val="1"/>
        </w:numPr>
      </w:pPr>
      <w:r>
        <w:t xml:space="preserve">Utilities </w:t>
      </w:r>
      <w:r>
        <w:tab/>
        <w:t>Dale Watkins and Gordon Rice</w:t>
      </w:r>
      <w:r>
        <w:tab/>
      </w:r>
      <w:r w:rsidR="00055B1E">
        <w:tab/>
      </w:r>
    </w:p>
    <w:p w14:paraId="227B3598" w14:textId="135F5F3B" w:rsidR="00AE396A" w:rsidRDefault="00AE396A" w:rsidP="00AE396A">
      <w:pPr>
        <w:pStyle w:val="ListParagraph"/>
        <w:numPr>
          <w:ilvl w:val="0"/>
          <w:numId w:val="27"/>
        </w:numPr>
      </w:pPr>
      <w:r>
        <w:t xml:space="preserve">Motion made by Dale Watkins, second by Gordon Rice to revise the Contract with Larry </w:t>
      </w:r>
      <w:proofErr w:type="spellStart"/>
      <w:r>
        <w:t>Darr</w:t>
      </w:r>
      <w:proofErr w:type="spellEnd"/>
      <w:r>
        <w:t xml:space="preserve"> in the amount of $200 for Water and $200.00 for Sewer. Once Jason Young receives his Water License, Larry </w:t>
      </w:r>
      <w:proofErr w:type="spellStart"/>
      <w:r>
        <w:t>Darr</w:t>
      </w:r>
      <w:proofErr w:type="spellEnd"/>
      <w:r>
        <w:t xml:space="preserve"> will be paid $200.00 for the use of his Sewer License. All Board Members present voted yea – motion carried.</w:t>
      </w:r>
    </w:p>
    <w:p w14:paraId="33E4E02E" w14:textId="3A41E98D" w:rsidR="004C57D0" w:rsidRDefault="00055B1E" w:rsidP="0098330B">
      <w:pPr>
        <w:pStyle w:val="ListParagraph"/>
        <w:numPr>
          <w:ilvl w:val="0"/>
          <w:numId w:val="1"/>
        </w:numPr>
      </w:pPr>
      <w:r>
        <w:t>Buildings and Grounds</w:t>
      </w:r>
      <w:r>
        <w:tab/>
      </w:r>
      <w:r>
        <w:tab/>
        <w:t>Darren Romani</w:t>
      </w:r>
      <w:r w:rsidR="00863455">
        <w:t xml:space="preserve"> </w:t>
      </w:r>
      <w:r w:rsidR="00863455">
        <w:tab/>
      </w:r>
      <w:r w:rsidR="009E0A67">
        <w:t xml:space="preserve">   </w:t>
      </w:r>
    </w:p>
    <w:p w14:paraId="14842B89" w14:textId="184368A9" w:rsidR="001958DD" w:rsidRDefault="001958DD" w:rsidP="001958DD">
      <w:pPr>
        <w:pStyle w:val="ListParagraph"/>
        <w:numPr>
          <w:ilvl w:val="0"/>
          <w:numId w:val="25"/>
        </w:numPr>
      </w:pPr>
      <w:r>
        <w:t xml:space="preserve">Motion made by Darren Romani, second by Dale Watkins to replace the (2) two doors for the Fire Department at a cost of $6,500.00. </w:t>
      </w:r>
      <w:r w:rsidR="00FD3F5F">
        <w:t>All Board Members present voted yea – motion carried.</w:t>
      </w:r>
    </w:p>
    <w:p w14:paraId="3B025D6B" w14:textId="4BAFDA7F" w:rsidR="00B7357B" w:rsidRDefault="00CF6616" w:rsidP="00B7357B">
      <w:pPr>
        <w:pStyle w:val="ListParagraph"/>
        <w:numPr>
          <w:ilvl w:val="0"/>
          <w:numId w:val="25"/>
        </w:numPr>
      </w:pPr>
      <w:r>
        <w:t xml:space="preserve">Motion made by Amos Abbott, second by Darren Romani to </w:t>
      </w:r>
      <w:r w:rsidR="00B7357B">
        <w:t>approve a Maintenance Contract from Door Doctor</w:t>
      </w:r>
      <w:r>
        <w:t xml:space="preserve"> for $1,590.00 yearly for Bay doors. All Board Members present voted yea – motion carried.</w:t>
      </w:r>
      <w:r w:rsidR="00FD3F5F">
        <w:t xml:space="preserve"> </w:t>
      </w:r>
    </w:p>
    <w:p w14:paraId="01B34D45" w14:textId="7AC91B9D" w:rsidR="00B7357B" w:rsidRDefault="001958DD" w:rsidP="00CF6616">
      <w:pPr>
        <w:pStyle w:val="ListParagraph"/>
        <w:numPr>
          <w:ilvl w:val="0"/>
          <w:numId w:val="25"/>
        </w:numPr>
      </w:pPr>
      <w:r>
        <w:t>Motion made by Gordon Rice, second by Amos Abbott that Part-Time Police Officers must work 120 hours before getting a clothing allowance, yearly. All board Members present voted yea – motion carried.</w:t>
      </w:r>
    </w:p>
    <w:p w14:paraId="6A4AE323" w14:textId="4374C1DE" w:rsidR="00BC4BDA" w:rsidRDefault="00B7357B" w:rsidP="00CF6616">
      <w:pPr>
        <w:pStyle w:val="ListParagraph"/>
        <w:numPr>
          <w:ilvl w:val="0"/>
          <w:numId w:val="25"/>
        </w:numPr>
      </w:pPr>
      <w:r>
        <w:t xml:space="preserve">Informational - acquiring </w:t>
      </w:r>
      <w:r w:rsidR="0098330B">
        <w:t>property.</w:t>
      </w:r>
      <w:r w:rsidR="00CF6616">
        <w:t xml:space="preserve"> No Action.</w:t>
      </w:r>
    </w:p>
    <w:p w14:paraId="0918754C" w14:textId="38539A80" w:rsidR="00055B1E" w:rsidRDefault="00055B1E" w:rsidP="0098330B">
      <w:pPr>
        <w:pStyle w:val="ListParagraph"/>
        <w:numPr>
          <w:ilvl w:val="0"/>
          <w:numId w:val="1"/>
        </w:numPr>
      </w:pPr>
      <w:r>
        <w:t>Unfinished Business of the Board    None</w:t>
      </w:r>
    </w:p>
    <w:p w14:paraId="382F1000" w14:textId="459F7C2E" w:rsidR="00CF6616" w:rsidRDefault="00055B1E" w:rsidP="002E0E1B">
      <w:pPr>
        <w:pStyle w:val="ListParagraph"/>
        <w:numPr>
          <w:ilvl w:val="0"/>
          <w:numId w:val="1"/>
        </w:numPr>
      </w:pPr>
      <w:r>
        <w:t>Executive Session of the Board</w:t>
      </w:r>
      <w:r w:rsidR="002E0E1B">
        <w:t xml:space="preserve">: </w:t>
      </w:r>
      <w:r w:rsidR="00CF6616">
        <w:t>Motion made by Dale Watkins, second by Darren Romani to go into Executive Session. 7:28 p.m.</w:t>
      </w:r>
      <w:r w:rsidR="002E0E1B">
        <w:t xml:space="preserve"> </w:t>
      </w:r>
      <w:r w:rsidR="00CF6616">
        <w:t>All Board Members present voted yea – motion carried.</w:t>
      </w:r>
    </w:p>
    <w:p w14:paraId="06177B71" w14:textId="0AA2002B" w:rsidR="00CF6616" w:rsidRDefault="00CF6616" w:rsidP="002E0E1B">
      <w:pPr>
        <w:pStyle w:val="ListParagraph"/>
        <w:numPr>
          <w:ilvl w:val="0"/>
          <w:numId w:val="1"/>
        </w:numPr>
      </w:pPr>
      <w:r>
        <w:t xml:space="preserve">Roll Call: Ron House, present, Dale Watkins, present, Linda Sullivan, present, Bill Baker, present, Gordon Rice, present, Amos Abbott, present. Also present was on </w:t>
      </w:r>
      <w:proofErr w:type="spellStart"/>
      <w:r>
        <w:t>Giacone</w:t>
      </w:r>
      <w:proofErr w:type="spellEnd"/>
      <w:r>
        <w:t>, Attor</w:t>
      </w:r>
      <w:r w:rsidR="002E0E1B">
        <w:t>n</w:t>
      </w:r>
      <w:r>
        <w:t>ey, Sherry Mix, Clerk</w:t>
      </w:r>
      <w:r w:rsidR="002E0E1B">
        <w:t>.</w:t>
      </w:r>
    </w:p>
    <w:p w14:paraId="1EB76015" w14:textId="03ED19DD" w:rsidR="00BC4BDA" w:rsidRDefault="00BC4BDA" w:rsidP="00BC4BDA">
      <w:pPr>
        <w:pStyle w:val="ListParagraph"/>
        <w:ind w:left="1080"/>
      </w:pPr>
      <w:r>
        <w:t>Establish a price for the sale of Village Property.</w:t>
      </w:r>
    </w:p>
    <w:p w14:paraId="3A05EC26" w14:textId="510BF551" w:rsidR="002E0E1B" w:rsidRDefault="002E0E1B" w:rsidP="002E0E1B">
      <w:pPr>
        <w:pStyle w:val="ListParagraph"/>
        <w:numPr>
          <w:ilvl w:val="0"/>
          <w:numId w:val="1"/>
        </w:numPr>
      </w:pPr>
      <w:r>
        <w:t>Adjournment from Executive Session. Motion made by Darren Romani, second by Dale Watkins to Adjourn. All Board Members Present voted yea – motion carried.</w:t>
      </w:r>
    </w:p>
    <w:p w14:paraId="52CF095A" w14:textId="2271609D" w:rsidR="002E0E1B" w:rsidRDefault="002E0E1B" w:rsidP="002E0E1B">
      <w:pPr>
        <w:pStyle w:val="ListParagraph"/>
        <w:numPr>
          <w:ilvl w:val="0"/>
          <w:numId w:val="1"/>
        </w:numPr>
      </w:pPr>
      <w:r>
        <w:t xml:space="preserve">Roll Call: Ron House, present, Dale Watkins, present, Linda Sullivan, present, Bill Baker, present, Gordon Rice, present, Amos Abbott, present. Also present was on </w:t>
      </w:r>
      <w:proofErr w:type="spellStart"/>
      <w:r>
        <w:t>Giacone</w:t>
      </w:r>
      <w:proofErr w:type="spellEnd"/>
      <w:r>
        <w:t xml:space="preserve">, Attorney, Sherry Mix, Clerk and Cindy Rudloff, Treasurer. </w:t>
      </w:r>
    </w:p>
    <w:p w14:paraId="746139ED" w14:textId="671D27FB" w:rsidR="00055B1E" w:rsidRDefault="00055B1E" w:rsidP="0098330B">
      <w:pPr>
        <w:pStyle w:val="ListParagraph"/>
        <w:numPr>
          <w:ilvl w:val="0"/>
          <w:numId w:val="1"/>
        </w:numPr>
      </w:pPr>
      <w:r>
        <w:t>New Business</w:t>
      </w:r>
      <w:r w:rsidR="00A51D52">
        <w:t>:</w:t>
      </w:r>
    </w:p>
    <w:p w14:paraId="2B139844" w14:textId="488331A9" w:rsidR="00055B1E" w:rsidRDefault="00A51D52" w:rsidP="00BC4BDA">
      <w:pPr>
        <w:pStyle w:val="ListParagraph"/>
        <w:numPr>
          <w:ilvl w:val="0"/>
          <w:numId w:val="1"/>
        </w:numPr>
      </w:pPr>
      <w:r>
        <w:lastRenderedPageBreak/>
        <w:t>Adjournment</w:t>
      </w:r>
      <w:r w:rsidR="009E0A67">
        <w:t>:</w:t>
      </w:r>
      <w:r w:rsidR="00B625D0">
        <w:t xml:space="preserve">  Motion made by Dale Watkins, second by Darren Romani to adjourn. All Board Members present voted yea – motion carried.</w:t>
      </w:r>
    </w:p>
    <w:p w14:paraId="6E6BB1C0" w14:textId="77777777" w:rsidR="007464E5" w:rsidRDefault="007464E5" w:rsidP="007464E5">
      <w:pPr>
        <w:pStyle w:val="ListParagraph"/>
        <w:ind w:left="1080"/>
      </w:pPr>
    </w:p>
    <w:sectPr w:rsidR="00746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495C" w14:textId="77777777" w:rsidR="005C0305" w:rsidRDefault="005C0305" w:rsidP="006C37BB">
      <w:pPr>
        <w:spacing w:after="0" w:line="240" w:lineRule="auto"/>
      </w:pPr>
      <w:r>
        <w:separator/>
      </w:r>
    </w:p>
  </w:endnote>
  <w:endnote w:type="continuationSeparator" w:id="0">
    <w:p w14:paraId="055606DD" w14:textId="77777777" w:rsidR="005C0305" w:rsidRDefault="005C0305" w:rsidP="006C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585B" w14:textId="77777777" w:rsidR="001D10C2" w:rsidRDefault="001D1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541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1C5BD" w14:textId="7A3867D2" w:rsidR="00357D1E" w:rsidRDefault="00357D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58D1E6" w14:textId="77777777" w:rsidR="00357D1E" w:rsidRDefault="00357D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A4FA" w14:textId="77777777" w:rsidR="001D10C2" w:rsidRDefault="001D1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8423" w14:textId="77777777" w:rsidR="005C0305" w:rsidRDefault="005C0305" w:rsidP="006C37BB">
      <w:pPr>
        <w:spacing w:after="0" w:line="240" w:lineRule="auto"/>
      </w:pPr>
      <w:r>
        <w:separator/>
      </w:r>
    </w:p>
  </w:footnote>
  <w:footnote w:type="continuationSeparator" w:id="0">
    <w:p w14:paraId="4D67EF94" w14:textId="77777777" w:rsidR="005C0305" w:rsidRDefault="005C0305" w:rsidP="006C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5D16" w14:textId="77777777" w:rsidR="001D10C2" w:rsidRDefault="001D1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690A" w14:textId="65E1C031" w:rsidR="00357D1E" w:rsidRDefault="00357D1E" w:rsidP="00357D1E">
    <w:pPr>
      <w:pStyle w:val="Header"/>
    </w:pPr>
  </w:p>
  <w:p w14:paraId="3830525F" w14:textId="03CAD8E5" w:rsidR="00357D1E" w:rsidRDefault="00357D1E" w:rsidP="006C37BB">
    <w:pPr>
      <w:pStyle w:val="Header"/>
      <w:jc w:val="center"/>
    </w:pPr>
    <w:r>
      <w:t>VILLAGE OF WEST CITY</w:t>
    </w:r>
  </w:p>
  <w:p w14:paraId="6F00F234" w14:textId="6C3DB766" w:rsidR="00357D1E" w:rsidRDefault="00357D1E" w:rsidP="006C37BB">
    <w:pPr>
      <w:pStyle w:val="Header"/>
      <w:jc w:val="center"/>
    </w:pPr>
    <w:r>
      <w:t>1000 BLAKELY STREET</w:t>
    </w:r>
  </w:p>
  <w:p w14:paraId="16B1C0BD" w14:textId="301DF6FD" w:rsidR="00357D1E" w:rsidRDefault="00357D1E" w:rsidP="006C37BB">
    <w:pPr>
      <w:pStyle w:val="Header"/>
      <w:jc w:val="center"/>
    </w:pPr>
    <w:r>
      <w:t>WEST CITY, ILLINOIS 62812</w:t>
    </w:r>
  </w:p>
  <w:p w14:paraId="08991DC8" w14:textId="75183B46" w:rsidR="00357D1E" w:rsidRDefault="00357D1E" w:rsidP="006C37BB">
    <w:pPr>
      <w:pStyle w:val="Header"/>
      <w:jc w:val="center"/>
    </w:pPr>
  </w:p>
  <w:p w14:paraId="3DA6E06B" w14:textId="6D8BDADF" w:rsidR="00357D1E" w:rsidRPr="006C37BB" w:rsidRDefault="00380E5C" w:rsidP="006C37BB">
    <w:pPr>
      <w:pStyle w:val="Header"/>
      <w:jc w:val="center"/>
      <w:rPr>
        <w:b/>
        <w:bCs/>
      </w:rPr>
    </w:pPr>
    <w:r>
      <w:rPr>
        <w:b/>
        <w:bCs/>
      </w:rPr>
      <w:t>Min</w:t>
    </w:r>
    <w:r w:rsidR="008C1019">
      <w:rPr>
        <w:b/>
        <w:bCs/>
      </w:rPr>
      <w:t xml:space="preserve">utes from </w:t>
    </w:r>
    <w:r w:rsidR="001D10C2">
      <w:rPr>
        <w:b/>
        <w:bCs/>
      </w:rPr>
      <w:t>May 10</w:t>
    </w:r>
    <w:r w:rsidR="00357D1E">
      <w:rPr>
        <w:b/>
        <w:bCs/>
      </w:rPr>
      <w:t>, 2021</w:t>
    </w:r>
    <w:r w:rsidR="00357D1E" w:rsidRPr="006C37BB">
      <w:rPr>
        <w:b/>
        <w:bCs/>
      </w:rPr>
      <w:t xml:space="preserve"> Board Meeting </w:t>
    </w:r>
  </w:p>
  <w:p w14:paraId="66A86E28" w14:textId="378E6A2C" w:rsidR="00357D1E" w:rsidRPr="006C37BB" w:rsidRDefault="00357D1E" w:rsidP="006C37BB">
    <w:pPr>
      <w:pStyle w:val="Header"/>
      <w:jc w:val="center"/>
      <w:rPr>
        <w:b/>
        <w:bCs/>
      </w:rPr>
    </w:pPr>
    <w:r w:rsidRPr="006C37BB">
      <w:rPr>
        <w:b/>
        <w:bCs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7572" w14:textId="77777777" w:rsidR="001D10C2" w:rsidRDefault="001D1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0723"/>
    <w:multiLevelType w:val="hybridMultilevel"/>
    <w:tmpl w:val="63D8E212"/>
    <w:lvl w:ilvl="0" w:tplc="C1EAAB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E02E3E"/>
    <w:multiLevelType w:val="hybridMultilevel"/>
    <w:tmpl w:val="A35C758A"/>
    <w:lvl w:ilvl="0" w:tplc="63FAFA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7903C8"/>
    <w:multiLevelType w:val="hybridMultilevel"/>
    <w:tmpl w:val="A4C4A060"/>
    <w:lvl w:ilvl="0" w:tplc="FCB2E5F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9D5EC7"/>
    <w:multiLevelType w:val="hybridMultilevel"/>
    <w:tmpl w:val="5546EC0A"/>
    <w:lvl w:ilvl="0" w:tplc="6F9E9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42BC8"/>
    <w:multiLevelType w:val="hybridMultilevel"/>
    <w:tmpl w:val="0FB2A024"/>
    <w:lvl w:ilvl="0" w:tplc="40FC87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3275A1"/>
    <w:multiLevelType w:val="hybridMultilevel"/>
    <w:tmpl w:val="394EEEC0"/>
    <w:lvl w:ilvl="0" w:tplc="880A89A0">
      <w:start w:val="4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50B361A"/>
    <w:multiLevelType w:val="hybridMultilevel"/>
    <w:tmpl w:val="0D3C2B3E"/>
    <w:lvl w:ilvl="0" w:tplc="44D285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B26CA8"/>
    <w:multiLevelType w:val="hybridMultilevel"/>
    <w:tmpl w:val="26EA63A6"/>
    <w:lvl w:ilvl="0" w:tplc="29422B9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CEC6CCA"/>
    <w:multiLevelType w:val="hybridMultilevel"/>
    <w:tmpl w:val="CD5E3D02"/>
    <w:lvl w:ilvl="0" w:tplc="960A89E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2C7353"/>
    <w:multiLevelType w:val="hybridMultilevel"/>
    <w:tmpl w:val="C89205BE"/>
    <w:lvl w:ilvl="0" w:tplc="215403B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DA51277"/>
    <w:multiLevelType w:val="hybridMultilevel"/>
    <w:tmpl w:val="8ED86194"/>
    <w:lvl w:ilvl="0" w:tplc="ABF450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C3679B"/>
    <w:multiLevelType w:val="hybridMultilevel"/>
    <w:tmpl w:val="16A4F646"/>
    <w:lvl w:ilvl="0" w:tplc="6DF48EF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284798"/>
    <w:multiLevelType w:val="hybridMultilevel"/>
    <w:tmpl w:val="0C44021C"/>
    <w:lvl w:ilvl="0" w:tplc="6A36F9F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ED73B4"/>
    <w:multiLevelType w:val="hybridMultilevel"/>
    <w:tmpl w:val="333E1DF8"/>
    <w:lvl w:ilvl="0" w:tplc="B3A2FC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1C6B17"/>
    <w:multiLevelType w:val="hybridMultilevel"/>
    <w:tmpl w:val="F42A776C"/>
    <w:lvl w:ilvl="0" w:tplc="4E489E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D427BF"/>
    <w:multiLevelType w:val="hybridMultilevel"/>
    <w:tmpl w:val="4AA63BAE"/>
    <w:lvl w:ilvl="0" w:tplc="22DE0A7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D77789"/>
    <w:multiLevelType w:val="hybridMultilevel"/>
    <w:tmpl w:val="247633DC"/>
    <w:lvl w:ilvl="0" w:tplc="140445E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3B3F29"/>
    <w:multiLevelType w:val="hybridMultilevel"/>
    <w:tmpl w:val="6A42FE3E"/>
    <w:lvl w:ilvl="0" w:tplc="BD78515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A5240F"/>
    <w:multiLevelType w:val="hybridMultilevel"/>
    <w:tmpl w:val="711843CC"/>
    <w:lvl w:ilvl="0" w:tplc="9BD49C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363DDC"/>
    <w:multiLevelType w:val="hybridMultilevel"/>
    <w:tmpl w:val="D0DC011A"/>
    <w:lvl w:ilvl="0" w:tplc="BCA4838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A104AE"/>
    <w:multiLevelType w:val="hybridMultilevel"/>
    <w:tmpl w:val="C1EE62EC"/>
    <w:lvl w:ilvl="0" w:tplc="EA36C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90D95"/>
    <w:multiLevelType w:val="hybridMultilevel"/>
    <w:tmpl w:val="F96AE024"/>
    <w:lvl w:ilvl="0" w:tplc="ED709B3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605521"/>
    <w:multiLevelType w:val="hybridMultilevel"/>
    <w:tmpl w:val="26CCC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D70D8"/>
    <w:multiLevelType w:val="hybridMultilevel"/>
    <w:tmpl w:val="4796AEDC"/>
    <w:lvl w:ilvl="0" w:tplc="13F4E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A90B56"/>
    <w:multiLevelType w:val="hybridMultilevel"/>
    <w:tmpl w:val="820EB9F8"/>
    <w:lvl w:ilvl="0" w:tplc="B7FCACB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175390"/>
    <w:multiLevelType w:val="hybridMultilevel"/>
    <w:tmpl w:val="A27E4736"/>
    <w:lvl w:ilvl="0" w:tplc="5CB64152">
      <w:start w:val="1"/>
      <w:numFmt w:val="lowerRoman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AB08D6"/>
    <w:multiLevelType w:val="hybridMultilevel"/>
    <w:tmpl w:val="AFE0D13E"/>
    <w:lvl w:ilvl="0" w:tplc="2146C37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88727A8"/>
    <w:multiLevelType w:val="hybridMultilevel"/>
    <w:tmpl w:val="5E7AC11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3"/>
  </w:num>
  <w:num w:numId="4">
    <w:abstractNumId w:val="20"/>
  </w:num>
  <w:num w:numId="5">
    <w:abstractNumId w:val="19"/>
  </w:num>
  <w:num w:numId="6">
    <w:abstractNumId w:val="16"/>
  </w:num>
  <w:num w:numId="7">
    <w:abstractNumId w:val="6"/>
  </w:num>
  <w:num w:numId="8">
    <w:abstractNumId w:val="12"/>
  </w:num>
  <w:num w:numId="9">
    <w:abstractNumId w:val="8"/>
  </w:num>
  <w:num w:numId="10">
    <w:abstractNumId w:val="18"/>
  </w:num>
  <w:num w:numId="11">
    <w:abstractNumId w:val="1"/>
  </w:num>
  <w:num w:numId="12">
    <w:abstractNumId w:val="4"/>
  </w:num>
  <w:num w:numId="13">
    <w:abstractNumId w:val="11"/>
  </w:num>
  <w:num w:numId="14">
    <w:abstractNumId w:val="25"/>
  </w:num>
  <w:num w:numId="15">
    <w:abstractNumId w:val="13"/>
  </w:num>
  <w:num w:numId="16">
    <w:abstractNumId w:val="9"/>
  </w:num>
  <w:num w:numId="17">
    <w:abstractNumId w:val="24"/>
  </w:num>
  <w:num w:numId="18">
    <w:abstractNumId w:val="21"/>
  </w:num>
  <w:num w:numId="19">
    <w:abstractNumId w:val="10"/>
  </w:num>
  <w:num w:numId="20">
    <w:abstractNumId w:val="26"/>
  </w:num>
  <w:num w:numId="21">
    <w:abstractNumId w:val="0"/>
  </w:num>
  <w:num w:numId="22">
    <w:abstractNumId w:val="17"/>
  </w:num>
  <w:num w:numId="23">
    <w:abstractNumId w:val="2"/>
  </w:num>
  <w:num w:numId="24">
    <w:abstractNumId w:val="14"/>
  </w:num>
  <w:num w:numId="25">
    <w:abstractNumId w:val="7"/>
  </w:num>
  <w:num w:numId="26">
    <w:abstractNumId w:val="27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BB"/>
    <w:rsid w:val="00055B1E"/>
    <w:rsid w:val="000A5885"/>
    <w:rsid w:val="000C31BC"/>
    <w:rsid w:val="000E2926"/>
    <w:rsid w:val="000E79D5"/>
    <w:rsid w:val="0017556D"/>
    <w:rsid w:val="00185444"/>
    <w:rsid w:val="00190BA5"/>
    <w:rsid w:val="001958DD"/>
    <w:rsid w:val="001A0501"/>
    <w:rsid w:val="001C4ADE"/>
    <w:rsid w:val="001D10C2"/>
    <w:rsid w:val="00220BD2"/>
    <w:rsid w:val="0022384F"/>
    <w:rsid w:val="00262FD5"/>
    <w:rsid w:val="00292B5F"/>
    <w:rsid w:val="00296CC7"/>
    <w:rsid w:val="002C5F1E"/>
    <w:rsid w:val="002C656A"/>
    <w:rsid w:val="002D1600"/>
    <w:rsid w:val="002D67DB"/>
    <w:rsid w:val="002E0E1B"/>
    <w:rsid w:val="002F0B2A"/>
    <w:rsid w:val="002F419A"/>
    <w:rsid w:val="003056E1"/>
    <w:rsid w:val="00305CE5"/>
    <w:rsid w:val="003061A1"/>
    <w:rsid w:val="003103B5"/>
    <w:rsid w:val="00334435"/>
    <w:rsid w:val="00357D1E"/>
    <w:rsid w:val="00361D48"/>
    <w:rsid w:val="00380E5C"/>
    <w:rsid w:val="00384C1E"/>
    <w:rsid w:val="003B4146"/>
    <w:rsid w:val="003E41D8"/>
    <w:rsid w:val="00410D02"/>
    <w:rsid w:val="004230C6"/>
    <w:rsid w:val="004B758E"/>
    <w:rsid w:val="004C57D0"/>
    <w:rsid w:val="004E3DF7"/>
    <w:rsid w:val="00592CC5"/>
    <w:rsid w:val="005A1194"/>
    <w:rsid w:val="005A597C"/>
    <w:rsid w:val="005A747E"/>
    <w:rsid w:val="005C0305"/>
    <w:rsid w:val="005C098F"/>
    <w:rsid w:val="005C16D3"/>
    <w:rsid w:val="005C57E5"/>
    <w:rsid w:val="005E6C76"/>
    <w:rsid w:val="005F4EA7"/>
    <w:rsid w:val="006245D2"/>
    <w:rsid w:val="00640D5F"/>
    <w:rsid w:val="006700B4"/>
    <w:rsid w:val="006C37BB"/>
    <w:rsid w:val="006D565C"/>
    <w:rsid w:val="006E5220"/>
    <w:rsid w:val="0071748A"/>
    <w:rsid w:val="007464E5"/>
    <w:rsid w:val="00755404"/>
    <w:rsid w:val="00777830"/>
    <w:rsid w:val="007900BD"/>
    <w:rsid w:val="00794733"/>
    <w:rsid w:val="007A5D2B"/>
    <w:rsid w:val="007D2B27"/>
    <w:rsid w:val="007F1264"/>
    <w:rsid w:val="00822442"/>
    <w:rsid w:val="008454FD"/>
    <w:rsid w:val="0085131D"/>
    <w:rsid w:val="00863455"/>
    <w:rsid w:val="00870D4A"/>
    <w:rsid w:val="00897AEC"/>
    <w:rsid w:val="008A3D78"/>
    <w:rsid w:val="008B3E62"/>
    <w:rsid w:val="008C1019"/>
    <w:rsid w:val="008C50AD"/>
    <w:rsid w:val="008D4564"/>
    <w:rsid w:val="009116BD"/>
    <w:rsid w:val="00962FA0"/>
    <w:rsid w:val="009649C1"/>
    <w:rsid w:val="00973954"/>
    <w:rsid w:val="0098330B"/>
    <w:rsid w:val="009924AD"/>
    <w:rsid w:val="009A2162"/>
    <w:rsid w:val="009A54E0"/>
    <w:rsid w:val="009C39A0"/>
    <w:rsid w:val="009C68D1"/>
    <w:rsid w:val="009E0A67"/>
    <w:rsid w:val="00A101B8"/>
    <w:rsid w:val="00A32509"/>
    <w:rsid w:val="00A32C51"/>
    <w:rsid w:val="00A37898"/>
    <w:rsid w:val="00A44397"/>
    <w:rsid w:val="00A51D52"/>
    <w:rsid w:val="00A5430C"/>
    <w:rsid w:val="00A76DFA"/>
    <w:rsid w:val="00AC14C1"/>
    <w:rsid w:val="00AC51DA"/>
    <w:rsid w:val="00AE396A"/>
    <w:rsid w:val="00B625D0"/>
    <w:rsid w:val="00B703CA"/>
    <w:rsid w:val="00B7357B"/>
    <w:rsid w:val="00B8106E"/>
    <w:rsid w:val="00BB493A"/>
    <w:rsid w:val="00BC2997"/>
    <w:rsid w:val="00BC4991"/>
    <w:rsid w:val="00BC4BDA"/>
    <w:rsid w:val="00BE45D9"/>
    <w:rsid w:val="00C00940"/>
    <w:rsid w:val="00C02229"/>
    <w:rsid w:val="00C22176"/>
    <w:rsid w:val="00C25688"/>
    <w:rsid w:val="00C27CF6"/>
    <w:rsid w:val="00C3110D"/>
    <w:rsid w:val="00C65360"/>
    <w:rsid w:val="00C6697F"/>
    <w:rsid w:val="00CB4017"/>
    <w:rsid w:val="00CC2FAF"/>
    <w:rsid w:val="00CD10B8"/>
    <w:rsid w:val="00CF6616"/>
    <w:rsid w:val="00D10320"/>
    <w:rsid w:val="00D11E63"/>
    <w:rsid w:val="00D43262"/>
    <w:rsid w:val="00D50A9B"/>
    <w:rsid w:val="00D650B6"/>
    <w:rsid w:val="00D74E37"/>
    <w:rsid w:val="00D765E3"/>
    <w:rsid w:val="00DB588E"/>
    <w:rsid w:val="00DB6A63"/>
    <w:rsid w:val="00DD0241"/>
    <w:rsid w:val="00E11FAC"/>
    <w:rsid w:val="00E14B82"/>
    <w:rsid w:val="00E3314D"/>
    <w:rsid w:val="00E379F2"/>
    <w:rsid w:val="00E5398D"/>
    <w:rsid w:val="00E84E20"/>
    <w:rsid w:val="00E91D46"/>
    <w:rsid w:val="00EB26B0"/>
    <w:rsid w:val="00ED1200"/>
    <w:rsid w:val="00ED449E"/>
    <w:rsid w:val="00EE0066"/>
    <w:rsid w:val="00F2368F"/>
    <w:rsid w:val="00F23828"/>
    <w:rsid w:val="00F300A3"/>
    <w:rsid w:val="00F9221F"/>
    <w:rsid w:val="00F96EAC"/>
    <w:rsid w:val="00FA51D7"/>
    <w:rsid w:val="00FB0354"/>
    <w:rsid w:val="00FD3086"/>
    <w:rsid w:val="00FD3F5F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66F3B"/>
  <w15:chartTrackingRefBased/>
  <w15:docId w15:val="{15F706C7-3060-4FC8-A8D6-D0D6EA38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BB"/>
  </w:style>
  <w:style w:type="paragraph" w:styleId="Footer">
    <w:name w:val="footer"/>
    <w:basedOn w:val="Normal"/>
    <w:link w:val="FooterChar"/>
    <w:uiPriority w:val="99"/>
    <w:unhideWhenUsed/>
    <w:rsid w:val="006C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BB"/>
  </w:style>
  <w:style w:type="paragraph" w:styleId="ListParagraph">
    <w:name w:val="List Paragraph"/>
    <w:basedOn w:val="Normal"/>
    <w:uiPriority w:val="34"/>
    <w:qFormat/>
    <w:rsid w:val="002C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17</cp:revision>
  <cp:lastPrinted>2021-05-28T16:21:00Z</cp:lastPrinted>
  <dcterms:created xsi:type="dcterms:W3CDTF">2021-05-25T14:18:00Z</dcterms:created>
  <dcterms:modified xsi:type="dcterms:W3CDTF">2021-06-21T14:56:00Z</dcterms:modified>
</cp:coreProperties>
</file>