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FB76" w14:textId="7A2E3761" w:rsidR="00E1188A" w:rsidRDefault="00E1188A">
      <w:pPr>
        <w:rPr>
          <w:b/>
          <w:bCs/>
        </w:rPr>
      </w:pPr>
      <w:bookmarkStart w:id="0" w:name="_GoBack"/>
      <w:bookmarkEnd w:id="0"/>
    </w:p>
    <w:p w14:paraId="5401A37C" w14:textId="657952F8" w:rsidR="00FC182F" w:rsidRDefault="00FC182F" w:rsidP="00FC182F">
      <w:pPr>
        <w:pStyle w:val="ListParagraph"/>
        <w:numPr>
          <w:ilvl w:val="0"/>
          <w:numId w:val="1"/>
        </w:numPr>
      </w:pPr>
      <w:r>
        <w:t>Call to Order:</w:t>
      </w:r>
      <w:r w:rsidR="00F87342">
        <w:t xml:space="preserve"> Mayor Ron House called the meeting to order at 6:00 p.m.</w:t>
      </w:r>
    </w:p>
    <w:p w14:paraId="59E375EB" w14:textId="79AE32F8" w:rsidR="00FC182F" w:rsidRDefault="00FC182F" w:rsidP="00FC182F">
      <w:pPr>
        <w:pStyle w:val="ListParagraph"/>
        <w:numPr>
          <w:ilvl w:val="0"/>
          <w:numId w:val="1"/>
        </w:numPr>
      </w:pPr>
      <w:r>
        <w:t>Roll Call:</w:t>
      </w:r>
      <w:r w:rsidR="00F87342">
        <w:t xml:space="preserve"> Ron House, present, Dale Watkins, present, Linda Sullivan, present, Bill Baker, present, Darren Romani, present, Gordon Rice, present, Bruce Watkins, present. Also present was Carol Bates, Treasurer, Ron </w:t>
      </w:r>
      <w:proofErr w:type="spellStart"/>
      <w:r w:rsidR="00F87342">
        <w:t>Giacone</w:t>
      </w:r>
      <w:proofErr w:type="spellEnd"/>
      <w:r w:rsidR="00F87342">
        <w:t>, Attorney and Sherry Mix, Village Clerk.</w:t>
      </w:r>
      <w:r>
        <w:tab/>
      </w:r>
    </w:p>
    <w:p w14:paraId="472EC890" w14:textId="2AE65259" w:rsidR="00FC182F" w:rsidRDefault="00FC182F" w:rsidP="00FC182F">
      <w:pPr>
        <w:pStyle w:val="ListParagraph"/>
        <w:numPr>
          <w:ilvl w:val="0"/>
          <w:numId w:val="1"/>
        </w:numPr>
      </w:pPr>
      <w:r>
        <w:t>Reading and approval of the Minutes</w:t>
      </w:r>
    </w:p>
    <w:p w14:paraId="60F1FCB8" w14:textId="63AF4DFD" w:rsidR="00F87342" w:rsidRDefault="00F87342" w:rsidP="00F87342">
      <w:pPr>
        <w:pStyle w:val="ListParagraph"/>
      </w:pPr>
      <w:r>
        <w:t>Motion made by Darren Romani, second by Linda Sullivan to approve the minutes as presented. All Board Members present voted yea -motion carried</w:t>
      </w:r>
    </w:p>
    <w:p w14:paraId="02C99278" w14:textId="7F8224EC" w:rsidR="00FC182F" w:rsidRDefault="00FC182F" w:rsidP="00FC182F">
      <w:pPr>
        <w:pStyle w:val="ListParagraph"/>
        <w:numPr>
          <w:ilvl w:val="0"/>
          <w:numId w:val="1"/>
        </w:numPr>
      </w:pPr>
      <w:r>
        <w:t>Bills and Claims for Board Approval</w:t>
      </w:r>
    </w:p>
    <w:p w14:paraId="3ECF5EE8" w14:textId="7BA27BB6" w:rsidR="000A1BA7" w:rsidRDefault="000A1BA7" w:rsidP="000A1BA7">
      <w:pPr>
        <w:pStyle w:val="ListParagraph"/>
      </w:pPr>
      <w:r>
        <w:t>Motion made by Darren Romani, second by Bill Baker to approve the Bills and Claims as presented. All Board Members present voted yea – motion carried.</w:t>
      </w:r>
    </w:p>
    <w:p w14:paraId="42635C4C" w14:textId="2370FC97" w:rsidR="00FC182F" w:rsidRDefault="00FC182F" w:rsidP="00FC182F">
      <w:pPr>
        <w:pStyle w:val="ListParagraph"/>
        <w:numPr>
          <w:ilvl w:val="0"/>
          <w:numId w:val="1"/>
        </w:numPr>
      </w:pPr>
      <w:r>
        <w:t>Recognition of those in the audience who have complaints, problems, request for permits, etc.</w:t>
      </w:r>
    </w:p>
    <w:p w14:paraId="4096EFEB" w14:textId="1F9583B7" w:rsidR="000A1BA7" w:rsidRDefault="000A1BA7" w:rsidP="000A1BA7">
      <w:pPr>
        <w:pStyle w:val="ListParagraph"/>
      </w:pPr>
      <w:r>
        <w:t>None</w:t>
      </w:r>
    </w:p>
    <w:p w14:paraId="79FE4B5B" w14:textId="6140E535" w:rsidR="00FC182F" w:rsidRDefault="00FC182F" w:rsidP="00FC182F">
      <w:pPr>
        <w:pStyle w:val="ListParagraph"/>
        <w:numPr>
          <w:ilvl w:val="0"/>
          <w:numId w:val="1"/>
        </w:numPr>
      </w:pPr>
      <w:r>
        <w:t>Presentation from the various Village Officials and Department Heads</w:t>
      </w:r>
    </w:p>
    <w:p w14:paraId="11A60982" w14:textId="5E47AD87" w:rsidR="00FC182F" w:rsidRDefault="00FC182F" w:rsidP="00FC182F">
      <w:pPr>
        <w:pStyle w:val="ListParagraph"/>
        <w:numPr>
          <w:ilvl w:val="0"/>
          <w:numId w:val="2"/>
        </w:numPr>
      </w:pPr>
      <w:r>
        <w:t>Treasurer’s Report</w:t>
      </w:r>
      <w:r w:rsidR="000A1BA7">
        <w:tab/>
      </w:r>
      <w:r w:rsidR="000A1BA7">
        <w:tab/>
      </w:r>
      <w:r w:rsidR="000A1BA7">
        <w:tab/>
      </w:r>
      <w:r w:rsidR="000A1BA7">
        <w:tab/>
      </w:r>
      <w:r w:rsidR="000A1BA7">
        <w:tab/>
        <w:t>Presented and Accepted</w:t>
      </w:r>
    </w:p>
    <w:p w14:paraId="27CCC581" w14:textId="38CDE525" w:rsidR="00FC182F" w:rsidRDefault="00FC182F" w:rsidP="00FC182F">
      <w:pPr>
        <w:pStyle w:val="ListParagraph"/>
        <w:numPr>
          <w:ilvl w:val="0"/>
          <w:numId w:val="2"/>
        </w:numPr>
      </w:pPr>
      <w:r>
        <w:t>Clerks Report</w:t>
      </w:r>
      <w:r w:rsidR="000A1BA7">
        <w:tab/>
      </w:r>
      <w:r w:rsidR="000A1BA7">
        <w:tab/>
      </w:r>
      <w:r w:rsidR="000A1BA7">
        <w:tab/>
      </w:r>
      <w:r w:rsidR="000A1BA7">
        <w:tab/>
      </w:r>
      <w:r w:rsidR="000A1BA7">
        <w:tab/>
        <w:t>Presented and Accepted</w:t>
      </w:r>
    </w:p>
    <w:p w14:paraId="1D8A0D02" w14:textId="5DBFAA6E" w:rsidR="00FC182F" w:rsidRDefault="00FC182F" w:rsidP="00FC182F">
      <w:pPr>
        <w:pStyle w:val="ListParagraph"/>
        <w:numPr>
          <w:ilvl w:val="0"/>
          <w:numId w:val="2"/>
        </w:numPr>
      </w:pPr>
      <w:r>
        <w:t>Zoning Administrators Report</w:t>
      </w:r>
      <w:r w:rsidR="000A1BA7">
        <w:tab/>
      </w:r>
      <w:r w:rsidR="000A1BA7">
        <w:tab/>
      </w:r>
      <w:r w:rsidR="000A1BA7">
        <w:tab/>
        <w:t>Presented and Accepted</w:t>
      </w:r>
    </w:p>
    <w:p w14:paraId="5264F658" w14:textId="7787783C" w:rsidR="00FC182F" w:rsidRDefault="00FC182F" w:rsidP="00FC182F">
      <w:pPr>
        <w:pStyle w:val="ListParagraph"/>
        <w:numPr>
          <w:ilvl w:val="0"/>
          <w:numId w:val="2"/>
        </w:numPr>
      </w:pPr>
      <w:r>
        <w:t>Police Chief’s Report</w:t>
      </w:r>
      <w:r w:rsidR="000A1BA7">
        <w:tab/>
      </w:r>
      <w:r w:rsidR="000A1BA7">
        <w:tab/>
      </w:r>
      <w:r w:rsidR="000A1BA7">
        <w:tab/>
      </w:r>
      <w:r w:rsidR="000A1BA7">
        <w:tab/>
        <w:t>Presented and Accepted</w:t>
      </w:r>
    </w:p>
    <w:p w14:paraId="28F37523" w14:textId="721D100D" w:rsidR="00FC182F" w:rsidRDefault="00FC182F" w:rsidP="00FC182F">
      <w:pPr>
        <w:pStyle w:val="ListParagraph"/>
        <w:numPr>
          <w:ilvl w:val="0"/>
          <w:numId w:val="2"/>
        </w:numPr>
      </w:pPr>
      <w:r>
        <w:t>Fire Chief’s Report</w:t>
      </w:r>
      <w:r w:rsidR="000A1BA7">
        <w:tab/>
      </w:r>
      <w:r w:rsidR="000A1BA7">
        <w:tab/>
      </w:r>
      <w:r w:rsidR="000A1BA7">
        <w:tab/>
      </w:r>
      <w:r w:rsidR="000A1BA7">
        <w:tab/>
      </w:r>
      <w:r w:rsidR="000A1BA7">
        <w:tab/>
        <w:t>Presented and Accepted</w:t>
      </w:r>
    </w:p>
    <w:p w14:paraId="7E2F56B3" w14:textId="4F4FABF4" w:rsidR="00FC182F" w:rsidRDefault="00FC182F" w:rsidP="00FC182F">
      <w:pPr>
        <w:pStyle w:val="ListParagraph"/>
        <w:numPr>
          <w:ilvl w:val="0"/>
          <w:numId w:val="2"/>
        </w:numPr>
      </w:pPr>
      <w:r>
        <w:t>Street, Water and Sewer Superintendents Report</w:t>
      </w:r>
      <w:r w:rsidR="000A1BA7">
        <w:tab/>
        <w:t>Presented and Accepted</w:t>
      </w:r>
    </w:p>
    <w:p w14:paraId="09A8D06B" w14:textId="243CDF05" w:rsidR="00A04930" w:rsidRDefault="00FC182F" w:rsidP="004D0E98">
      <w:pPr>
        <w:pStyle w:val="ListParagraph"/>
        <w:numPr>
          <w:ilvl w:val="0"/>
          <w:numId w:val="1"/>
        </w:numPr>
      </w:pPr>
      <w:r>
        <w:t>Presentation of the Mayor</w:t>
      </w:r>
      <w:r w:rsidR="004D0E98">
        <w:t>’s</w:t>
      </w:r>
      <w:r>
        <w:t xml:space="preserve"> request for action by the Board</w:t>
      </w:r>
    </w:p>
    <w:p w14:paraId="764FABE7" w14:textId="3E84994A" w:rsidR="008A13A3" w:rsidRDefault="008A13A3" w:rsidP="008A13A3">
      <w:pPr>
        <w:pStyle w:val="ListParagraph"/>
        <w:numPr>
          <w:ilvl w:val="0"/>
          <w:numId w:val="21"/>
        </w:numPr>
      </w:pPr>
      <w:r>
        <w:t>Discuss and possibly act on Sponsoring an Outfield Sign at the Benton Community Park at a cost of $100.00 for our second year.</w:t>
      </w:r>
    </w:p>
    <w:p w14:paraId="7FF98A10" w14:textId="707D12BB" w:rsidR="000A1BA7" w:rsidRDefault="000A1BA7" w:rsidP="000A1BA7">
      <w:pPr>
        <w:pStyle w:val="ListParagraph"/>
        <w:ind w:left="1440"/>
      </w:pPr>
      <w:r>
        <w:t>Motion made by Gordon Rice, second by Darren Romani to Sponsor an Outfield Sign at the Cost of $100.00 for our second year. Aboard Members present voted yea – motion carried.</w:t>
      </w:r>
    </w:p>
    <w:p w14:paraId="1C83AA32" w14:textId="09447730" w:rsidR="008A13A3" w:rsidRDefault="008A13A3" w:rsidP="008A13A3">
      <w:pPr>
        <w:pStyle w:val="ListParagraph"/>
        <w:numPr>
          <w:ilvl w:val="0"/>
          <w:numId w:val="21"/>
        </w:numPr>
      </w:pPr>
      <w:r>
        <w:t>Discuss and possibly act on request from Steve Browning for the Farm City Days.</w:t>
      </w:r>
    </w:p>
    <w:p w14:paraId="229D2B9B" w14:textId="7DD9CD38" w:rsidR="000A1BA7" w:rsidRDefault="000A1BA7" w:rsidP="000A1BA7">
      <w:pPr>
        <w:pStyle w:val="ListParagraph"/>
        <w:ind w:left="1440"/>
      </w:pPr>
      <w:r>
        <w:t>Motion made by Dale Watkins, second by Linda Sullivan to sponsor Farm City Days at a cost of $2,500.00 with $1,250</w:t>
      </w:r>
      <w:r w:rsidR="003A6877">
        <w:t>.00 payable April 2020 and $1,250.00 payable in June 2020. All Board Members present voted yea – motion carried.</w:t>
      </w:r>
    </w:p>
    <w:p w14:paraId="3A248F17" w14:textId="0EA03CE0" w:rsidR="008F74DC" w:rsidRDefault="008A13A3" w:rsidP="008A13A3">
      <w:pPr>
        <w:pStyle w:val="ListParagraph"/>
        <w:numPr>
          <w:ilvl w:val="0"/>
          <w:numId w:val="21"/>
        </w:numPr>
      </w:pPr>
      <w:r>
        <w:t>Discuss and possibly act on Stripping for the new West City Squad Car.</w:t>
      </w:r>
    </w:p>
    <w:p w14:paraId="344C131A" w14:textId="7775B601" w:rsidR="005B1259" w:rsidRDefault="005B1259" w:rsidP="005B1259">
      <w:pPr>
        <w:pStyle w:val="ListParagraph"/>
        <w:ind w:left="1440"/>
      </w:pPr>
      <w:r>
        <w:t xml:space="preserve">Motion made by Dale Watkins, second by Bill Baker to approve the Striping </w:t>
      </w:r>
      <w:r w:rsidR="00576792">
        <w:t>on the new West City Squad Car. Dale Watkins, yea, Linda Sullivan, yea, Bill Baker, yea, Darren Romani, Nay, Gordon Rice, Nay, Bruce Watkins, Nay. Mayor Ron House voted yea. Motion carried.</w:t>
      </w:r>
    </w:p>
    <w:p w14:paraId="28EF6154" w14:textId="405D743E" w:rsidR="007813C3" w:rsidRDefault="007813C3" w:rsidP="008A13A3">
      <w:pPr>
        <w:pStyle w:val="ListParagraph"/>
        <w:numPr>
          <w:ilvl w:val="0"/>
          <w:numId w:val="21"/>
        </w:numPr>
      </w:pPr>
      <w:r>
        <w:t>Discuss and possibly act on Employee transfers and hires</w:t>
      </w:r>
    </w:p>
    <w:p w14:paraId="5C413BC6" w14:textId="42C4CDE6" w:rsidR="00477995" w:rsidRDefault="00477995" w:rsidP="00477995">
      <w:pPr>
        <w:pStyle w:val="ListParagraph"/>
        <w:ind w:left="1440"/>
      </w:pPr>
      <w:r>
        <w:t>Motion made by Darren Romani, second by Linda Sullivan to transfer Cindy Rudloff to Assistant Treasurer. All Board Members present voted yea – motion carried.</w:t>
      </w:r>
    </w:p>
    <w:p w14:paraId="606E13CD" w14:textId="7BB27119" w:rsidR="00576792" w:rsidRDefault="00477995" w:rsidP="00477995">
      <w:pPr>
        <w:pStyle w:val="ListParagraph"/>
        <w:ind w:left="1440"/>
      </w:pPr>
      <w:r>
        <w:t>Motion made by Darren Romani, second by Gordon Rice to appoint Samantha Zelma as Full time Water clerk. All Board Members present voted yea – motion carried.</w:t>
      </w:r>
    </w:p>
    <w:p w14:paraId="07A9B86F" w14:textId="1515209E" w:rsidR="00477995" w:rsidRDefault="00477995" w:rsidP="00477995">
      <w:pPr>
        <w:pStyle w:val="ListParagraph"/>
        <w:ind w:left="1440"/>
      </w:pPr>
    </w:p>
    <w:p w14:paraId="6690F9E7" w14:textId="62D00F13" w:rsidR="00477995" w:rsidRDefault="00477995" w:rsidP="00477995">
      <w:pPr>
        <w:pStyle w:val="ListParagraph"/>
        <w:ind w:left="1440"/>
      </w:pPr>
    </w:p>
    <w:p w14:paraId="62DF24EA" w14:textId="25981D1F" w:rsidR="00477995" w:rsidRDefault="00477995" w:rsidP="00477995">
      <w:pPr>
        <w:pStyle w:val="ListParagraph"/>
        <w:ind w:left="1440"/>
      </w:pPr>
    </w:p>
    <w:p w14:paraId="57A1E841" w14:textId="7957F614" w:rsidR="00477995" w:rsidRDefault="00477995" w:rsidP="00477995">
      <w:pPr>
        <w:pStyle w:val="ListParagraph"/>
        <w:ind w:left="1440"/>
      </w:pPr>
    </w:p>
    <w:p w14:paraId="3E884FC2" w14:textId="77777777" w:rsidR="00477995" w:rsidRDefault="00477995" w:rsidP="00477995">
      <w:pPr>
        <w:pStyle w:val="ListParagraph"/>
        <w:ind w:left="1440"/>
      </w:pPr>
    </w:p>
    <w:p w14:paraId="5491BF6A" w14:textId="72032765" w:rsidR="007813C3" w:rsidRDefault="007813C3" w:rsidP="008A13A3">
      <w:pPr>
        <w:pStyle w:val="ListParagraph"/>
        <w:numPr>
          <w:ilvl w:val="0"/>
          <w:numId w:val="21"/>
        </w:numPr>
      </w:pPr>
      <w:r>
        <w:t>Discuss and possibly act on hiring a person for the part time Fire Department panel.</w:t>
      </w:r>
    </w:p>
    <w:p w14:paraId="7E0B3277" w14:textId="3D638E9C" w:rsidR="00477995" w:rsidRDefault="00477995" w:rsidP="00477995">
      <w:pPr>
        <w:pStyle w:val="ListParagraph"/>
        <w:ind w:left="1440"/>
      </w:pPr>
      <w:r>
        <w:t xml:space="preserve">Motion made by Darren Romani, second by Dale Watkins to place </w:t>
      </w:r>
      <w:proofErr w:type="spellStart"/>
      <w:r>
        <w:t>Krisha</w:t>
      </w:r>
      <w:proofErr w:type="spellEnd"/>
      <w:r>
        <w:t xml:space="preserve"> Hughes on the Volunteer Fire Department Panel. All Board Members present voted yea – motion carried.</w:t>
      </w:r>
    </w:p>
    <w:p w14:paraId="0B02B925" w14:textId="0E688DF0" w:rsidR="007813C3" w:rsidRDefault="007813C3" w:rsidP="008A13A3">
      <w:pPr>
        <w:pStyle w:val="ListParagraph"/>
        <w:numPr>
          <w:ilvl w:val="0"/>
          <w:numId w:val="21"/>
        </w:numPr>
      </w:pPr>
      <w:r>
        <w:t>Discuss and possibly act on hiring for th</w:t>
      </w:r>
      <w:r w:rsidR="00021B5D">
        <w:t xml:space="preserve">e </w:t>
      </w:r>
      <w:r>
        <w:t xml:space="preserve">Dispatch panel. </w:t>
      </w:r>
    </w:p>
    <w:p w14:paraId="5C19D61A" w14:textId="763E7F0D" w:rsidR="00477995" w:rsidRDefault="00477995" w:rsidP="00477995">
      <w:pPr>
        <w:pStyle w:val="ListParagraph"/>
        <w:ind w:left="1440"/>
      </w:pPr>
      <w:r>
        <w:t>Motion made by Darren Romani, second by Gordon Rice to hire Morgan Corn for the part time dispatch panel. All Board Members present voted yea – motion carried.</w:t>
      </w:r>
    </w:p>
    <w:p w14:paraId="34862D66" w14:textId="26CE2166" w:rsidR="000F25B3" w:rsidRDefault="000F25B3" w:rsidP="008A13A3">
      <w:pPr>
        <w:pStyle w:val="ListParagraph"/>
        <w:numPr>
          <w:ilvl w:val="0"/>
          <w:numId w:val="21"/>
        </w:numPr>
      </w:pPr>
      <w:r>
        <w:t>Discuss and possibly act on purchasing (2) two in-car cameras.</w:t>
      </w:r>
    </w:p>
    <w:p w14:paraId="4CE4025F" w14:textId="4926A6D4" w:rsidR="008C36BD" w:rsidRDefault="008C36BD" w:rsidP="008C36BD">
      <w:pPr>
        <w:pStyle w:val="ListParagraph"/>
        <w:ind w:left="1440"/>
      </w:pPr>
      <w:r>
        <w:t>Motion made by Darren Romani, second by Linda Sullivan to purchase (2) two in-car cameras from Watch Guard with the cost not exceeding $11,000.00. There is a State Grant that will reimburse $5,000.00 for each camera after they are installed. All Board Members present voted yea – motion carried.</w:t>
      </w:r>
    </w:p>
    <w:p w14:paraId="6776CCE7" w14:textId="6ADAE31D" w:rsidR="000F25B3" w:rsidRDefault="000F25B3" w:rsidP="008A13A3">
      <w:pPr>
        <w:pStyle w:val="ListParagraph"/>
        <w:numPr>
          <w:ilvl w:val="0"/>
          <w:numId w:val="21"/>
        </w:numPr>
      </w:pPr>
      <w:r>
        <w:t xml:space="preserve">Discuss and possibly act on the purchase of Bullet Proof Vests. </w:t>
      </w:r>
    </w:p>
    <w:p w14:paraId="56FF22B6" w14:textId="25006200" w:rsidR="008C36BD" w:rsidRDefault="008C36BD" w:rsidP="008C36BD">
      <w:pPr>
        <w:pStyle w:val="ListParagraph"/>
        <w:ind w:left="1440"/>
      </w:pPr>
      <w:r>
        <w:t>Motion made by Darren Romani, second by Bruce Watkins to purchase (2) two Bullet Proof Vests from Larry Fredricks LLC at a cost of $835.00 each. Total Cost not to exceed $1,800.00. All Board Members present voted yea – motion carried.</w:t>
      </w:r>
    </w:p>
    <w:p w14:paraId="3CF94232" w14:textId="494C450C" w:rsidR="00021B5D" w:rsidRDefault="003857F4" w:rsidP="008A13A3">
      <w:pPr>
        <w:pStyle w:val="ListParagraph"/>
        <w:numPr>
          <w:ilvl w:val="0"/>
          <w:numId w:val="21"/>
        </w:numPr>
      </w:pPr>
      <w:r>
        <w:t xml:space="preserve">Personnel - </w:t>
      </w:r>
      <w:r w:rsidR="00021B5D">
        <w:t>Employment status</w:t>
      </w:r>
    </w:p>
    <w:p w14:paraId="37A051A6" w14:textId="7CE2FDF3" w:rsidR="000F25B3" w:rsidRDefault="0084530B" w:rsidP="000F25B3">
      <w:pPr>
        <w:pStyle w:val="ListParagraph"/>
        <w:numPr>
          <w:ilvl w:val="0"/>
          <w:numId w:val="1"/>
        </w:numPr>
      </w:pPr>
      <w:r>
        <w:t xml:space="preserve">      Presentation of Reports and request for action by standing committees of the Board.</w:t>
      </w:r>
    </w:p>
    <w:p w14:paraId="01130504" w14:textId="33BABC9E" w:rsidR="00E30C11" w:rsidRDefault="0084530B" w:rsidP="00E30C11">
      <w:pPr>
        <w:pStyle w:val="ListParagraph"/>
        <w:numPr>
          <w:ilvl w:val="0"/>
          <w:numId w:val="4"/>
        </w:numPr>
      </w:pPr>
      <w:r>
        <w:t>Street and Alley</w:t>
      </w:r>
      <w:r>
        <w:tab/>
        <w:t>Dale Watkins and Bill Bake</w:t>
      </w:r>
      <w:r w:rsidR="00E1188A">
        <w:t>r</w:t>
      </w:r>
      <w:r w:rsidR="008A13A3">
        <w:tab/>
        <w:t>None</w:t>
      </w:r>
    </w:p>
    <w:p w14:paraId="7214F4F1" w14:textId="234AFB2B" w:rsidR="00265CDF" w:rsidRDefault="00AC5F92" w:rsidP="00650082">
      <w:pPr>
        <w:pStyle w:val="ListParagraph"/>
        <w:numPr>
          <w:ilvl w:val="0"/>
          <w:numId w:val="4"/>
        </w:numPr>
      </w:pPr>
      <w:r>
        <w:t>Finance and Insurance</w:t>
      </w:r>
      <w:r>
        <w:tab/>
        <w:t>Linda Sullivan and Bruce Watkins</w:t>
      </w:r>
      <w:r w:rsidR="008A13A3">
        <w:tab/>
      </w:r>
    </w:p>
    <w:p w14:paraId="0E92731F" w14:textId="6A874B85" w:rsidR="00066297" w:rsidRDefault="00066297" w:rsidP="00066297">
      <w:pPr>
        <w:pStyle w:val="ListParagraph"/>
        <w:numPr>
          <w:ilvl w:val="0"/>
          <w:numId w:val="25"/>
        </w:numPr>
      </w:pPr>
      <w:r>
        <w:t>NCPERS Group Life Insurance – new features.</w:t>
      </w:r>
      <w:r w:rsidR="00E14B16">
        <w:t xml:space="preserve"> Done</w:t>
      </w:r>
    </w:p>
    <w:p w14:paraId="3FA37B66" w14:textId="17AA59F9" w:rsidR="00051D1E" w:rsidRDefault="00051D1E" w:rsidP="00051D1E">
      <w:pPr>
        <w:pStyle w:val="ListParagraph"/>
        <w:numPr>
          <w:ilvl w:val="0"/>
          <w:numId w:val="4"/>
        </w:numPr>
      </w:pPr>
      <w:r>
        <w:t>Claims</w:t>
      </w:r>
      <w:r>
        <w:tab/>
        <w:t>None</w:t>
      </w:r>
    </w:p>
    <w:p w14:paraId="2713A11B" w14:textId="6D7E449E" w:rsidR="005F7B2D" w:rsidRDefault="00051D1E" w:rsidP="00EE67E5">
      <w:pPr>
        <w:pStyle w:val="ListParagraph"/>
        <w:numPr>
          <w:ilvl w:val="0"/>
          <w:numId w:val="4"/>
        </w:numPr>
      </w:pPr>
      <w:r>
        <w:t>Ordinances and Resolutions</w:t>
      </w:r>
      <w:r>
        <w:tab/>
      </w:r>
      <w:r w:rsidR="003839BD">
        <w:t xml:space="preserve"> - Ron </w:t>
      </w:r>
      <w:proofErr w:type="spellStart"/>
      <w:r w:rsidR="003839BD">
        <w:t>Giacone</w:t>
      </w:r>
      <w:proofErr w:type="spellEnd"/>
      <w:r w:rsidR="003839BD">
        <w:t xml:space="preserve"> – Attorne</w:t>
      </w:r>
      <w:r w:rsidR="00EE67E5">
        <w:t>y</w:t>
      </w:r>
    </w:p>
    <w:p w14:paraId="201B462E" w14:textId="63691983" w:rsidR="008A13A3" w:rsidRDefault="008A13A3" w:rsidP="008A13A3">
      <w:pPr>
        <w:pStyle w:val="ListParagraph"/>
        <w:numPr>
          <w:ilvl w:val="0"/>
          <w:numId w:val="22"/>
        </w:numPr>
      </w:pPr>
      <w:r>
        <w:t xml:space="preserve">Discuss and possibly act on extended </w:t>
      </w:r>
      <w:r w:rsidR="008132C1">
        <w:t>e</w:t>
      </w:r>
      <w:r>
        <w:t>mployee sick and disability leave</w:t>
      </w:r>
      <w:r w:rsidR="008132C1">
        <w:t>.</w:t>
      </w:r>
    </w:p>
    <w:p w14:paraId="2CBAD3E4" w14:textId="63A11C27" w:rsidR="00E14B16" w:rsidRDefault="00E14B16" w:rsidP="00E14B16">
      <w:pPr>
        <w:pStyle w:val="ListParagraph"/>
        <w:ind w:left="1800"/>
      </w:pPr>
      <w:r>
        <w:t>Motion made by Darren Romani, second by Gordon Rice to approve Ordinance 664. All Board Members present voted yea -motion carried.</w:t>
      </w:r>
    </w:p>
    <w:p w14:paraId="4AB8D2FF" w14:textId="77777777" w:rsidR="00E14B16" w:rsidRDefault="008132C1" w:rsidP="00CE1D19">
      <w:pPr>
        <w:pStyle w:val="ListParagraph"/>
        <w:numPr>
          <w:ilvl w:val="0"/>
          <w:numId w:val="22"/>
        </w:numPr>
      </w:pPr>
      <w:r>
        <w:t xml:space="preserve">Discuss and possibly act on the Ordinance requiring the signature of (2) two people </w:t>
      </w:r>
    </w:p>
    <w:p w14:paraId="7A4F8370" w14:textId="77777777" w:rsidR="00E14B16" w:rsidRDefault="008132C1" w:rsidP="00E14B16">
      <w:pPr>
        <w:pStyle w:val="ListParagraph"/>
        <w:ind w:left="1800"/>
      </w:pPr>
      <w:r>
        <w:t>on checks.</w:t>
      </w:r>
      <w:r w:rsidR="00E14B16">
        <w:t xml:space="preserve"> Motion made by Linda Sullivan, second by Darren Romani to approve Ordinance 663, requiring (2) two signatures on all checks. All Board Members present voted yea – motion carried.</w:t>
      </w:r>
    </w:p>
    <w:p w14:paraId="64C5E32F" w14:textId="21EE6B05" w:rsidR="000530E4" w:rsidRDefault="009A6449" w:rsidP="00E14B16">
      <w:pPr>
        <w:pStyle w:val="ListParagraph"/>
        <w:numPr>
          <w:ilvl w:val="0"/>
          <w:numId w:val="4"/>
        </w:numPr>
      </w:pPr>
      <w:r>
        <w:t>Health and safety – Bruce Watkins and Bill Baker</w:t>
      </w:r>
      <w:r>
        <w:tab/>
      </w:r>
      <w:r w:rsidR="00E14B16">
        <w:t>None</w:t>
      </w:r>
    </w:p>
    <w:p w14:paraId="4807C364" w14:textId="1C2E38C4" w:rsidR="009A6449" w:rsidRDefault="009A6449" w:rsidP="009A6449">
      <w:pPr>
        <w:pStyle w:val="ListParagraph"/>
        <w:numPr>
          <w:ilvl w:val="0"/>
          <w:numId w:val="4"/>
        </w:numPr>
      </w:pPr>
      <w:r>
        <w:t xml:space="preserve">Utilities </w:t>
      </w:r>
      <w:r>
        <w:tab/>
        <w:t>- Dale Watkins and Gordon Rice</w:t>
      </w:r>
      <w:r w:rsidR="00E14B16">
        <w:t xml:space="preserve"> </w:t>
      </w:r>
      <w:r w:rsidR="00E14B16">
        <w:tab/>
        <w:t>None</w:t>
      </w:r>
    </w:p>
    <w:p w14:paraId="3FFE3919" w14:textId="2CEB163E" w:rsidR="00650082" w:rsidRDefault="009A6449" w:rsidP="00650082">
      <w:pPr>
        <w:pStyle w:val="ListParagraph"/>
        <w:numPr>
          <w:ilvl w:val="0"/>
          <w:numId w:val="4"/>
        </w:numPr>
      </w:pPr>
      <w:r>
        <w:t>Buildings and Grounds - Darren Romani and Bruce Watkin</w:t>
      </w:r>
    </w:p>
    <w:p w14:paraId="527B01B2" w14:textId="280E929B" w:rsidR="00CE1D19" w:rsidRPr="00E14B16" w:rsidRDefault="009602C6" w:rsidP="00CE1D19">
      <w:pPr>
        <w:pStyle w:val="ListParagraph"/>
        <w:numPr>
          <w:ilvl w:val="0"/>
          <w:numId w:val="20"/>
        </w:numPr>
        <w:rPr>
          <w:b/>
          <w:bCs/>
        </w:rPr>
      </w:pPr>
      <w:r>
        <w:t>Discuss and possibly act on hiring an Architect for the new WCPD building</w:t>
      </w:r>
      <w:r w:rsidR="0024213A">
        <w:t>.</w:t>
      </w:r>
      <w:r w:rsidR="00E14B16">
        <w:tab/>
      </w:r>
      <w:r w:rsidR="00E14B16" w:rsidRPr="00E14B16">
        <w:rPr>
          <w:b/>
          <w:bCs/>
        </w:rPr>
        <w:t>TABLED</w:t>
      </w:r>
    </w:p>
    <w:p w14:paraId="5114A7A9" w14:textId="7A24DC4B" w:rsidR="009602C6" w:rsidRDefault="00CE1D19" w:rsidP="007813C3">
      <w:pPr>
        <w:pStyle w:val="ListParagraph"/>
        <w:numPr>
          <w:ilvl w:val="0"/>
          <w:numId w:val="24"/>
        </w:numPr>
      </w:pPr>
      <w:r>
        <w:t xml:space="preserve"> Discuss and possible act action on Employee Benefits</w:t>
      </w:r>
    </w:p>
    <w:p w14:paraId="1A9C484B" w14:textId="52E26374" w:rsidR="00184E43" w:rsidRDefault="00BD17F7" w:rsidP="00184E43">
      <w:pPr>
        <w:pStyle w:val="ListParagraph"/>
        <w:numPr>
          <w:ilvl w:val="0"/>
          <w:numId w:val="1"/>
        </w:numPr>
      </w:pPr>
      <w:r>
        <w:t>Unfinished Business of the Board – None</w:t>
      </w:r>
    </w:p>
    <w:p w14:paraId="520E49FB" w14:textId="4131CC11" w:rsidR="00A76F2A" w:rsidRDefault="00A76F2A" w:rsidP="00A76F2A"/>
    <w:p w14:paraId="2E6E80AB" w14:textId="604AE774" w:rsidR="00A76F2A" w:rsidRDefault="00A76F2A" w:rsidP="00A76F2A"/>
    <w:p w14:paraId="349E23FC" w14:textId="31D74208" w:rsidR="00A76F2A" w:rsidRDefault="00A76F2A" w:rsidP="00A76F2A"/>
    <w:p w14:paraId="2A0CEB53" w14:textId="4CAC8E64" w:rsidR="00A76F2A" w:rsidRDefault="00A76F2A" w:rsidP="00A76F2A"/>
    <w:p w14:paraId="12DF77DC" w14:textId="77777777" w:rsidR="00A76F2A" w:rsidRDefault="00A76F2A" w:rsidP="00A76F2A"/>
    <w:p w14:paraId="7182D90D" w14:textId="78324476" w:rsidR="00BD17F7" w:rsidRDefault="00BD17F7" w:rsidP="00BD17F7">
      <w:pPr>
        <w:pStyle w:val="ListParagraph"/>
        <w:numPr>
          <w:ilvl w:val="0"/>
          <w:numId w:val="1"/>
        </w:numPr>
      </w:pPr>
      <w:r>
        <w:t xml:space="preserve">Executive </w:t>
      </w:r>
      <w:r w:rsidR="00066297">
        <w:t>session -</w:t>
      </w:r>
      <w:r w:rsidR="000F25B3">
        <w:t xml:space="preserve"> Employee Benefits</w:t>
      </w:r>
      <w:r w:rsidR="00021B5D">
        <w:t xml:space="preserve"> -Employee status</w:t>
      </w:r>
    </w:p>
    <w:p w14:paraId="1A24285F" w14:textId="77777777" w:rsidR="00A76F2A" w:rsidRDefault="00A76F2A" w:rsidP="00A76F2A">
      <w:pPr>
        <w:ind w:left="720"/>
        <w:rPr>
          <w:u w:val="single"/>
        </w:rPr>
      </w:pPr>
      <w:r>
        <w:t>Motion made by Dale Watkins, second by Darren Romani to go into Executive Session. All Board Members present voted yea – motion carried.</w:t>
      </w:r>
      <w:r>
        <w:tab/>
        <w:t xml:space="preserve">Time in   </w:t>
      </w:r>
      <w:r w:rsidRPr="00A76F2A">
        <w:rPr>
          <w:u w:val="single"/>
        </w:rPr>
        <w:t>6:50 p.m.</w:t>
      </w:r>
    </w:p>
    <w:p w14:paraId="1525C2D4" w14:textId="782D724A" w:rsidR="00A76F2A" w:rsidRDefault="00A76F2A" w:rsidP="00A76F2A">
      <w:pPr>
        <w:ind w:left="720"/>
      </w:pPr>
      <w:r w:rsidRPr="00A76F2A">
        <w:t>Roll Call:</w:t>
      </w:r>
      <w:r>
        <w:t xml:space="preserve"> </w:t>
      </w:r>
      <w:bookmarkStart w:id="1" w:name="_Hlk32406229"/>
      <w:r>
        <w:t xml:space="preserve">Ron House, present, Dale Watkins, present, Linda Sullivan, present, Bill Baker, present, Darren Romani, present, Gordon Rice, present, Bruce Watkins, present. Also present was Ron </w:t>
      </w:r>
      <w:proofErr w:type="spellStart"/>
      <w:r>
        <w:t>Giacone</w:t>
      </w:r>
      <w:proofErr w:type="spellEnd"/>
      <w:r>
        <w:t>, Attorney and Sherry Mix, Village Clerk.</w:t>
      </w:r>
    </w:p>
    <w:bookmarkEnd w:id="1"/>
    <w:p w14:paraId="54664B9A" w14:textId="0C40DF3F" w:rsidR="00A76F2A" w:rsidRDefault="00A76F2A" w:rsidP="00A76F2A">
      <w:pPr>
        <w:ind w:left="720"/>
      </w:pPr>
      <w:r>
        <w:t>Adjournment:  Motion made by Darren Romani second by Dale Watkins to adjourn. All Board Members present voted yea – motion carried.</w:t>
      </w:r>
    </w:p>
    <w:p w14:paraId="639FE986" w14:textId="08CEB863" w:rsidR="00A76F2A" w:rsidRPr="00A76F2A" w:rsidRDefault="00A76F2A" w:rsidP="00A76F2A">
      <w:pPr>
        <w:ind w:left="720"/>
      </w:pPr>
      <w:r>
        <w:t xml:space="preserve">Roll Call:   Ron House, present, Dale Watkins, present, Linda Sullivan, present, Bill Baker, present, Darren Romani, present, Gordon Rice, present, Bruce Watkins, present. Also present was Ron </w:t>
      </w:r>
      <w:proofErr w:type="spellStart"/>
      <w:r>
        <w:t>Giacone</w:t>
      </w:r>
      <w:proofErr w:type="spellEnd"/>
      <w:r>
        <w:t>, Attorney, Carol Bates, Treasurer and Sherry Mix, Village Clerk.</w:t>
      </w:r>
    </w:p>
    <w:p w14:paraId="1B3683D1" w14:textId="552532FE" w:rsidR="00C6557A" w:rsidRDefault="00C6557A" w:rsidP="00BD17F7">
      <w:pPr>
        <w:pStyle w:val="ListParagraph"/>
        <w:numPr>
          <w:ilvl w:val="0"/>
          <w:numId w:val="1"/>
        </w:numPr>
      </w:pPr>
      <w:r>
        <w:t>New Business</w:t>
      </w:r>
      <w:r w:rsidR="00A76F2A">
        <w:tab/>
        <w:t>None</w:t>
      </w:r>
    </w:p>
    <w:p w14:paraId="337D0642" w14:textId="72AC45BA" w:rsidR="00C6557A" w:rsidRDefault="00C6557A" w:rsidP="00BD17F7">
      <w:pPr>
        <w:pStyle w:val="ListParagraph"/>
        <w:numPr>
          <w:ilvl w:val="0"/>
          <w:numId w:val="1"/>
        </w:numPr>
      </w:pPr>
      <w:r>
        <w:t>Adjournment</w:t>
      </w:r>
      <w:r w:rsidR="00A76F2A">
        <w:t xml:space="preserve">: Motion made by Dale Watkins second by Linda Sullivan. All Board Members present voted yea – motion carried.    </w:t>
      </w:r>
      <w:r w:rsidR="00A76F2A">
        <w:rPr>
          <w:u w:val="single"/>
        </w:rPr>
        <w:t xml:space="preserve">Time </w:t>
      </w:r>
      <w:r w:rsidR="00175C6B">
        <w:rPr>
          <w:u w:val="single"/>
        </w:rPr>
        <w:t>out: 7:20</w:t>
      </w:r>
    </w:p>
    <w:p w14:paraId="2642211B" w14:textId="77777777" w:rsidR="008F74DC" w:rsidRDefault="008F74DC" w:rsidP="001363B5">
      <w:pPr>
        <w:pStyle w:val="ListParagraph"/>
      </w:pPr>
    </w:p>
    <w:p w14:paraId="296E5A2D" w14:textId="77777777" w:rsidR="00C6557A" w:rsidRDefault="00C6557A" w:rsidP="00C6557A">
      <w:pPr>
        <w:pStyle w:val="ListParagraph"/>
      </w:pPr>
    </w:p>
    <w:p w14:paraId="41A4AB29" w14:textId="73B3C413" w:rsidR="00BD17F7" w:rsidRDefault="00BD17F7" w:rsidP="00485D44">
      <w:pPr>
        <w:pStyle w:val="ListParagraph"/>
        <w:ind w:left="1080"/>
      </w:pPr>
    </w:p>
    <w:p w14:paraId="52760144" w14:textId="27DC32D8" w:rsidR="00485D44" w:rsidRDefault="00485D44" w:rsidP="00485D44"/>
    <w:p w14:paraId="1DB39C7B" w14:textId="77777777" w:rsidR="00FC182F" w:rsidRDefault="00FC182F" w:rsidP="00FC182F"/>
    <w:sectPr w:rsidR="00FC18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BDFE" w14:textId="77777777" w:rsidR="009D251F" w:rsidRDefault="009D251F" w:rsidP="00C507B3">
      <w:pPr>
        <w:spacing w:after="0" w:line="240" w:lineRule="auto"/>
      </w:pPr>
      <w:r>
        <w:separator/>
      </w:r>
    </w:p>
  </w:endnote>
  <w:endnote w:type="continuationSeparator" w:id="0">
    <w:p w14:paraId="44DA7D61" w14:textId="77777777" w:rsidR="009D251F" w:rsidRDefault="009D251F" w:rsidP="00C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220"/>
      <w:docPartObj>
        <w:docPartGallery w:val="Page Numbers (Bottom of Page)"/>
        <w:docPartUnique/>
      </w:docPartObj>
    </w:sdtPr>
    <w:sdtEndPr>
      <w:rPr>
        <w:noProof/>
      </w:rPr>
    </w:sdtEndPr>
    <w:sdtContent>
      <w:p w14:paraId="344D8BAF" w14:textId="31568884" w:rsidR="00C27ED8" w:rsidRDefault="00C27ED8">
        <w:pPr>
          <w:pStyle w:val="Footer"/>
          <w:jc w:val="center"/>
        </w:pPr>
        <w:r>
          <w:fldChar w:fldCharType="begin"/>
        </w:r>
        <w:r>
          <w:instrText xml:space="preserve"> PAGE   \* MERGEFORMAT </w:instrText>
        </w:r>
        <w:r>
          <w:fldChar w:fldCharType="separate"/>
        </w:r>
        <w:r w:rsidR="005C29B3">
          <w:rPr>
            <w:noProof/>
          </w:rPr>
          <w:t>1</w:t>
        </w:r>
        <w:r>
          <w:rPr>
            <w:noProof/>
          </w:rPr>
          <w:fldChar w:fldCharType="end"/>
        </w:r>
      </w:p>
    </w:sdtContent>
  </w:sdt>
  <w:p w14:paraId="58B060A0" w14:textId="77777777" w:rsidR="00C507B3" w:rsidRDefault="00C5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6A4A" w14:textId="77777777" w:rsidR="009D251F" w:rsidRDefault="009D251F" w:rsidP="00C507B3">
      <w:pPr>
        <w:spacing w:after="0" w:line="240" w:lineRule="auto"/>
      </w:pPr>
      <w:r>
        <w:separator/>
      </w:r>
    </w:p>
  </w:footnote>
  <w:footnote w:type="continuationSeparator" w:id="0">
    <w:p w14:paraId="741F0CBA" w14:textId="77777777" w:rsidR="009D251F" w:rsidRDefault="009D251F" w:rsidP="00C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2CF9" w14:textId="2DA369B8" w:rsidR="00C507B3" w:rsidRDefault="00C507B3">
    <w:pPr>
      <w:pStyle w:val="Header"/>
    </w:pPr>
    <w:r>
      <w:tab/>
      <w:t>VILLAGE OF WEST CITY</w:t>
    </w:r>
  </w:p>
  <w:p w14:paraId="7977AD6E" w14:textId="635A7A4B" w:rsidR="00C507B3" w:rsidRDefault="00DE52B8" w:rsidP="00DE52B8">
    <w:pPr>
      <w:pStyle w:val="Header"/>
    </w:pPr>
    <w:r>
      <w:tab/>
    </w:r>
    <w:r w:rsidR="00C507B3">
      <w:t>1000 BLAKELY STREET</w:t>
    </w:r>
  </w:p>
  <w:p w14:paraId="588A8BC7" w14:textId="069CB535" w:rsidR="00C507B3" w:rsidRDefault="00C507B3" w:rsidP="005D0D75">
    <w:pPr>
      <w:pStyle w:val="Header"/>
      <w:jc w:val="center"/>
    </w:pPr>
    <w:r>
      <w:t>WEST CITY, ILLINOIS 62812</w:t>
    </w:r>
  </w:p>
  <w:p w14:paraId="5246F71A" w14:textId="73382244" w:rsidR="00C507B3" w:rsidRDefault="008442E1" w:rsidP="00C507B3">
    <w:pPr>
      <w:pStyle w:val="Header"/>
      <w:jc w:val="center"/>
    </w:pPr>
    <w:r>
      <w:t xml:space="preserve">Minutes </w:t>
    </w:r>
    <w:r w:rsidR="00B114A2">
      <w:t>f</w:t>
    </w:r>
    <w:r w:rsidR="0067254E">
      <w:t xml:space="preserve">or Board Meeting held on </w:t>
    </w:r>
    <w:r w:rsidR="0053308E">
      <w:t>0</w:t>
    </w:r>
    <w:r w:rsidR="00B114A2">
      <w:t>2/10/2020</w:t>
    </w:r>
    <w:r w:rsidR="0067254E">
      <w:t xml:space="preserve"> at 6:00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AD7"/>
    <w:multiLevelType w:val="hybridMultilevel"/>
    <w:tmpl w:val="A6B0378E"/>
    <w:lvl w:ilvl="0" w:tplc="5386906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173F07"/>
    <w:multiLevelType w:val="hybridMultilevel"/>
    <w:tmpl w:val="3A66C440"/>
    <w:lvl w:ilvl="0" w:tplc="95E86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42DC0"/>
    <w:multiLevelType w:val="hybridMultilevel"/>
    <w:tmpl w:val="6F9062B4"/>
    <w:lvl w:ilvl="0" w:tplc="B14E9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8E1CE1"/>
    <w:multiLevelType w:val="hybridMultilevel"/>
    <w:tmpl w:val="463843F6"/>
    <w:lvl w:ilvl="0" w:tplc="EBF848A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8B6A8B"/>
    <w:multiLevelType w:val="hybridMultilevel"/>
    <w:tmpl w:val="4F224180"/>
    <w:lvl w:ilvl="0" w:tplc="0FA2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7E39D0"/>
    <w:multiLevelType w:val="hybridMultilevel"/>
    <w:tmpl w:val="B84A71D4"/>
    <w:lvl w:ilvl="0" w:tplc="D22444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C769B4"/>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066F96"/>
    <w:multiLevelType w:val="hybridMultilevel"/>
    <w:tmpl w:val="D2F0002C"/>
    <w:lvl w:ilvl="0" w:tplc="C1243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45611"/>
    <w:multiLevelType w:val="hybridMultilevel"/>
    <w:tmpl w:val="8594226E"/>
    <w:lvl w:ilvl="0" w:tplc="35E88F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25573"/>
    <w:multiLevelType w:val="hybridMultilevel"/>
    <w:tmpl w:val="9B08F3C0"/>
    <w:lvl w:ilvl="0" w:tplc="BD8AF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177C30"/>
    <w:multiLevelType w:val="hybridMultilevel"/>
    <w:tmpl w:val="69E60A42"/>
    <w:lvl w:ilvl="0" w:tplc="4F6EA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995886"/>
    <w:multiLevelType w:val="hybridMultilevel"/>
    <w:tmpl w:val="F336EF4A"/>
    <w:lvl w:ilvl="0" w:tplc="38626F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5C09E8"/>
    <w:multiLevelType w:val="hybridMultilevel"/>
    <w:tmpl w:val="32263A08"/>
    <w:lvl w:ilvl="0" w:tplc="94447D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D16FF1"/>
    <w:multiLevelType w:val="hybridMultilevel"/>
    <w:tmpl w:val="FD36CB12"/>
    <w:lvl w:ilvl="0" w:tplc="01FA3E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61016A"/>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5920DF"/>
    <w:multiLevelType w:val="hybridMultilevel"/>
    <w:tmpl w:val="A4561DD6"/>
    <w:lvl w:ilvl="0" w:tplc="18A853F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81DFB"/>
    <w:multiLevelType w:val="hybridMultilevel"/>
    <w:tmpl w:val="95EE3118"/>
    <w:lvl w:ilvl="0" w:tplc="D292DB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AD7B7A"/>
    <w:multiLevelType w:val="hybridMultilevel"/>
    <w:tmpl w:val="6818D5FC"/>
    <w:lvl w:ilvl="0" w:tplc="186C6D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C105DA"/>
    <w:multiLevelType w:val="hybridMultilevel"/>
    <w:tmpl w:val="51BE7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51F2F"/>
    <w:multiLevelType w:val="hybridMultilevel"/>
    <w:tmpl w:val="20547DF6"/>
    <w:lvl w:ilvl="0" w:tplc="B790AAF8">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F324FD"/>
    <w:multiLevelType w:val="hybridMultilevel"/>
    <w:tmpl w:val="DE9EEB9C"/>
    <w:lvl w:ilvl="0" w:tplc="D78ED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E90A87"/>
    <w:multiLevelType w:val="hybridMultilevel"/>
    <w:tmpl w:val="89F878D0"/>
    <w:lvl w:ilvl="0" w:tplc="A3E4CA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2A5B2C"/>
    <w:multiLevelType w:val="hybridMultilevel"/>
    <w:tmpl w:val="70829330"/>
    <w:lvl w:ilvl="0" w:tplc="0C1CD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C3271F"/>
    <w:multiLevelType w:val="hybridMultilevel"/>
    <w:tmpl w:val="CD40B82C"/>
    <w:lvl w:ilvl="0" w:tplc="ECB208D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CB6272"/>
    <w:multiLevelType w:val="hybridMultilevel"/>
    <w:tmpl w:val="10AACCA0"/>
    <w:lvl w:ilvl="0" w:tplc="139CAB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
  </w:num>
  <w:num w:numId="3">
    <w:abstractNumId w:val="19"/>
  </w:num>
  <w:num w:numId="4">
    <w:abstractNumId w:val="10"/>
  </w:num>
  <w:num w:numId="5">
    <w:abstractNumId w:val="8"/>
  </w:num>
  <w:num w:numId="6">
    <w:abstractNumId w:val="22"/>
  </w:num>
  <w:num w:numId="7">
    <w:abstractNumId w:val="16"/>
  </w:num>
  <w:num w:numId="8">
    <w:abstractNumId w:val="9"/>
  </w:num>
  <w:num w:numId="9">
    <w:abstractNumId w:val="2"/>
  </w:num>
  <w:num w:numId="10">
    <w:abstractNumId w:val="11"/>
  </w:num>
  <w:num w:numId="11">
    <w:abstractNumId w:val="1"/>
  </w:num>
  <w:num w:numId="12">
    <w:abstractNumId w:val="13"/>
  </w:num>
  <w:num w:numId="13">
    <w:abstractNumId w:val="17"/>
  </w:num>
  <w:num w:numId="14">
    <w:abstractNumId w:val="21"/>
  </w:num>
  <w:num w:numId="15">
    <w:abstractNumId w:val="14"/>
  </w:num>
  <w:num w:numId="16">
    <w:abstractNumId w:val="24"/>
  </w:num>
  <w:num w:numId="17">
    <w:abstractNumId w:val="12"/>
  </w:num>
  <w:num w:numId="18">
    <w:abstractNumId w:val="6"/>
  </w:num>
  <w:num w:numId="19">
    <w:abstractNumId w:val="23"/>
  </w:num>
  <w:num w:numId="20">
    <w:abstractNumId w:val="0"/>
  </w:num>
  <w:num w:numId="21">
    <w:abstractNumId w:val="7"/>
  </w:num>
  <w:num w:numId="22">
    <w:abstractNumId w:val="5"/>
  </w:num>
  <w:num w:numId="23">
    <w:abstractNumId w:val="15"/>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B3"/>
    <w:rsid w:val="00021B5D"/>
    <w:rsid w:val="00051D1E"/>
    <w:rsid w:val="000530E4"/>
    <w:rsid w:val="00066297"/>
    <w:rsid w:val="000A1BA7"/>
    <w:rsid w:val="000C1C8F"/>
    <w:rsid w:val="000F25B3"/>
    <w:rsid w:val="001030FA"/>
    <w:rsid w:val="0012033F"/>
    <w:rsid w:val="00123135"/>
    <w:rsid w:val="00123CA1"/>
    <w:rsid w:val="001363B5"/>
    <w:rsid w:val="00175C6B"/>
    <w:rsid w:val="001764EF"/>
    <w:rsid w:val="00184E43"/>
    <w:rsid w:val="001A55EC"/>
    <w:rsid w:val="001A60C7"/>
    <w:rsid w:val="001F1673"/>
    <w:rsid w:val="00216A42"/>
    <w:rsid w:val="0024213A"/>
    <w:rsid w:val="00247384"/>
    <w:rsid w:val="00265CDF"/>
    <w:rsid w:val="0027473A"/>
    <w:rsid w:val="002C32BD"/>
    <w:rsid w:val="00306001"/>
    <w:rsid w:val="003118E4"/>
    <w:rsid w:val="00314312"/>
    <w:rsid w:val="00346060"/>
    <w:rsid w:val="003839BD"/>
    <w:rsid w:val="003857F4"/>
    <w:rsid w:val="003A6877"/>
    <w:rsid w:val="003B292A"/>
    <w:rsid w:val="00402653"/>
    <w:rsid w:val="00477995"/>
    <w:rsid w:val="00485D44"/>
    <w:rsid w:val="004D0E98"/>
    <w:rsid w:val="0053308E"/>
    <w:rsid w:val="00576792"/>
    <w:rsid w:val="005B1259"/>
    <w:rsid w:val="005C29B3"/>
    <w:rsid w:val="005C4B29"/>
    <w:rsid w:val="005D0D75"/>
    <w:rsid w:val="005F7B2D"/>
    <w:rsid w:val="00604179"/>
    <w:rsid w:val="00650082"/>
    <w:rsid w:val="0067254E"/>
    <w:rsid w:val="006C690D"/>
    <w:rsid w:val="00705D96"/>
    <w:rsid w:val="007763C4"/>
    <w:rsid w:val="007813C3"/>
    <w:rsid w:val="007E2240"/>
    <w:rsid w:val="008132C1"/>
    <w:rsid w:val="008343B1"/>
    <w:rsid w:val="00842C05"/>
    <w:rsid w:val="008442E1"/>
    <w:rsid w:val="0084530B"/>
    <w:rsid w:val="00867815"/>
    <w:rsid w:val="008A13A3"/>
    <w:rsid w:val="008C256B"/>
    <w:rsid w:val="008C36BD"/>
    <w:rsid w:val="008D0363"/>
    <w:rsid w:val="008F74DC"/>
    <w:rsid w:val="00954D07"/>
    <w:rsid w:val="00956E02"/>
    <w:rsid w:val="009602C6"/>
    <w:rsid w:val="00980001"/>
    <w:rsid w:val="009A6449"/>
    <w:rsid w:val="009D251F"/>
    <w:rsid w:val="00A04930"/>
    <w:rsid w:val="00A21AF1"/>
    <w:rsid w:val="00A76F2A"/>
    <w:rsid w:val="00AC5F92"/>
    <w:rsid w:val="00AE406D"/>
    <w:rsid w:val="00B0336C"/>
    <w:rsid w:val="00B072E2"/>
    <w:rsid w:val="00B114A2"/>
    <w:rsid w:val="00B64133"/>
    <w:rsid w:val="00B707A1"/>
    <w:rsid w:val="00B70989"/>
    <w:rsid w:val="00B72B2A"/>
    <w:rsid w:val="00BD17F7"/>
    <w:rsid w:val="00C27ED8"/>
    <w:rsid w:val="00C31ADB"/>
    <w:rsid w:val="00C34951"/>
    <w:rsid w:val="00C507B3"/>
    <w:rsid w:val="00C60E50"/>
    <w:rsid w:val="00C6557A"/>
    <w:rsid w:val="00C7235B"/>
    <w:rsid w:val="00CA6869"/>
    <w:rsid w:val="00CD394E"/>
    <w:rsid w:val="00CD442C"/>
    <w:rsid w:val="00CD7F32"/>
    <w:rsid w:val="00CE1D19"/>
    <w:rsid w:val="00CF2331"/>
    <w:rsid w:val="00D67A84"/>
    <w:rsid w:val="00DB1FBB"/>
    <w:rsid w:val="00DE52B8"/>
    <w:rsid w:val="00DF4EF2"/>
    <w:rsid w:val="00E0774F"/>
    <w:rsid w:val="00E1188A"/>
    <w:rsid w:val="00E14B16"/>
    <w:rsid w:val="00E30C11"/>
    <w:rsid w:val="00EC5965"/>
    <w:rsid w:val="00EC72C6"/>
    <w:rsid w:val="00ED04AD"/>
    <w:rsid w:val="00EE67E5"/>
    <w:rsid w:val="00EF7DD5"/>
    <w:rsid w:val="00F0150A"/>
    <w:rsid w:val="00F068A4"/>
    <w:rsid w:val="00F87342"/>
    <w:rsid w:val="00FC182F"/>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E433"/>
  <w15:chartTrackingRefBased/>
  <w15:docId w15:val="{7B5E66C6-AD37-49C5-AEE5-C977C3D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B3"/>
  </w:style>
  <w:style w:type="paragraph" w:styleId="Footer">
    <w:name w:val="footer"/>
    <w:basedOn w:val="Normal"/>
    <w:link w:val="FooterChar"/>
    <w:uiPriority w:val="99"/>
    <w:unhideWhenUsed/>
    <w:rsid w:val="00C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3"/>
  </w:style>
  <w:style w:type="paragraph" w:styleId="ListParagraph">
    <w:name w:val="List Paragraph"/>
    <w:basedOn w:val="Normal"/>
    <w:uiPriority w:val="34"/>
    <w:qFormat/>
    <w:rsid w:val="00FC182F"/>
    <w:pPr>
      <w:ind w:left="720"/>
      <w:contextualSpacing/>
    </w:pPr>
  </w:style>
  <w:style w:type="paragraph" w:styleId="BalloonText">
    <w:name w:val="Balloon Text"/>
    <w:basedOn w:val="Normal"/>
    <w:link w:val="BalloonTextChar"/>
    <w:uiPriority w:val="99"/>
    <w:semiHidden/>
    <w:unhideWhenUsed/>
    <w:rsid w:val="005C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cp:lastPrinted>2020-03-06T15:28:00Z</cp:lastPrinted>
  <dcterms:created xsi:type="dcterms:W3CDTF">2020-03-06T15:29:00Z</dcterms:created>
  <dcterms:modified xsi:type="dcterms:W3CDTF">2020-03-06T15:29:00Z</dcterms:modified>
</cp:coreProperties>
</file>