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D2C91" w14:textId="29E90D1F" w:rsidR="00A328A4" w:rsidRDefault="00A328A4">
      <w:bookmarkStart w:id="0" w:name="_GoBack"/>
      <w:bookmarkEnd w:id="0"/>
    </w:p>
    <w:p w14:paraId="6CA933AD" w14:textId="323076C0" w:rsidR="00FE3991" w:rsidRDefault="00FE3991"/>
    <w:p w14:paraId="084863D1" w14:textId="52EA5BBE" w:rsidR="00FE3991" w:rsidRDefault="00FE3991" w:rsidP="00FE3991">
      <w:pPr>
        <w:pStyle w:val="ListParagraph"/>
        <w:numPr>
          <w:ilvl w:val="0"/>
          <w:numId w:val="2"/>
        </w:numPr>
      </w:pPr>
      <w:r>
        <w:t>Call to Order: The meeting was called to order by Mayor Ron House</w:t>
      </w:r>
    </w:p>
    <w:p w14:paraId="2E16D21A" w14:textId="356D7F54" w:rsidR="00FE3991" w:rsidRDefault="00FE3991" w:rsidP="00FE3991">
      <w:pPr>
        <w:pStyle w:val="ListParagraph"/>
        <w:numPr>
          <w:ilvl w:val="0"/>
          <w:numId w:val="2"/>
        </w:numPr>
      </w:pPr>
      <w:r>
        <w:t xml:space="preserve">Roll Call:   </w:t>
      </w:r>
      <w:bookmarkStart w:id="1" w:name="_Hlk38020056"/>
      <w:r>
        <w:t xml:space="preserve">Ron House, present, Dale Watkins, present, Linda Sullivan, present, Bill Baker, present, Darren Romani, present, Gordon Rice, present, Bruce Watkins, present. Also present was Ron </w:t>
      </w:r>
      <w:proofErr w:type="spellStart"/>
      <w:r>
        <w:t>Giacone</w:t>
      </w:r>
      <w:proofErr w:type="spellEnd"/>
      <w:r>
        <w:t>, Attorney, Sherry Mix Village Clerk</w:t>
      </w:r>
      <w:bookmarkEnd w:id="1"/>
      <w:r>
        <w:t xml:space="preserve"> and Carol Bates (by phone). </w:t>
      </w:r>
    </w:p>
    <w:p w14:paraId="44BA9C59" w14:textId="53E74DF3" w:rsidR="00FE3991" w:rsidRDefault="00FE3991" w:rsidP="00FE3991">
      <w:pPr>
        <w:pStyle w:val="ListParagraph"/>
        <w:numPr>
          <w:ilvl w:val="0"/>
          <w:numId w:val="2"/>
        </w:numPr>
      </w:pPr>
      <w:r>
        <w:t>Reading and approval of the Minutes</w:t>
      </w:r>
    </w:p>
    <w:p w14:paraId="6BA63EEA" w14:textId="4BBC0A65" w:rsidR="00FE3991" w:rsidRDefault="00FE3991" w:rsidP="00FE3991">
      <w:pPr>
        <w:pStyle w:val="ListParagraph"/>
      </w:pPr>
      <w:r>
        <w:t>Motion made by Darren Romani, second by Dale Watkins. All Board Members present voted yea – motion carried.</w:t>
      </w:r>
    </w:p>
    <w:p w14:paraId="07E7B28A" w14:textId="01B7BC7F" w:rsidR="00FE3991" w:rsidRDefault="00FE3991" w:rsidP="00FE3991">
      <w:pPr>
        <w:pStyle w:val="ListParagraph"/>
        <w:numPr>
          <w:ilvl w:val="0"/>
          <w:numId w:val="2"/>
        </w:numPr>
      </w:pPr>
      <w:r>
        <w:t>Bills and Claims for Board Approval</w:t>
      </w:r>
    </w:p>
    <w:p w14:paraId="00C710C2" w14:textId="3AB2AC3A" w:rsidR="000A5BD3" w:rsidRDefault="000A5BD3" w:rsidP="000A5BD3">
      <w:pPr>
        <w:pStyle w:val="ListParagraph"/>
      </w:pPr>
      <w:r>
        <w:t>Motion made by Darren Romani, second by Dale Watkins to approve the bills as presented with the addition of Mach I in the amount of $68,455.70 and S.F. Tank for $911.00. All Board Members present voted yea – motion carried.</w:t>
      </w:r>
    </w:p>
    <w:p w14:paraId="7386063B" w14:textId="5E10A4B4" w:rsidR="000A5BD3" w:rsidRDefault="000A5BD3" w:rsidP="000A5BD3">
      <w:pPr>
        <w:pStyle w:val="ListParagraph"/>
        <w:numPr>
          <w:ilvl w:val="0"/>
          <w:numId w:val="2"/>
        </w:numPr>
      </w:pPr>
      <w:r>
        <w:t>Recognition of those in the audience who have complaints, problems, request for permits, etc.</w:t>
      </w:r>
    </w:p>
    <w:p w14:paraId="3F8B7F22" w14:textId="0D1C9696" w:rsidR="000A5BD3" w:rsidRDefault="000A5BD3" w:rsidP="000A5BD3">
      <w:pPr>
        <w:pStyle w:val="ListParagraph"/>
      </w:pPr>
      <w:r>
        <w:t>Jimmy Wells inquired about the property located at 917 Division St., West City, Illinois.</w:t>
      </w:r>
    </w:p>
    <w:p w14:paraId="1CC9A899" w14:textId="1C5C453C" w:rsidR="000A5BD3" w:rsidRDefault="000A5BD3" w:rsidP="000A5BD3">
      <w:pPr>
        <w:pStyle w:val="ListParagraph"/>
        <w:numPr>
          <w:ilvl w:val="0"/>
          <w:numId w:val="2"/>
        </w:numPr>
      </w:pPr>
      <w:r>
        <w:t>Presentation from the various Village Officials and Department Heads.</w:t>
      </w:r>
    </w:p>
    <w:p w14:paraId="1AD8C4AC" w14:textId="4F758567" w:rsidR="000A5BD3" w:rsidRDefault="000A5BD3" w:rsidP="000A5BD3">
      <w:pPr>
        <w:pStyle w:val="ListParagraph"/>
        <w:numPr>
          <w:ilvl w:val="0"/>
          <w:numId w:val="3"/>
        </w:numPr>
      </w:pPr>
      <w:r>
        <w:t>Treasurer’s Report</w:t>
      </w:r>
    </w:p>
    <w:p w14:paraId="6A8BAB31" w14:textId="0D3047A9" w:rsidR="000A5BD3" w:rsidRDefault="000A5BD3" w:rsidP="000A5BD3">
      <w:pPr>
        <w:pStyle w:val="ListParagraph"/>
        <w:ind w:left="1080"/>
      </w:pPr>
      <w:r>
        <w:t>Motion made by Linda Sullivan, second by Darren Romani to accept Treasurer’s Report as presented. All Board Members present voted – yea motion carried.</w:t>
      </w:r>
    </w:p>
    <w:p w14:paraId="0E7121E6" w14:textId="4F38F24C" w:rsidR="000A5BD3" w:rsidRDefault="000A5BD3" w:rsidP="000A5BD3">
      <w:pPr>
        <w:pStyle w:val="ListParagraph"/>
        <w:numPr>
          <w:ilvl w:val="0"/>
          <w:numId w:val="3"/>
        </w:numPr>
      </w:pPr>
      <w:r>
        <w:t>Clerks Report – None</w:t>
      </w:r>
    </w:p>
    <w:p w14:paraId="4E5CEA64" w14:textId="5F66AD61" w:rsidR="000A5BD3" w:rsidRDefault="000A5BD3" w:rsidP="000A5BD3">
      <w:pPr>
        <w:pStyle w:val="ListParagraph"/>
        <w:numPr>
          <w:ilvl w:val="0"/>
          <w:numId w:val="3"/>
        </w:numPr>
      </w:pPr>
      <w:r>
        <w:t>Zoning Administrator</w:t>
      </w:r>
      <w:r>
        <w:tab/>
      </w:r>
      <w:r>
        <w:tab/>
        <w:t>Accepted</w:t>
      </w:r>
    </w:p>
    <w:p w14:paraId="0116423A" w14:textId="46DF9A12" w:rsidR="000A5BD3" w:rsidRDefault="000A5BD3" w:rsidP="000A5BD3">
      <w:pPr>
        <w:pStyle w:val="ListParagraph"/>
        <w:numPr>
          <w:ilvl w:val="0"/>
          <w:numId w:val="3"/>
        </w:numPr>
      </w:pPr>
      <w:r>
        <w:t>Police Chief’s Report</w:t>
      </w:r>
      <w:r>
        <w:tab/>
      </w:r>
      <w:r>
        <w:tab/>
        <w:t>Accepted</w:t>
      </w:r>
    </w:p>
    <w:p w14:paraId="0B266DF9" w14:textId="60FDBAB4" w:rsidR="000A5BD3" w:rsidRDefault="000A5BD3" w:rsidP="000A5BD3">
      <w:pPr>
        <w:pStyle w:val="ListParagraph"/>
        <w:numPr>
          <w:ilvl w:val="0"/>
          <w:numId w:val="3"/>
        </w:numPr>
      </w:pPr>
      <w:r>
        <w:t>Fire Chief’s Report</w:t>
      </w:r>
      <w:r>
        <w:tab/>
      </w:r>
      <w:r>
        <w:tab/>
      </w:r>
      <w:r>
        <w:tab/>
        <w:t>Accepted</w:t>
      </w:r>
    </w:p>
    <w:p w14:paraId="00F07E2F" w14:textId="5EF44A08" w:rsidR="000A5BD3" w:rsidRDefault="000A5BD3" w:rsidP="000A5BD3">
      <w:pPr>
        <w:pStyle w:val="ListParagraph"/>
        <w:numPr>
          <w:ilvl w:val="0"/>
          <w:numId w:val="3"/>
        </w:numPr>
      </w:pPr>
      <w:r>
        <w:t>Street, Water and Sewer Superintendents Report</w:t>
      </w:r>
      <w:r>
        <w:tab/>
      </w:r>
      <w:r>
        <w:tab/>
        <w:t>No Report</w:t>
      </w:r>
    </w:p>
    <w:p w14:paraId="748457B6" w14:textId="2972D1E2" w:rsidR="00950F86" w:rsidRDefault="00950F86" w:rsidP="00950F86">
      <w:pPr>
        <w:pStyle w:val="ListParagraph"/>
        <w:numPr>
          <w:ilvl w:val="0"/>
          <w:numId w:val="2"/>
        </w:numPr>
      </w:pPr>
      <w:r>
        <w:t>Presentation of the Mayor’s request for action by the Board</w:t>
      </w:r>
    </w:p>
    <w:p w14:paraId="34EA9F3F" w14:textId="2A8764FE" w:rsidR="00950F86" w:rsidRDefault="00950F86" w:rsidP="00950F86">
      <w:pPr>
        <w:pStyle w:val="ListParagraph"/>
        <w:numPr>
          <w:ilvl w:val="0"/>
          <w:numId w:val="4"/>
        </w:numPr>
      </w:pPr>
      <w:r>
        <w:t xml:space="preserve">Discuss and possibly act on the Resignation of Police Chief Myron Scott </w:t>
      </w:r>
      <w:proofErr w:type="spellStart"/>
      <w:r>
        <w:t>Choisser</w:t>
      </w:r>
      <w:proofErr w:type="spellEnd"/>
      <w:r>
        <w:t>.</w:t>
      </w:r>
    </w:p>
    <w:p w14:paraId="273A3C17" w14:textId="0F2E7B7D" w:rsidR="00950F86" w:rsidRDefault="00950F86" w:rsidP="00950F86">
      <w:pPr>
        <w:pStyle w:val="ListParagraph"/>
        <w:ind w:left="1440"/>
      </w:pPr>
      <w:r>
        <w:t>No Action Taken</w:t>
      </w:r>
    </w:p>
    <w:p w14:paraId="34676B26" w14:textId="31CF7099" w:rsidR="00950F86" w:rsidRDefault="00950F86" w:rsidP="00950F86">
      <w:pPr>
        <w:pStyle w:val="ListParagraph"/>
        <w:numPr>
          <w:ilvl w:val="0"/>
          <w:numId w:val="4"/>
        </w:numPr>
      </w:pPr>
      <w:r>
        <w:t>Personnel</w:t>
      </w:r>
    </w:p>
    <w:p w14:paraId="7E1F7CBD" w14:textId="6051C2A5" w:rsidR="00950F86" w:rsidRDefault="00950F86" w:rsidP="00950F86">
      <w:pPr>
        <w:pStyle w:val="ListParagraph"/>
        <w:ind w:left="1440"/>
      </w:pPr>
      <w:r>
        <w:t>Motion made by Dale Watkins, second by Bill Baker to pay the part time employees</w:t>
      </w:r>
      <w:r w:rsidR="0002725E">
        <w:t xml:space="preserve"> at the Street and Water Department and </w:t>
      </w:r>
      <w:r w:rsidR="00E70AB2">
        <w:t>t</w:t>
      </w:r>
      <w:r w:rsidR="0002725E">
        <w:t>he Cleaning Lady for the 24 hours they were off due to the shutdown. All Board Members resent voted yea – motion carried.</w:t>
      </w:r>
    </w:p>
    <w:p w14:paraId="4E235197" w14:textId="619587E0" w:rsidR="0002725E" w:rsidRDefault="00E83E48" w:rsidP="00E83E48">
      <w:pPr>
        <w:pStyle w:val="ListParagraph"/>
        <w:numPr>
          <w:ilvl w:val="0"/>
          <w:numId w:val="2"/>
        </w:numPr>
      </w:pPr>
      <w:r>
        <w:t>Presentation of Reports and request for action by standing committees of the Board.</w:t>
      </w:r>
    </w:p>
    <w:p w14:paraId="408A8679" w14:textId="7D3DF7FF" w:rsidR="00E83E48" w:rsidRDefault="00E83E48" w:rsidP="00E83E48">
      <w:pPr>
        <w:pStyle w:val="ListParagraph"/>
        <w:numPr>
          <w:ilvl w:val="0"/>
          <w:numId w:val="5"/>
        </w:numPr>
      </w:pPr>
      <w:r>
        <w:t>Street and Alley</w:t>
      </w:r>
      <w:r>
        <w:tab/>
        <w:t>Dale Watkins and Bill Baker</w:t>
      </w:r>
      <w:r>
        <w:tab/>
        <w:t>None</w:t>
      </w:r>
    </w:p>
    <w:p w14:paraId="4D5FE148" w14:textId="66313BC8" w:rsidR="00E83E48" w:rsidRDefault="00E83E48" w:rsidP="00E83E48">
      <w:pPr>
        <w:pStyle w:val="ListParagraph"/>
        <w:numPr>
          <w:ilvl w:val="0"/>
          <w:numId w:val="5"/>
        </w:numPr>
      </w:pPr>
      <w:r>
        <w:t>Finance and Insurance</w:t>
      </w:r>
      <w:r>
        <w:tab/>
        <w:t>Linda Sullivan and Bruce Watkins</w:t>
      </w:r>
    </w:p>
    <w:p w14:paraId="30CD4511" w14:textId="15443B37" w:rsidR="00E83E48" w:rsidRDefault="00E83E48" w:rsidP="00E83E48">
      <w:pPr>
        <w:pStyle w:val="ListParagraph"/>
        <w:numPr>
          <w:ilvl w:val="0"/>
          <w:numId w:val="6"/>
        </w:numPr>
      </w:pPr>
      <w:r>
        <w:t>Discuss and possibly act on suppling the Street Department vehicles with First Aid Kits. No Vote take, instructed the Clerk to purchase (5) five First Aid Kits and (6) fire Extinguishers using a Purchase Requisition.</w:t>
      </w:r>
    </w:p>
    <w:p w14:paraId="75A05A9C" w14:textId="0EA9B8EA" w:rsidR="00E83E48" w:rsidRDefault="00E83E48" w:rsidP="00E83E48">
      <w:pPr>
        <w:pStyle w:val="ListParagraph"/>
        <w:numPr>
          <w:ilvl w:val="0"/>
          <w:numId w:val="5"/>
        </w:numPr>
      </w:pPr>
      <w:r>
        <w:t>Claims   None</w:t>
      </w:r>
    </w:p>
    <w:p w14:paraId="2027AD58" w14:textId="51CF6B1D" w:rsidR="00E83E48" w:rsidRDefault="00E83E48" w:rsidP="00E83E48">
      <w:pPr>
        <w:pStyle w:val="ListParagraph"/>
        <w:numPr>
          <w:ilvl w:val="0"/>
          <w:numId w:val="5"/>
        </w:numPr>
      </w:pPr>
      <w:r>
        <w:t>Ordinances and Resolutions</w:t>
      </w:r>
      <w:r w:rsidR="004E1D8C">
        <w:t xml:space="preserve">     -   Ron </w:t>
      </w:r>
      <w:proofErr w:type="spellStart"/>
      <w:r w:rsidR="004E1D8C">
        <w:t>Giacone</w:t>
      </w:r>
      <w:proofErr w:type="spellEnd"/>
      <w:r w:rsidR="004E1D8C">
        <w:t>, Attorney</w:t>
      </w:r>
      <w:r>
        <w:tab/>
        <w:t>None</w:t>
      </w:r>
    </w:p>
    <w:p w14:paraId="3B84D3C5" w14:textId="2BC1D1FC" w:rsidR="000A5BD3" w:rsidRDefault="000A5BD3" w:rsidP="000A5BD3"/>
    <w:p w14:paraId="45A18657" w14:textId="60AB909E" w:rsidR="00E83E48" w:rsidRDefault="00E83E48" w:rsidP="000A5BD3"/>
    <w:p w14:paraId="30D7F582" w14:textId="1D4D16C5" w:rsidR="00E83E48" w:rsidRDefault="00E83E48" w:rsidP="00E83E48">
      <w:pPr>
        <w:pStyle w:val="ListParagraph"/>
        <w:numPr>
          <w:ilvl w:val="0"/>
          <w:numId w:val="5"/>
        </w:numPr>
      </w:pPr>
      <w:r>
        <w:t>Health and Safety</w:t>
      </w:r>
      <w:r w:rsidR="004E1D8C">
        <w:tab/>
        <w:t xml:space="preserve">- </w:t>
      </w:r>
      <w:r w:rsidR="004E1D8C">
        <w:tab/>
        <w:t xml:space="preserve">Bruce Watkins and Bill Baker </w:t>
      </w:r>
      <w:r w:rsidR="004E1D8C">
        <w:tab/>
        <w:t>None</w:t>
      </w:r>
    </w:p>
    <w:p w14:paraId="316F583D" w14:textId="48366A7F" w:rsidR="004E1D8C" w:rsidRDefault="00E70AB2" w:rsidP="00E83E48">
      <w:pPr>
        <w:pStyle w:val="ListParagraph"/>
        <w:numPr>
          <w:ilvl w:val="0"/>
          <w:numId w:val="5"/>
        </w:numPr>
      </w:pPr>
      <w:r>
        <w:t>Utilities -</w:t>
      </w:r>
      <w:r w:rsidR="004E1D8C">
        <w:t xml:space="preserve">   Dale Watkins and Gordon Rice</w:t>
      </w:r>
      <w:r w:rsidR="004E1D8C">
        <w:tab/>
        <w:t>None</w:t>
      </w:r>
    </w:p>
    <w:p w14:paraId="3BEC0735" w14:textId="10418DD4" w:rsidR="004E1D8C" w:rsidRDefault="004E1D8C" w:rsidP="00E83E48">
      <w:pPr>
        <w:pStyle w:val="ListParagraph"/>
        <w:numPr>
          <w:ilvl w:val="0"/>
          <w:numId w:val="5"/>
        </w:numPr>
      </w:pPr>
      <w:r>
        <w:t xml:space="preserve">Buildings and </w:t>
      </w:r>
      <w:r w:rsidR="00E70AB2">
        <w:t>Grounds -</w:t>
      </w:r>
      <w:r>
        <w:t xml:space="preserve"> Darren Romani and Bruce Watkins</w:t>
      </w:r>
    </w:p>
    <w:p w14:paraId="14910708" w14:textId="4E0C20B5" w:rsidR="004E1D8C" w:rsidRDefault="004E1D8C" w:rsidP="004E1D8C">
      <w:pPr>
        <w:pStyle w:val="ListParagraph"/>
        <w:numPr>
          <w:ilvl w:val="0"/>
          <w:numId w:val="5"/>
        </w:numPr>
      </w:pPr>
      <w:r>
        <w:t>Employee Benefits</w:t>
      </w:r>
    </w:p>
    <w:p w14:paraId="424F8E81" w14:textId="1C96E966" w:rsidR="004E1D8C" w:rsidRDefault="004E1D8C" w:rsidP="004E1D8C">
      <w:pPr>
        <w:pStyle w:val="ListParagraph"/>
        <w:numPr>
          <w:ilvl w:val="0"/>
          <w:numId w:val="2"/>
        </w:numPr>
      </w:pPr>
      <w:r>
        <w:t>Unfinished Business of the Board</w:t>
      </w:r>
      <w:r>
        <w:tab/>
        <w:t>None</w:t>
      </w:r>
    </w:p>
    <w:p w14:paraId="64849E15" w14:textId="14025DE0" w:rsidR="004E1D8C" w:rsidRDefault="004E1D8C" w:rsidP="004E1D8C">
      <w:pPr>
        <w:pStyle w:val="ListParagraph"/>
        <w:numPr>
          <w:ilvl w:val="0"/>
          <w:numId w:val="2"/>
        </w:numPr>
      </w:pPr>
      <w:r>
        <w:t>Executive Session   -   Employee Benefits and Personnel</w:t>
      </w:r>
    </w:p>
    <w:p w14:paraId="39D8254E" w14:textId="2156C5B6" w:rsidR="004E1D8C" w:rsidRDefault="004E1D8C" w:rsidP="004E1D8C">
      <w:pPr>
        <w:pStyle w:val="ListParagraph"/>
      </w:pPr>
      <w:r>
        <w:t xml:space="preserve">Motion made by Dale Watkins, second by Linda Sullivan to go int Executive Session – Time 6:22 </w:t>
      </w:r>
    </w:p>
    <w:p w14:paraId="18EBAC50" w14:textId="23F1541E" w:rsidR="004E1D8C" w:rsidRDefault="004E1D8C" w:rsidP="004E1D8C">
      <w:pPr>
        <w:pStyle w:val="ListParagraph"/>
      </w:pPr>
      <w:r>
        <w:t xml:space="preserve">All Board Members present voted yea – motion carried. </w:t>
      </w:r>
    </w:p>
    <w:p w14:paraId="7C34D7F0" w14:textId="5261EEA1" w:rsidR="004E1D8C" w:rsidRDefault="004E1D8C" w:rsidP="004E1D8C">
      <w:r>
        <w:t xml:space="preserve">Roll Call:     </w:t>
      </w:r>
      <w:bookmarkStart w:id="2" w:name="_Hlk38020582"/>
      <w:r>
        <w:t xml:space="preserve">Ron House, present, Dale Watkins, present, Linda Sullivan, present, Bill Baker, present, Darren Romani, present, Gordon Rice, present, Bruce Watkins, present. Also present was Ron </w:t>
      </w:r>
      <w:proofErr w:type="spellStart"/>
      <w:r>
        <w:t>Giacone</w:t>
      </w:r>
      <w:proofErr w:type="spellEnd"/>
      <w:r>
        <w:t>, Attorney, Sherry Mix Village Clerk</w:t>
      </w:r>
      <w:r w:rsidR="00A7236E">
        <w:t>.</w:t>
      </w:r>
    </w:p>
    <w:bookmarkEnd w:id="2"/>
    <w:p w14:paraId="05EF048F" w14:textId="26E36369" w:rsidR="004E1D8C" w:rsidRDefault="004E1D8C" w:rsidP="004E1D8C">
      <w:pPr>
        <w:pStyle w:val="ListParagraph"/>
        <w:numPr>
          <w:ilvl w:val="0"/>
          <w:numId w:val="7"/>
        </w:numPr>
      </w:pPr>
      <w:r>
        <w:t>Employee Benefits</w:t>
      </w:r>
    </w:p>
    <w:p w14:paraId="2E0FCE68" w14:textId="681A28FC" w:rsidR="004E1D8C" w:rsidRDefault="004E1D8C" w:rsidP="004E1D8C">
      <w:pPr>
        <w:pStyle w:val="ListParagraph"/>
        <w:numPr>
          <w:ilvl w:val="0"/>
          <w:numId w:val="7"/>
        </w:numPr>
      </w:pPr>
      <w:r>
        <w:t>Personnel</w:t>
      </w:r>
    </w:p>
    <w:p w14:paraId="4EA33575" w14:textId="25D09038" w:rsidR="00A7236E" w:rsidRDefault="00A7236E" w:rsidP="00A7236E">
      <w:r>
        <w:t>Adjournment:</w:t>
      </w:r>
      <w:r>
        <w:tab/>
      </w:r>
    </w:p>
    <w:p w14:paraId="4D3976F4" w14:textId="31181D7C" w:rsidR="00A7236E" w:rsidRDefault="00A7236E" w:rsidP="00A7236E">
      <w:r>
        <w:t>Motion to Adjourn made by Linda Sullivan, second by Bill Baker. All Board Members present voted yea – motion carried. All Board Members present voted yea - motion carried.       7:30 p.m.</w:t>
      </w:r>
    </w:p>
    <w:p w14:paraId="3F09EC47" w14:textId="0512779A" w:rsidR="00A7236E" w:rsidRDefault="00A7236E" w:rsidP="00A7236E">
      <w:r>
        <w:t>Roll Call</w:t>
      </w:r>
      <w:r>
        <w:tab/>
        <w:t xml:space="preserve">:     Ron House, present, Dale Watkins, present, Linda Sullivan, present, Bill Baker, present, Darren Romani, present, Gordon Rice, present, Bruce Watkins, present. Also present was Ron </w:t>
      </w:r>
      <w:proofErr w:type="spellStart"/>
      <w:r>
        <w:t>Giacone</w:t>
      </w:r>
      <w:proofErr w:type="spellEnd"/>
      <w:r>
        <w:t>, Attorney, Sherry Mix Village Clerk.</w:t>
      </w:r>
    </w:p>
    <w:p w14:paraId="3082FF46" w14:textId="66532D12" w:rsidR="00A7236E" w:rsidRDefault="00A7236E" w:rsidP="00A7236E">
      <w:pPr>
        <w:pStyle w:val="ListParagraph"/>
        <w:numPr>
          <w:ilvl w:val="0"/>
          <w:numId w:val="2"/>
        </w:numPr>
      </w:pPr>
      <w:r>
        <w:t>New Business</w:t>
      </w:r>
      <w:r>
        <w:tab/>
        <w:t>None</w:t>
      </w:r>
    </w:p>
    <w:p w14:paraId="1FF4EBC0" w14:textId="47E841F1" w:rsidR="00A7236E" w:rsidRDefault="00A7236E" w:rsidP="00A7236E">
      <w:pPr>
        <w:pStyle w:val="ListParagraph"/>
        <w:numPr>
          <w:ilvl w:val="0"/>
          <w:numId w:val="2"/>
        </w:numPr>
      </w:pPr>
      <w:r>
        <w:t>Adjournment:</w:t>
      </w:r>
    </w:p>
    <w:p w14:paraId="4C6348D5" w14:textId="70931CFF" w:rsidR="00A7236E" w:rsidRPr="00A7236E" w:rsidRDefault="00A7236E" w:rsidP="00A7236E">
      <w:pPr>
        <w:pStyle w:val="ListParagraph"/>
      </w:pPr>
      <w:r>
        <w:t xml:space="preserve">Motion made by Dale Watkins, second by Bruce Watkins. All </w:t>
      </w:r>
      <w:r w:rsidRPr="00A7236E">
        <w:t>Board Members present voted yea – motion carried.</w:t>
      </w:r>
      <w:r>
        <w:tab/>
        <w:t>7:45 p.m.</w:t>
      </w:r>
    </w:p>
    <w:p w14:paraId="7881D042" w14:textId="77777777" w:rsidR="00A7236E" w:rsidRPr="00A7236E" w:rsidRDefault="00A7236E" w:rsidP="00A7236E"/>
    <w:p w14:paraId="052FF02C" w14:textId="7ABA2672" w:rsidR="00A7236E" w:rsidRPr="00A7236E" w:rsidRDefault="00A7236E" w:rsidP="00A7236E"/>
    <w:p w14:paraId="64D5BEA3" w14:textId="77777777" w:rsidR="00A7236E" w:rsidRDefault="00A7236E" w:rsidP="00A7236E"/>
    <w:p w14:paraId="3CDE8E3C" w14:textId="77777777" w:rsidR="00A7236E" w:rsidRDefault="00A7236E" w:rsidP="00A7236E"/>
    <w:sectPr w:rsidR="00A723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2B31" w14:textId="77777777" w:rsidR="00B8107E" w:rsidRDefault="00B8107E" w:rsidP="00064C60">
      <w:pPr>
        <w:spacing w:after="0" w:line="240" w:lineRule="auto"/>
      </w:pPr>
      <w:r>
        <w:separator/>
      </w:r>
    </w:p>
  </w:endnote>
  <w:endnote w:type="continuationSeparator" w:id="0">
    <w:p w14:paraId="28BDFF99" w14:textId="77777777" w:rsidR="00B8107E" w:rsidRDefault="00B8107E" w:rsidP="0006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4F31" w14:textId="77777777" w:rsidR="00064C60" w:rsidRDefault="00064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0145" w14:textId="77777777" w:rsidR="00064C60" w:rsidRDefault="00064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BDCB5" w14:textId="77777777" w:rsidR="00064C60" w:rsidRDefault="00064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482CC" w14:textId="77777777" w:rsidR="00B8107E" w:rsidRDefault="00B8107E" w:rsidP="00064C60">
      <w:pPr>
        <w:spacing w:after="0" w:line="240" w:lineRule="auto"/>
      </w:pPr>
      <w:r>
        <w:separator/>
      </w:r>
    </w:p>
  </w:footnote>
  <w:footnote w:type="continuationSeparator" w:id="0">
    <w:p w14:paraId="7FC97386" w14:textId="77777777" w:rsidR="00B8107E" w:rsidRDefault="00B8107E" w:rsidP="00064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421F" w14:textId="77777777" w:rsidR="00064C60" w:rsidRDefault="00064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E83D" w14:textId="0DCC1FC9" w:rsidR="00064C60" w:rsidRDefault="00064C60" w:rsidP="00064C60">
    <w:pPr>
      <w:pStyle w:val="Header"/>
      <w:jc w:val="center"/>
    </w:pPr>
    <w:r>
      <w:t>VILLAGE OF WEST CITY</w:t>
    </w:r>
  </w:p>
  <w:p w14:paraId="6AEC1A97" w14:textId="624AD8BF" w:rsidR="00064C60" w:rsidRDefault="00064C60" w:rsidP="00064C60">
    <w:pPr>
      <w:pStyle w:val="Header"/>
      <w:jc w:val="center"/>
    </w:pPr>
    <w:r>
      <w:t>1000 BLAKELY STREET</w:t>
    </w:r>
  </w:p>
  <w:p w14:paraId="6C69FC17" w14:textId="2339F95F" w:rsidR="00064C60" w:rsidRDefault="00064C60" w:rsidP="00064C60">
    <w:pPr>
      <w:pStyle w:val="Header"/>
      <w:jc w:val="center"/>
    </w:pPr>
    <w:r>
      <w:t>WEST CITY, ILLINOIS 62812</w:t>
    </w:r>
  </w:p>
  <w:p w14:paraId="022072A1" w14:textId="31DA380C" w:rsidR="00064C60" w:rsidRDefault="00064C60" w:rsidP="00064C60">
    <w:pPr>
      <w:pStyle w:val="Header"/>
      <w:jc w:val="center"/>
    </w:pPr>
  </w:p>
  <w:p w14:paraId="1BA4E8A0" w14:textId="207CF873" w:rsidR="00064C60" w:rsidRDefault="00064C60" w:rsidP="00064C60">
    <w:pPr>
      <w:pStyle w:val="Header"/>
      <w:jc w:val="center"/>
    </w:pPr>
  </w:p>
  <w:p w14:paraId="755421B3" w14:textId="2FAFD011" w:rsidR="00064C60" w:rsidRPr="00064C60" w:rsidRDefault="00064C60" w:rsidP="00064C60">
    <w:pPr>
      <w:pStyle w:val="Header"/>
      <w:rPr>
        <w:sz w:val="28"/>
        <w:szCs w:val="28"/>
      </w:rPr>
    </w:pPr>
    <w:r>
      <w:tab/>
    </w:r>
    <w:r w:rsidRPr="00064C60">
      <w:rPr>
        <w:sz w:val="28"/>
        <w:szCs w:val="28"/>
      </w:rPr>
      <w:t>Minutes from the April 13, 2020 Board Meeting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663A" w14:textId="77777777" w:rsidR="00064C60" w:rsidRDefault="00064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343"/>
    <w:multiLevelType w:val="hybridMultilevel"/>
    <w:tmpl w:val="A20637F2"/>
    <w:lvl w:ilvl="0" w:tplc="7D602D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81F58"/>
    <w:multiLevelType w:val="hybridMultilevel"/>
    <w:tmpl w:val="EDA46460"/>
    <w:lvl w:ilvl="0" w:tplc="77045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9A1CA4"/>
    <w:multiLevelType w:val="hybridMultilevel"/>
    <w:tmpl w:val="42B45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F01CC"/>
    <w:multiLevelType w:val="hybridMultilevel"/>
    <w:tmpl w:val="7BC820E8"/>
    <w:lvl w:ilvl="0" w:tplc="3894D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C43210"/>
    <w:multiLevelType w:val="hybridMultilevel"/>
    <w:tmpl w:val="8FB822BC"/>
    <w:lvl w:ilvl="0" w:tplc="AFF6FA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282FCF"/>
    <w:multiLevelType w:val="hybridMultilevel"/>
    <w:tmpl w:val="A678D238"/>
    <w:lvl w:ilvl="0" w:tplc="3B5A61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6E7AD4"/>
    <w:multiLevelType w:val="hybridMultilevel"/>
    <w:tmpl w:val="146274C8"/>
    <w:lvl w:ilvl="0" w:tplc="010ED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60"/>
    <w:rsid w:val="0002725E"/>
    <w:rsid w:val="00060C79"/>
    <w:rsid w:val="00064C60"/>
    <w:rsid w:val="000A5BD3"/>
    <w:rsid w:val="004E1D8C"/>
    <w:rsid w:val="00550CAD"/>
    <w:rsid w:val="00950F86"/>
    <w:rsid w:val="00A328A4"/>
    <w:rsid w:val="00A7236E"/>
    <w:rsid w:val="00B8107E"/>
    <w:rsid w:val="00C461CB"/>
    <w:rsid w:val="00E70AB2"/>
    <w:rsid w:val="00E83E48"/>
    <w:rsid w:val="00FE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140B"/>
  <w15:chartTrackingRefBased/>
  <w15:docId w15:val="{6FDB9B73-C1DF-4743-9546-81CA714B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C60"/>
  </w:style>
  <w:style w:type="paragraph" w:styleId="Footer">
    <w:name w:val="footer"/>
    <w:basedOn w:val="Normal"/>
    <w:link w:val="FooterChar"/>
    <w:uiPriority w:val="99"/>
    <w:unhideWhenUsed/>
    <w:rsid w:val="00064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C60"/>
  </w:style>
  <w:style w:type="paragraph" w:styleId="ListParagraph">
    <w:name w:val="List Paragraph"/>
    <w:basedOn w:val="Normal"/>
    <w:uiPriority w:val="34"/>
    <w:qFormat/>
    <w:rsid w:val="00FE3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Bates</dc:creator>
  <cp:keywords/>
  <dc:description/>
  <cp:lastModifiedBy>Carol</cp:lastModifiedBy>
  <cp:revision>2</cp:revision>
  <dcterms:created xsi:type="dcterms:W3CDTF">2020-04-20T13:18:00Z</dcterms:created>
  <dcterms:modified xsi:type="dcterms:W3CDTF">2020-04-20T13:18:00Z</dcterms:modified>
</cp:coreProperties>
</file>