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E1854" w14:textId="77777777" w:rsidR="004A0FFE" w:rsidRDefault="004A0FFE">
      <w:pPr>
        <w:rPr>
          <w:b/>
        </w:rPr>
      </w:pPr>
    </w:p>
    <w:p w14:paraId="43300D14" w14:textId="316FF1DA" w:rsidR="008E65D6" w:rsidRPr="00AF1CAB" w:rsidRDefault="004E7E96">
      <w:pPr>
        <w:rPr>
          <w:b/>
        </w:rPr>
      </w:pPr>
      <w:r w:rsidRPr="00AF1CAB">
        <w:rPr>
          <w:b/>
        </w:rPr>
        <w:t xml:space="preserve">1) </w:t>
      </w:r>
      <w:r w:rsidRPr="00AF1CAB">
        <w:rPr>
          <w:b/>
        </w:rPr>
        <w:tab/>
        <w:t>Call to Order:</w:t>
      </w:r>
    </w:p>
    <w:p w14:paraId="506D4C33" w14:textId="4BBFBA11" w:rsidR="004E7E96" w:rsidRPr="00AF1CAB" w:rsidRDefault="004E7E96">
      <w:pPr>
        <w:rPr>
          <w:b/>
        </w:rPr>
      </w:pPr>
      <w:r w:rsidRPr="00AF1CAB">
        <w:rPr>
          <w:b/>
        </w:rPr>
        <w:t>2)</w:t>
      </w:r>
      <w:r w:rsidRPr="00AF1CAB">
        <w:rPr>
          <w:b/>
        </w:rPr>
        <w:tab/>
        <w:t>Roll Call:</w:t>
      </w:r>
    </w:p>
    <w:p w14:paraId="646FABFB" w14:textId="05F7B3DE" w:rsidR="004E7E96" w:rsidRPr="00AF1CAB" w:rsidRDefault="004E7E96">
      <w:pPr>
        <w:rPr>
          <w:b/>
        </w:rPr>
      </w:pPr>
      <w:r w:rsidRPr="00AF1CAB">
        <w:rPr>
          <w:b/>
        </w:rPr>
        <w:t>3)</w:t>
      </w:r>
      <w:r w:rsidRPr="00AF1CAB">
        <w:rPr>
          <w:b/>
        </w:rPr>
        <w:tab/>
        <w:t>Reading and approval of the Minutes</w:t>
      </w:r>
    </w:p>
    <w:p w14:paraId="60213B2B" w14:textId="73ACAB81" w:rsidR="004E7E96" w:rsidRPr="00AF1CAB" w:rsidRDefault="004E7E96">
      <w:pPr>
        <w:rPr>
          <w:b/>
        </w:rPr>
      </w:pPr>
      <w:r w:rsidRPr="00AF1CAB">
        <w:rPr>
          <w:b/>
        </w:rPr>
        <w:t>4)</w:t>
      </w:r>
      <w:r w:rsidRPr="00AF1CAB">
        <w:rPr>
          <w:b/>
        </w:rPr>
        <w:tab/>
        <w:t>Bills and Claims for Board Approval</w:t>
      </w:r>
    </w:p>
    <w:p w14:paraId="6DBE35CE" w14:textId="35BA1297" w:rsidR="004E7E96" w:rsidRPr="00C24DDE" w:rsidRDefault="004E7E96">
      <w:pPr>
        <w:rPr>
          <w:b/>
        </w:rPr>
      </w:pPr>
      <w:r w:rsidRPr="00AF1CAB">
        <w:rPr>
          <w:b/>
        </w:rPr>
        <w:t>5)</w:t>
      </w:r>
      <w:r w:rsidRPr="00AF1CAB">
        <w:rPr>
          <w:b/>
        </w:rPr>
        <w:tab/>
        <w:t>Recognition of those in the audience who have complaints, problems, request for permits, etc.</w:t>
      </w:r>
    </w:p>
    <w:p w14:paraId="1BD0DC94" w14:textId="571677B3" w:rsidR="004E7E96" w:rsidRDefault="004E7E96">
      <w:pPr>
        <w:rPr>
          <w:b/>
        </w:rPr>
      </w:pPr>
      <w:r>
        <w:t>6)</w:t>
      </w:r>
      <w:r>
        <w:tab/>
      </w:r>
      <w:r>
        <w:rPr>
          <w:b/>
        </w:rPr>
        <w:t>Presentation from various Village Officials and Department Heads as follows:</w:t>
      </w:r>
    </w:p>
    <w:p w14:paraId="13FAE8EB" w14:textId="501EA3E3" w:rsidR="004E7E96" w:rsidRPr="00AF1CAB" w:rsidRDefault="004E7E96">
      <w:pPr>
        <w:rPr>
          <w:b/>
        </w:rPr>
      </w:pPr>
      <w:r>
        <w:rPr>
          <w:b/>
        </w:rPr>
        <w:tab/>
      </w:r>
      <w:r w:rsidRPr="00AF1CAB">
        <w:rPr>
          <w:b/>
        </w:rPr>
        <w:t>a)</w:t>
      </w:r>
      <w:r w:rsidRPr="00AF1CAB">
        <w:rPr>
          <w:b/>
        </w:rPr>
        <w:tab/>
      </w:r>
      <w:r w:rsidR="0029019F" w:rsidRPr="00AF1CAB">
        <w:rPr>
          <w:b/>
        </w:rPr>
        <w:t>Treasure</w:t>
      </w:r>
      <w:r w:rsidR="0029019F">
        <w:rPr>
          <w:b/>
        </w:rPr>
        <w:t xml:space="preserve">r’s </w:t>
      </w:r>
      <w:r w:rsidRPr="00AF1CAB">
        <w:rPr>
          <w:b/>
        </w:rPr>
        <w:t>Report</w:t>
      </w:r>
    </w:p>
    <w:p w14:paraId="5ABCF742" w14:textId="2757CA99" w:rsidR="004E7E96" w:rsidRPr="00AF1CAB" w:rsidRDefault="004E7E96">
      <w:pPr>
        <w:rPr>
          <w:b/>
        </w:rPr>
      </w:pPr>
      <w:r w:rsidRPr="00AF1CAB">
        <w:rPr>
          <w:b/>
        </w:rPr>
        <w:tab/>
        <w:t>b)</w:t>
      </w:r>
      <w:r w:rsidRPr="00AF1CAB">
        <w:rPr>
          <w:b/>
        </w:rPr>
        <w:tab/>
        <w:t>Clerks Report</w:t>
      </w:r>
      <w:r w:rsidR="00C24DDE">
        <w:rPr>
          <w:b/>
        </w:rPr>
        <w:tab/>
        <w:t>NONE</w:t>
      </w:r>
    </w:p>
    <w:p w14:paraId="67C67B5C" w14:textId="7DCA5746" w:rsidR="004E7E96" w:rsidRPr="00AF1CAB" w:rsidRDefault="004E7E96">
      <w:pPr>
        <w:rPr>
          <w:b/>
        </w:rPr>
      </w:pPr>
      <w:r w:rsidRPr="00AF1CAB">
        <w:rPr>
          <w:b/>
        </w:rPr>
        <w:tab/>
        <w:t>c)</w:t>
      </w:r>
      <w:r w:rsidRPr="00AF1CAB">
        <w:rPr>
          <w:b/>
        </w:rPr>
        <w:tab/>
        <w:t>Zoning Administrators Report</w:t>
      </w:r>
    </w:p>
    <w:p w14:paraId="56830680" w14:textId="3132DC71" w:rsidR="004E7E96" w:rsidRPr="00AF1CAB" w:rsidRDefault="004E7E96">
      <w:pPr>
        <w:rPr>
          <w:b/>
        </w:rPr>
      </w:pPr>
      <w:r w:rsidRPr="00AF1CAB">
        <w:rPr>
          <w:b/>
        </w:rPr>
        <w:tab/>
        <w:t>d)</w:t>
      </w:r>
      <w:r w:rsidRPr="00AF1CAB">
        <w:rPr>
          <w:b/>
        </w:rPr>
        <w:tab/>
        <w:t>Police Chief’s Report</w:t>
      </w:r>
    </w:p>
    <w:p w14:paraId="073FAF6D" w14:textId="719CC30F" w:rsidR="004E7E96" w:rsidRPr="00AF1CAB" w:rsidRDefault="004E7E96">
      <w:pPr>
        <w:rPr>
          <w:b/>
        </w:rPr>
      </w:pPr>
      <w:r w:rsidRPr="00AF1CAB">
        <w:rPr>
          <w:b/>
        </w:rPr>
        <w:tab/>
        <w:t>e)</w:t>
      </w:r>
      <w:r w:rsidR="0029019F">
        <w:rPr>
          <w:b/>
        </w:rPr>
        <w:tab/>
        <w:t>Volunteer</w:t>
      </w:r>
      <w:r w:rsidRPr="00AF1CAB">
        <w:rPr>
          <w:b/>
        </w:rPr>
        <w:t xml:space="preserve"> Fire Chief’s Report</w:t>
      </w:r>
    </w:p>
    <w:p w14:paraId="1D1BF768" w14:textId="74A752B9" w:rsidR="004E7E96" w:rsidRPr="00AF1CAB" w:rsidRDefault="004E7E96">
      <w:pPr>
        <w:rPr>
          <w:b/>
        </w:rPr>
      </w:pPr>
      <w:r w:rsidRPr="00AF1CAB">
        <w:rPr>
          <w:b/>
        </w:rPr>
        <w:tab/>
        <w:t>f)</w:t>
      </w:r>
      <w:r w:rsidRPr="00AF1CAB">
        <w:rPr>
          <w:b/>
        </w:rPr>
        <w:tab/>
        <w:t>Street, Water and Sewer Superintendents Report</w:t>
      </w:r>
    </w:p>
    <w:p w14:paraId="363A0A52" w14:textId="2F9F1833" w:rsidR="00C7703F" w:rsidRDefault="004E7E96" w:rsidP="005631BE">
      <w:pPr>
        <w:rPr>
          <w:b/>
        </w:rPr>
      </w:pPr>
      <w:r>
        <w:t>7)</w:t>
      </w:r>
      <w:r>
        <w:tab/>
      </w:r>
      <w:r>
        <w:rPr>
          <w:b/>
        </w:rPr>
        <w:t>Presentation of the Mayors request for action by the Board</w:t>
      </w:r>
      <w:r w:rsidR="00C7703F">
        <w:rPr>
          <w:b/>
        </w:rPr>
        <w:tab/>
      </w:r>
    </w:p>
    <w:p w14:paraId="51767FD2" w14:textId="2E09E9D6" w:rsidR="00CC5F15" w:rsidRDefault="0029019F" w:rsidP="00CC5F15">
      <w:pPr>
        <w:ind w:left="1440" w:hanging="720"/>
        <w:rPr>
          <w:b/>
        </w:rPr>
      </w:pP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</w:r>
      <w:r w:rsidR="00CC5F15">
        <w:rPr>
          <w:b/>
        </w:rPr>
        <w:t xml:space="preserve">Discuss and possibly act on </w:t>
      </w:r>
      <w:r w:rsidR="0086027A">
        <w:rPr>
          <w:b/>
        </w:rPr>
        <w:t>placing workers</w:t>
      </w:r>
      <w:r w:rsidR="00A110B6">
        <w:rPr>
          <w:b/>
        </w:rPr>
        <w:t xml:space="preserve"> </w:t>
      </w:r>
      <w:r w:rsidR="00CC5F15">
        <w:rPr>
          <w:b/>
        </w:rPr>
        <w:t>on the Part Time Panel for Water, Street and Sewer Department.</w:t>
      </w:r>
      <w:r w:rsidR="00CC5F15">
        <w:rPr>
          <w:b/>
        </w:rPr>
        <w:tab/>
      </w:r>
    </w:p>
    <w:p w14:paraId="20AD33FC" w14:textId="689007C7" w:rsidR="0060395A" w:rsidRDefault="0060395A" w:rsidP="00CC5F15">
      <w:pPr>
        <w:ind w:left="1440" w:hanging="720"/>
        <w:rPr>
          <w:b/>
        </w:rPr>
      </w:pPr>
      <w:r>
        <w:rPr>
          <w:b/>
        </w:rPr>
        <w:t>ii)</w:t>
      </w:r>
      <w:r>
        <w:rPr>
          <w:b/>
        </w:rPr>
        <w:tab/>
        <w:t>Discuss and possibly act on the Committee Appointment by the Mayor.</w:t>
      </w:r>
    </w:p>
    <w:p w14:paraId="78874045" w14:textId="5B84C172" w:rsidR="00966EF4" w:rsidRDefault="00966EF4" w:rsidP="00CC5F15">
      <w:pPr>
        <w:ind w:left="1440" w:hanging="720"/>
        <w:rPr>
          <w:b/>
        </w:rPr>
      </w:pPr>
      <w:r>
        <w:rPr>
          <w:b/>
        </w:rPr>
        <w:t>iii)</w:t>
      </w:r>
      <w:r>
        <w:rPr>
          <w:b/>
        </w:rPr>
        <w:tab/>
        <w:t>Discuss and possibly act on Volunteer Fire Fighters application</w:t>
      </w:r>
      <w:r w:rsidR="00546B5B">
        <w:rPr>
          <w:b/>
        </w:rPr>
        <w:t>s</w:t>
      </w:r>
      <w:r>
        <w:rPr>
          <w:b/>
        </w:rPr>
        <w:t xml:space="preserve">. </w:t>
      </w:r>
    </w:p>
    <w:p w14:paraId="1018BC3E" w14:textId="3442E14B" w:rsidR="00966EF4" w:rsidRDefault="00966EF4" w:rsidP="00CC5F15">
      <w:pPr>
        <w:ind w:left="1440" w:hanging="720"/>
        <w:rPr>
          <w:b/>
        </w:rPr>
      </w:pPr>
      <w:r>
        <w:rPr>
          <w:b/>
        </w:rPr>
        <w:t>iv)</w:t>
      </w:r>
      <w:r>
        <w:rPr>
          <w:b/>
        </w:rPr>
        <w:tab/>
        <w:t>Discuss and possibly act on participating in the 2020 Census New Construction Program. Estimated time to complete is 48 hours.</w:t>
      </w:r>
    </w:p>
    <w:p w14:paraId="04C9C900" w14:textId="494D9606" w:rsidR="00EA2555" w:rsidRDefault="00EA2555" w:rsidP="00CC5F15">
      <w:pPr>
        <w:ind w:left="1440" w:hanging="720"/>
        <w:rPr>
          <w:b/>
        </w:rPr>
      </w:pPr>
      <w:r>
        <w:rPr>
          <w:b/>
        </w:rPr>
        <w:t>v)</w:t>
      </w:r>
      <w:r>
        <w:rPr>
          <w:b/>
        </w:rPr>
        <w:tab/>
        <w:t>Request to have a 5K Run on 07/20/2019 for Hope Over Heroin.</w:t>
      </w:r>
      <w:bookmarkStart w:id="0" w:name="_GoBack"/>
      <w:bookmarkEnd w:id="0"/>
    </w:p>
    <w:p w14:paraId="4FCB670E" w14:textId="48355063" w:rsidR="00EA5FF1" w:rsidRPr="00EA5FF1" w:rsidRDefault="00A811B0" w:rsidP="00A67B67">
      <w:pPr>
        <w:rPr>
          <w:b/>
        </w:rPr>
      </w:pPr>
      <w:r w:rsidRPr="00A811B0">
        <w:rPr>
          <w:b/>
        </w:rPr>
        <w:t>8)</w:t>
      </w:r>
      <w:r>
        <w:tab/>
      </w:r>
      <w:r w:rsidRPr="00A811B0">
        <w:rPr>
          <w:b/>
        </w:rPr>
        <w:t>Pre</w:t>
      </w:r>
      <w:r w:rsidR="004E7E96" w:rsidRPr="00A811B0">
        <w:rPr>
          <w:b/>
        </w:rPr>
        <w:t>s</w:t>
      </w:r>
      <w:r w:rsidR="004E7E96" w:rsidRPr="004E7E96">
        <w:rPr>
          <w:b/>
        </w:rPr>
        <w:t>entation of Reports and request f</w:t>
      </w:r>
      <w:r w:rsidR="004E7E96">
        <w:rPr>
          <w:b/>
        </w:rPr>
        <w:t>o</w:t>
      </w:r>
      <w:r w:rsidR="004E7E96" w:rsidRPr="004E7E96">
        <w:rPr>
          <w:b/>
        </w:rPr>
        <w:t>r action by standing committees of the Board.</w:t>
      </w:r>
    </w:p>
    <w:p w14:paraId="7C7A101D" w14:textId="6F54231C" w:rsidR="00A67B67" w:rsidRDefault="004E7E96" w:rsidP="002A3665">
      <w:pPr>
        <w:ind w:firstLine="720"/>
        <w:rPr>
          <w:b/>
        </w:rPr>
      </w:pPr>
      <w:r>
        <w:rPr>
          <w:b/>
        </w:rPr>
        <w:t>a)</w:t>
      </w:r>
      <w:r>
        <w:rPr>
          <w:b/>
        </w:rPr>
        <w:tab/>
        <w:t xml:space="preserve">Street and Alley – Dale Watkins and </w:t>
      </w:r>
      <w:r w:rsidR="00F92013">
        <w:rPr>
          <w:b/>
        </w:rPr>
        <w:t>Bill Baker</w:t>
      </w:r>
    </w:p>
    <w:p w14:paraId="4D0C5BAB" w14:textId="5DCBBDD0" w:rsidR="00F7703E" w:rsidRDefault="00A67B67" w:rsidP="00F7703E">
      <w:pPr>
        <w:spacing w:before="240" w:after="0"/>
        <w:ind w:left="1440" w:hanging="1440"/>
        <w:rPr>
          <w:b/>
        </w:rPr>
      </w:pPr>
      <w:r>
        <w:rPr>
          <w:b/>
        </w:rPr>
        <w:t xml:space="preserve">      </w:t>
      </w:r>
      <w:r>
        <w:rPr>
          <w:b/>
        </w:rPr>
        <w:tab/>
        <w:t xml:space="preserve">  </w:t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  <w:t xml:space="preserve"> </w:t>
      </w:r>
      <w:r w:rsidR="00ED55EA">
        <w:rPr>
          <w:b/>
        </w:rPr>
        <w:t>Discuss and possibly</w:t>
      </w:r>
      <w:r w:rsidR="0029019F">
        <w:rPr>
          <w:b/>
        </w:rPr>
        <w:t xml:space="preserve"> </w:t>
      </w:r>
      <w:r w:rsidR="00F7703E">
        <w:rPr>
          <w:b/>
        </w:rPr>
        <w:t>act on vacating part of St. George St.</w:t>
      </w:r>
    </w:p>
    <w:p w14:paraId="4C096802" w14:textId="121CA789" w:rsidR="002A3665" w:rsidRDefault="00B005C4" w:rsidP="00863483">
      <w:pPr>
        <w:spacing w:before="240" w:after="0"/>
        <w:ind w:left="1440" w:hanging="720"/>
        <w:rPr>
          <w:b/>
        </w:rPr>
      </w:pPr>
      <w:r>
        <w:rPr>
          <w:b/>
        </w:rPr>
        <w:tab/>
      </w:r>
      <w:r w:rsidR="00F7703E">
        <w:rPr>
          <w:b/>
        </w:rPr>
        <w:t xml:space="preserve"> </w:t>
      </w:r>
      <w:r w:rsidR="00A67B67">
        <w:rPr>
          <w:b/>
        </w:rPr>
        <w:t>ii)</w:t>
      </w:r>
      <w:r w:rsidR="00A67B67">
        <w:rPr>
          <w:b/>
        </w:rPr>
        <w:tab/>
        <w:t xml:space="preserve"> Discuss and possibly act on Asphalting roads. </w:t>
      </w:r>
    </w:p>
    <w:p w14:paraId="7053DB61" w14:textId="77777777" w:rsidR="00863483" w:rsidRDefault="00863483" w:rsidP="00863483">
      <w:pPr>
        <w:spacing w:before="240" w:after="0"/>
        <w:ind w:left="1440" w:hanging="720"/>
        <w:rPr>
          <w:b/>
        </w:rPr>
      </w:pPr>
    </w:p>
    <w:p w14:paraId="3A402558" w14:textId="77777777" w:rsidR="003865F3" w:rsidRDefault="003865F3" w:rsidP="009B11C5">
      <w:pPr>
        <w:ind w:firstLine="720"/>
        <w:rPr>
          <w:b/>
        </w:rPr>
      </w:pPr>
    </w:p>
    <w:p w14:paraId="02B9737B" w14:textId="77777777" w:rsidR="003865F3" w:rsidRDefault="003865F3" w:rsidP="009B11C5">
      <w:pPr>
        <w:ind w:firstLine="720"/>
        <w:rPr>
          <w:b/>
        </w:rPr>
      </w:pPr>
    </w:p>
    <w:p w14:paraId="6DC5A904" w14:textId="77777777" w:rsidR="003865F3" w:rsidRDefault="003865F3" w:rsidP="009B11C5">
      <w:pPr>
        <w:ind w:firstLine="720"/>
        <w:rPr>
          <w:b/>
        </w:rPr>
      </w:pPr>
    </w:p>
    <w:p w14:paraId="2761B49D" w14:textId="77777777" w:rsidR="003865F3" w:rsidRDefault="003865F3" w:rsidP="009B11C5">
      <w:pPr>
        <w:ind w:firstLine="720"/>
        <w:rPr>
          <w:b/>
        </w:rPr>
      </w:pPr>
    </w:p>
    <w:p w14:paraId="530BFAB7" w14:textId="52F1F570" w:rsidR="00F7648F" w:rsidRDefault="007A6661" w:rsidP="009B11C5">
      <w:pPr>
        <w:ind w:firstLine="720"/>
        <w:rPr>
          <w:b/>
        </w:rPr>
      </w:pPr>
      <w:r>
        <w:rPr>
          <w:b/>
        </w:rPr>
        <w:t>b)</w:t>
      </w:r>
      <w:r>
        <w:rPr>
          <w:b/>
        </w:rPr>
        <w:tab/>
        <w:t>Finance and Insurance</w:t>
      </w:r>
      <w:r>
        <w:rPr>
          <w:b/>
        </w:rPr>
        <w:tab/>
        <w:t>- Linda Sullivan and Bruce Watkins</w:t>
      </w:r>
      <w:r w:rsidR="0095551C">
        <w:rPr>
          <w:b/>
        </w:rPr>
        <w:t xml:space="preserve"> </w:t>
      </w:r>
      <w:r w:rsidR="002A3665">
        <w:rPr>
          <w:b/>
        </w:rPr>
        <w:t xml:space="preserve">– </w:t>
      </w:r>
    </w:p>
    <w:p w14:paraId="5FFD076F" w14:textId="77777777" w:rsidR="003865F3" w:rsidRDefault="002A3665" w:rsidP="009B11C5">
      <w:pPr>
        <w:ind w:firstLine="720"/>
        <w:rPr>
          <w:b/>
        </w:rPr>
      </w:pPr>
      <w:r>
        <w:rPr>
          <w:b/>
        </w:rPr>
        <w:tab/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</w:r>
      <w:r w:rsidR="00966EF4">
        <w:rPr>
          <w:b/>
        </w:rPr>
        <w:t>Discuss and possibly act on Employee Discipline,</w:t>
      </w:r>
      <w:r w:rsidR="003865F3">
        <w:rPr>
          <w:b/>
        </w:rPr>
        <w:t xml:space="preserve"> </w:t>
      </w:r>
    </w:p>
    <w:p w14:paraId="01CEC181" w14:textId="7C0BEF4B" w:rsidR="002A3665" w:rsidRDefault="003865F3" w:rsidP="003865F3">
      <w:pPr>
        <w:ind w:left="720" w:firstLine="720"/>
        <w:rPr>
          <w:b/>
        </w:rPr>
      </w:pPr>
      <w:r>
        <w:rPr>
          <w:b/>
        </w:rPr>
        <w:t>ii)</w:t>
      </w:r>
      <w:r>
        <w:rPr>
          <w:b/>
        </w:rPr>
        <w:tab/>
        <w:t>Discuss and possibly act on purchasing</w:t>
      </w:r>
      <w:r w:rsidR="00966EF4">
        <w:rPr>
          <w:b/>
        </w:rPr>
        <w:t xml:space="preserve"> Playground Equipment</w:t>
      </w:r>
      <w:r>
        <w:rPr>
          <w:b/>
        </w:rPr>
        <w:t>.</w:t>
      </w:r>
    </w:p>
    <w:p w14:paraId="70E7F7A5" w14:textId="4DE30013" w:rsidR="003865F3" w:rsidRDefault="003865F3" w:rsidP="003865F3">
      <w:pPr>
        <w:ind w:left="720" w:firstLine="720"/>
        <w:rPr>
          <w:b/>
        </w:rPr>
      </w:pPr>
      <w:r>
        <w:rPr>
          <w:b/>
        </w:rPr>
        <w:t>iii)</w:t>
      </w:r>
      <w:r>
        <w:rPr>
          <w:b/>
        </w:rPr>
        <w:tab/>
        <w:t>Discuss and possible act on Noise Ordinance.</w:t>
      </w:r>
    </w:p>
    <w:p w14:paraId="1886C361" w14:textId="5D8D7B04" w:rsidR="003865F3" w:rsidRDefault="003865F3" w:rsidP="003865F3">
      <w:pPr>
        <w:ind w:left="720" w:firstLine="720"/>
        <w:rPr>
          <w:b/>
        </w:rPr>
      </w:pPr>
      <w:r>
        <w:rPr>
          <w:b/>
        </w:rPr>
        <w:t>iv)</w:t>
      </w:r>
      <w:r>
        <w:rPr>
          <w:b/>
        </w:rPr>
        <w:tab/>
        <w:t>Discuss and possibly act on new State Laws</w:t>
      </w:r>
    </w:p>
    <w:p w14:paraId="17B52AD6" w14:textId="4D5C7C93" w:rsidR="003865F3" w:rsidRDefault="003865F3" w:rsidP="003865F3">
      <w:pPr>
        <w:ind w:left="720" w:firstLine="720"/>
        <w:rPr>
          <w:b/>
        </w:rPr>
      </w:pPr>
      <w:r>
        <w:rPr>
          <w:b/>
        </w:rPr>
        <w:t>v)</w:t>
      </w:r>
      <w:r>
        <w:rPr>
          <w:b/>
        </w:rPr>
        <w:tab/>
        <w:t>Discuss and possibly act on Wages, Benefits and Employee Discipline.</w:t>
      </w:r>
    </w:p>
    <w:p w14:paraId="7023F854" w14:textId="1369476E" w:rsidR="0086027A" w:rsidRDefault="0086027A" w:rsidP="00546B5B">
      <w:pPr>
        <w:ind w:left="2160" w:hanging="720"/>
        <w:rPr>
          <w:b/>
        </w:rPr>
      </w:pPr>
      <w:r>
        <w:rPr>
          <w:b/>
        </w:rPr>
        <w:t>vi)</w:t>
      </w:r>
      <w:r>
        <w:rPr>
          <w:b/>
        </w:rPr>
        <w:tab/>
        <w:t xml:space="preserve">Discuss and possibly act on </w:t>
      </w:r>
      <w:r w:rsidR="00546B5B">
        <w:rPr>
          <w:b/>
        </w:rPr>
        <w:t>request from Benton/West City Chamber of Commerce for a donation to the Rend Lake Fireworks in the amount of $2,500.00</w:t>
      </w:r>
      <w:r>
        <w:rPr>
          <w:b/>
        </w:rPr>
        <w:t>.</w:t>
      </w:r>
    </w:p>
    <w:p w14:paraId="75EB076B" w14:textId="4879C029" w:rsidR="00863483" w:rsidRDefault="007A6661" w:rsidP="008C7D0A">
      <w:pPr>
        <w:ind w:firstLine="720"/>
        <w:rPr>
          <w:b/>
        </w:rPr>
      </w:pPr>
      <w:r>
        <w:rPr>
          <w:b/>
        </w:rPr>
        <w:t>c)</w:t>
      </w:r>
      <w:r>
        <w:rPr>
          <w:b/>
        </w:rPr>
        <w:tab/>
        <w:t>Claims</w:t>
      </w:r>
      <w:r>
        <w:rPr>
          <w:b/>
        </w:rPr>
        <w:tab/>
        <w:t>- None</w:t>
      </w:r>
    </w:p>
    <w:p w14:paraId="5AC02B8F" w14:textId="2603AC05" w:rsidR="007A6661" w:rsidRDefault="007A6661" w:rsidP="005631BE">
      <w:pPr>
        <w:ind w:firstLine="720"/>
        <w:rPr>
          <w:b/>
        </w:rPr>
      </w:pPr>
      <w:r>
        <w:rPr>
          <w:b/>
        </w:rPr>
        <w:t>d)</w:t>
      </w:r>
      <w:r>
        <w:rPr>
          <w:b/>
        </w:rPr>
        <w:tab/>
        <w:t>Ordinances and Resolutions – Ron Giacone – Attorney</w:t>
      </w:r>
    </w:p>
    <w:p w14:paraId="1DE65512" w14:textId="0EC5D686" w:rsidR="00863483" w:rsidRDefault="007A6661" w:rsidP="00863483">
      <w:pPr>
        <w:ind w:left="1440"/>
        <w:rPr>
          <w:b/>
        </w:rPr>
      </w:pP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 w:rsidR="00DC432D">
        <w:rPr>
          <w:b/>
        </w:rPr>
        <w:tab/>
        <w:t>Discuss and possibly act on Capital Development Fund Ordinance</w:t>
      </w:r>
      <w:r w:rsidR="00216C5B">
        <w:rPr>
          <w:b/>
        </w:rPr>
        <w:tab/>
      </w:r>
      <w:r>
        <w:rPr>
          <w:b/>
        </w:rPr>
        <w:tab/>
      </w:r>
    </w:p>
    <w:p w14:paraId="5D0E80DE" w14:textId="4869CA03" w:rsidR="002A3665" w:rsidRDefault="009B11C5" w:rsidP="008C7D0A">
      <w:pPr>
        <w:ind w:left="2160" w:hanging="720"/>
        <w:rPr>
          <w:b/>
        </w:rPr>
      </w:pPr>
      <w:r>
        <w:rPr>
          <w:b/>
        </w:rPr>
        <w:t>ii)</w:t>
      </w:r>
      <w:r>
        <w:rPr>
          <w:b/>
        </w:rPr>
        <w:tab/>
      </w:r>
      <w:r w:rsidR="00DC432D">
        <w:rPr>
          <w:b/>
        </w:rPr>
        <w:t>Discuss and possibly act Employee Conflict of Interest Ordinance</w:t>
      </w:r>
      <w:r w:rsidR="002A3665">
        <w:rPr>
          <w:b/>
        </w:rPr>
        <w:tab/>
      </w:r>
    </w:p>
    <w:p w14:paraId="20D54340" w14:textId="78684B44" w:rsidR="00F92013" w:rsidRDefault="00E2448C" w:rsidP="005631BE">
      <w:pPr>
        <w:ind w:firstLine="720"/>
        <w:rPr>
          <w:b/>
        </w:rPr>
      </w:pPr>
      <w:r>
        <w:rPr>
          <w:b/>
        </w:rPr>
        <w:t>e)</w:t>
      </w:r>
      <w:r>
        <w:rPr>
          <w:b/>
        </w:rPr>
        <w:tab/>
        <w:t xml:space="preserve">Health and Safety – Bruce Watkins and Bill </w:t>
      </w:r>
      <w:r w:rsidR="002A3665">
        <w:rPr>
          <w:b/>
        </w:rPr>
        <w:t xml:space="preserve">Baker </w:t>
      </w:r>
      <w:r w:rsidR="00F92013">
        <w:rPr>
          <w:b/>
        </w:rPr>
        <w:t>–</w:t>
      </w:r>
      <w:r w:rsidR="002A3665">
        <w:rPr>
          <w:b/>
        </w:rPr>
        <w:t xml:space="preserve"> </w:t>
      </w:r>
    </w:p>
    <w:p w14:paraId="54013B15" w14:textId="62E4C9CA" w:rsidR="0044160A" w:rsidRDefault="00F92013" w:rsidP="00A110B6">
      <w:pPr>
        <w:ind w:firstLine="720"/>
        <w:rPr>
          <w:b/>
        </w:rPr>
      </w:pPr>
      <w:r>
        <w:rPr>
          <w:b/>
        </w:rPr>
        <w:tab/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  <w:t>Discuss and possibly act on properties that are not being maintained.</w:t>
      </w:r>
      <w:r w:rsidR="00D87335">
        <w:rPr>
          <w:b/>
        </w:rPr>
        <w:tab/>
      </w:r>
      <w:r w:rsidR="0044160A">
        <w:rPr>
          <w:b/>
        </w:rPr>
        <w:t xml:space="preserve"> </w:t>
      </w:r>
    </w:p>
    <w:p w14:paraId="0DB5EB80" w14:textId="2C602114" w:rsidR="005631BE" w:rsidRDefault="00021FD9" w:rsidP="00EA5FF1">
      <w:pPr>
        <w:ind w:firstLine="720"/>
        <w:rPr>
          <w:b/>
        </w:rPr>
      </w:pPr>
      <w:r>
        <w:rPr>
          <w:b/>
        </w:rPr>
        <w:t>f)</w:t>
      </w:r>
      <w:r>
        <w:rPr>
          <w:b/>
        </w:rPr>
        <w:tab/>
        <w:t xml:space="preserve">Utilities – Dale Watkins and Gordon Rice </w:t>
      </w:r>
      <w:r w:rsidR="002A3665">
        <w:rPr>
          <w:b/>
        </w:rPr>
        <w:t xml:space="preserve">– </w:t>
      </w:r>
      <w:r w:rsidR="00F7648F">
        <w:rPr>
          <w:b/>
        </w:rPr>
        <w:tab/>
      </w:r>
    </w:p>
    <w:p w14:paraId="0A9B86DF" w14:textId="184574CD" w:rsidR="00021FD9" w:rsidRDefault="00021FD9" w:rsidP="005631BE">
      <w:pPr>
        <w:ind w:firstLine="720"/>
        <w:rPr>
          <w:b/>
        </w:rPr>
      </w:pPr>
      <w:r>
        <w:rPr>
          <w:b/>
        </w:rPr>
        <w:t>g)</w:t>
      </w:r>
      <w:r>
        <w:rPr>
          <w:b/>
        </w:rPr>
        <w:tab/>
        <w:t>Buildings and Grounds – Darren Romani and Bill Baker</w:t>
      </w:r>
      <w:r w:rsidR="002A3665">
        <w:rPr>
          <w:b/>
        </w:rPr>
        <w:t xml:space="preserve"> </w:t>
      </w:r>
    </w:p>
    <w:p w14:paraId="5528B92F" w14:textId="5AE615EE" w:rsidR="00021FD9" w:rsidRDefault="00CB5C48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 w:rsidR="00EA5FF1">
        <w:rPr>
          <w:b/>
        </w:rPr>
        <w:tab/>
        <w:t>Discuss and possibly act on Access/Economic Development Road.</w:t>
      </w:r>
    </w:p>
    <w:p w14:paraId="47E423E0" w14:textId="53C37408" w:rsidR="00A110B6" w:rsidRDefault="00A110B6" w:rsidP="00A110B6">
      <w:pPr>
        <w:ind w:left="1440" w:hanging="1440"/>
        <w:rPr>
          <w:b/>
        </w:rPr>
      </w:pPr>
      <w:r>
        <w:rPr>
          <w:b/>
        </w:rPr>
        <w:tab/>
        <w:t xml:space="preserve">ii) </w:t>
      </w:r>
      <w:r>
        <w:rPr>
          <w:b/>
        </w:rPr>
        <w:tab/>
        <w:t xml:space="preserve">Discuss and possibly act on the Structural Engineers Report at the WCPD and     </w:t>
      </w:r>
    </w:p>
    <w:p w14:paraId="06418970" w14:textId="3B73C1F6" w:rsidR="00A110B6" w:rsidRDefault="00A110B6" w:rsidP="0095551C">
      <w:pPr>
        <w:ind w:left="1440" w:hanging="1440"/>
        <w:rPr>
          <w:b/>
        </w:rPr>
      </w:pPr>
      <w:r>
        <w:rPr>
          <w:b/>
        </w:rPr>
        <w:tab/>
      </w:r>
      <w:r>
        <w:rPr>
          <w:b/>
        </w:rPr>
        <w:tab/>
        <w:t>WCCC.</w:t>
      </w:r>
    </w:p>
    <w:p w14:paraId="668AD535" w14:textId="0FE2AE33" w:rsidR="00956BA5" w:rsidRDefault="007673EF" w:rsidP="0095551C">
      <w:pPr>
        <w:ind w:left="1440" w:hanging="1440"/>
        <w:rPr>
          <w:b/>
        </w:rPr>
      </w:pPr>
      <w:r>
        <w:rPr>
          <w:b/>
        </w:rPr>
        <w:t>9)</w:t>
      </w:r>
      <w:r w:rsidR="0095551C">
        <w:rPr>
          <w:b/>
        </w:rPr>
        <w:t xml:space="preserve">           </w:t>
      </w:r>
      <w:r>
        <w:rPr>
          <w:b/>
        </w:rPr>
        <w:t>Unfinished Business of the Board – None</w:t>
      </w:r>
    </w:p>
    <w:p w14:paraId="0CFDD464" w14:textId="3B1B133D" w:rsidR="007673EF" w:rsidRDefault="007673EF" w:rsidP="00534DC5">
      <w:pPr>
        <w:ind w:left="720" w:hanging="720"/>
        <w:rPr>
          <w:b/>
        </w:rPr>
      </w:pPr>
      <w:r>
        <w:rPr>
          <w:b/>
        </w:rPr>
        <w:t>10)</w:t>
      </w:r>
      <w:r w:rsidR="00B842F1">
        <w:rPr>
          <w:b/>
        </w:rPr>
        <w:tab/>
        <w:t>Executive Session of the Board</w:t>
      </w:r>
      <w:r w:rsidR="005631BE">
        <w:rPr>
          <w:b/>
        </w:rPr>
        <w:t xml:space="preserve"> </w:t>
      </w:r>
      <w:r w:rsidR="003F6FC8">
        <w:rPr>
          <w:b/>
        </w:rPr>
        <w:t>– Discuss</w:t>
      </w:r>
      <w:r w:rsidR="00534DC5">
        <w:rPr>
          <w:b/>
        </w:rPr>
        <w:t xml:space="preserve"> and possibly act on Wages, Benefits, and Employee Dis</w:t>
      </w:r>
      <w:r w:rsidR="003F6FC8">
        <w:rPr>
          <w:b/>
        </w:rPr>
        <w:t>ci</w:t>
      </w:r>
      <w:r w:rsidR="00534DC5">
        <w:rPr>
          <w:b/>
        </w:rPr>
        <w:t>pline</w:t>
      </w:r>
      <w:r w:rsidR="003F6FC8">
        <w:rPr>
          <w:b/>
        </w:rPr>
        <w:t>.</w:t>
      </w:r>
    </w:p>
    <w:p w14:paraId="51956C01" w14:textId="66E9B366" w:rsidR="007673EF" w:rsidRDefault="007673EF">
      <w:pPr>
        <w:rPr>
          <w:b/>
        </w:rPr>
      </w:pPr>
      <w:r>
        <w:rPr>
          <w:b/>
        </w:rPr>
        <w:t>11)</w:t>
      </w:r>
      <w:r>
        <w:rPr>
          <w:b/>
        </w:rPr>
        <w:tab/>
        <w:t>New Business – None</w:t>
      </w:r>
    </w:p>
    <w:p w14:paraId="2972D351" w14:textId="6817F8D5" w:rsidR="007673EF" w:rsidRPr="007A6661" w:rsidRDefault="007673EF">
      <w:pPr>
        <w:rPr>
          <w:b/>
        </w:rPr>
      </w:pPr>
      <w:r>
        <w:rPr>
          <w:b/>
        </w:rPr>
        <w:t>12)</w:t>
      </w:r>
      <w:r>
        <w:rPr>
          <w:b/>
        </w:rPr>
        <w:tab/>
        <w:t>Adjournment</w:t>
      </w:r>
    </w:p>
    <w:sectPr w:rsidR="007673EF" w:rsidRPr="007A66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0F78A" w14:textId="77777777" w:rsidR="005624A5" w:rsidRDefault="005624A5" w:rsidP="00CC1275">
      <w:pPr>
        <w:spacing w:after="0" w:line="240" w:lineRule="auto"/>
      </w:pPr>
      <w:r>
        <w:separator/>
      </w:r>
    </w:p>
  </w:endnote>
  <w:endnote w:type="continuationSeparator" w:id="0">
    <w:p w14:paraId="3744E266" w14:textId="77777777" w:rsidR="005624A5" w:rsidRDefault="005624A5" w:rsidP="00CC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C4D82" w14:textId="77777777" w:rsidR="00550466" w:rsidRDefault="005504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497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4012FF" w14:textId="15EE71B0" w:rsidR="004C3DD9" w:rsidRDefault="004C3D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F20208" w14:textId="77777777" w:rsidR="00CC1275" w:rsidRDefault="00CC12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452E4" w14:textId="77777777" w:rsidR="00550466" w:rsidRDefault="00550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B0BB4" w14:textId="77777777" w:rsidR="005624A5" w:rsidRDefault="005624A5" w:rsidP="00CC1275">
      <w:pPr>
        <w:spacing w:after="0" w:line="240" w:lineRule="auto"/>
      </w:pPr>
      <w:r>
        <w:separator/>
      </w:r>
    </w:p>
  </w:footnote>
  <w:footnote w:type="continuationSeparator" w:id="0">
    <w:p w14:paraId="5312D4EE" w14:textId="77777777" w:rsidR="005624A5" w:rsidRDefault="005624A5" w:rsidP="00CC1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7AA74" w14:textId="77777777" w:rsidR="00550466" w:rsidRDefault="005504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70EC4" w14:textId="3A925E42" w:rsidR="00CC1275" w:rsidRPr="00AF1CAB" w:rsidRDefault="00CC1275">
    <w:pPr>
      <w:pStyle w:val="Header"/>
      <w:rPr>
        <w:b/>
      </w:rPr>
    </w:pPr>
    <w:r>
      <w:tab/>
    </w:r>
  </w:p>
  <w:p w14:paraId="7E3D1FF3" w14:textId="034E471B" w:rsidR="00CC1275" w:rsidRPr="00AF1CAB" w:rsidRDefault="00CC1275">
    <w:pPr>
      <w:pStyle w:val="Header"/>
      <w:rPr>
        <w:b/>
      </w:rPr>
    </w:pPr>
    <w:r w:rsidRPr="00AF1CAB">
      <w:rPr>
        <w:b/>
      </w:rPr>
      <w:tab/>
      <w:t>Village of West City</w:t>
    </w:r>
  </w:p>
  <w:p w14:paraId="3D0977E7" w14:textId="565A66DA" w:rsidR="00CC1275" w:rsidRPr="00AF1CAB" w:rsidRDefault="00CC1275" w:rsidP="00CC1275">
    <w:pPr>
      <w:pStyle w:val="Header"/>
      <w:jc w:val="center"/>
      <w:rPr>
        <w:b/>
      </w:rPr>
    </w:pPr>
    <w:r w:rsidRPr="00AF1CAB">
      <w:rPr>
        <w:b/>
      </w:rPr>
      <w:t>1000 Blakely Street</w:t>
    </w:r>
  </w:p>
  <w:p w14:paraId="6528A6AA" w14:textId="375CE013" w:rsidR="00CC1275" w:rsidRPr="00AF1CAB" w:rsidRDefault="00CC1275" w:rsidP="00CC1275">
    <w:pPr>
      <w:pStyle w:val="Header"/>
      <w:jc w:val="center"/>
      <w:rPr>
        <w:b/>
      </w:rPr>
    </w:pPr>
    <w:r w:rsidRPr="00AF1CAB">
      <w:rPr>
        <w:b/>
      </w:rPr>
      <w:t>West City, Illinois 62812</w:t>
    </w:r>
  </w:p>
  <w:p w14:paraId="010D01D0" w14:textId="6E3B10FD" w:rsidR="00CC1275" w:rsidRDefault="00CC1275" w:rsidP="00CC1275">
    <w:pPr>
      <w:pStyle w:val="Header"/>
      <w:jc w:val="center"/>
    </w:pPr>
  </w:p>
  <w:p w14:paraId="6B07AA3A" w14:textId="6C4F3B4A" w:rsidR="00B214AF" w:rsidRPr="00B214AF" w:rsidRDefault="00B214AF" w:rsidP="00CC1275">
    <w:pPr>
      <w:pStyle w:val="Header"/>
      <w:jc w:val="center"/>
      <w:rPr>
        <w:b/>
      </w:rPr>
    </w:pPr>
    <w:r w:rsidRPr="00B214AF">
      <w:rPr>
        <w:b/>
      </w:rPr>
      <w:t xml:space="preserve">AGENDA </w:t>
    </w:r>
    <w:r w:rsidR="001C0D58">
      <w:rPr>
        <w:b/>
      </w:rPr>
      <w:t>FOR JUNE 10</w:t>
    </w:r>
    <w:r w:rsidR="00F77408">
      <w:rPr>
        <w:b/>
        <w:caps/>
      </w:rPr>
      <w:t>,</w:t>
    </w:r>
    <w:r w:rsidRPr="00B214AF">
      <w:rPr>
        <w:b/>
      </w:rPr>
      <w:t xml:space="preserve"> 2019 BOA</w:t>
    </w:r>
    <w:r w:rsidR="00D700FB">
      <w:rPr>
        <w:b/>
      </w:rPr>
      <w:t>RD MEETING</w:t>
    </w:r>
    <w:r w:rsidR="00A10679">
      <w:rPr>
        <w:b/>
      </w:rPr>
      <w:t xml:space="preserve"> AT 6:00 P.M.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259BA" w14:textId="77777777" w:rsidR="00550466" w:rsidRDefault="005504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75"/>
    <w:rsid w:val="00021FD9"/>
    <w:rsid w:val="00053C77"/>
    <w:rsid w:val="00062BD0"/>
    <w:rsid w:val="000861AB"/>
    <w:rsid w:val="00087D22"/>
    <w:rsid w:val="00091205"/>
    <w:rsid w:val="000B0C00"/>
    <w:rsid w:val="000F51AC"/>
    <w:rsid w:val="001437B9"/>
    <w:rsid w:val="00165978"/>
    <w:rsid w:val="001C0D58"/>
    <w:rsid w:val="001E3D95"/>
    <w:rsid w:val="001F1E33"/>
    <w:rsid w:val="00214692"/>
    <w:rsid w:val="00216C5B"/>
    <w:rsid w:val="00226E96"/>
    <w:rsid w:val="0029019F"/>
    <w:rsid w:val="002966EA"/>
    <w:rsid w:val="002A3665"/>
    <w:rsid w:val="002C22D0"/>
    <w:rsid w:val="002C5EAD"/>
    <w:rsid w:val="002E46C6"/>
    <w:rsid w:val="003332A3"/>
    <w:rsid w:val="003459B1"/>
    <w:rsid w:val="00353930"/>
    <w:rsid w:val="00354364"/>
    <w:rsid w:val="0036693C"/>
    <w:rsid w:val="00373AD7"/>
    <w:rsid w:val="003865F3"/>
    <w:rsid w:val="003C346F"/>
    <w:rsid w:val="003C4E8D"/>
    <w:rsid w:val="003E55B5"/>
    <w:rsid w:val="003F6FC8"/>
    <w:rsid w:val="00440459"/>
    <w:rsid w:val="0044160A"/>
    <w:rsid w:val="00454588"/>
    <w:rsid w:val="004712D5"/>
    <w:rsid w:val="004734E9"/>
    <w:rsid w:val="004744C9"/>
    <w:rsid w:val="004775DF"/>
    <w:rsid w:val="00484076"/>
    <w:rsid w:val="0049238F"/>
    <w:rsid w:val="004A0FFE"/>
    <w:rsid w:val="004A261E"/>
    <w:rsid w:val="004C3DD9"/>
    <w:rsid w:val="004E7E96"/>
    <w:rsid w:val="005046F2"/>
    <w:rsid w:val="00534DC5"/>
    <w:rsid w:val="00546B5B"/>
    <w:rsid w:val="00550466"/>
    <w:rsid w:val="005624A5"/>
    <w:rsid w:val="005631BE"/>
    <w:rsid w:val="005E25BE"/>
    <w:rsid w:val="0060395A"/>
    <w:rsid w:val="00605182"/>
    <w:rsid w:val="00655158"/>
    <w:rsid w:val="00657E0B"/>
    <w:rsid w:val="00692C41"/>
    <w:rsid w:val="006A01EE"/>
    <w:rsid w:val="006A2113"/>
    <w:rsid w:val="006A2EAD"/>
    <w:rsid w:val="006B6350"/>
    <w:rsid w:val="006E4EA7"/>
    <w:rsid w:val="006E68E2"/>
    <w:rsid w:val="006F49D8"/>
    <w:rsid w:val="0072479C"/>
    <w:rsid w:val="00732415"/>
    <w:rsid w:val="0075027C"/>
    <w:rsid w:val="00766F07"/>
    <w:rsid w:val="007673EF"/>
    <w:rsid w:val="007A4B57"/>
    <w:rsid w:val="007A6661"/>
    <w:rsid w:val="007A7154"/>
    <w:rsid w:val="007B018A"/>
    <w:rsid w:val="007C5F20"/>
    <w:rsid w:val="007E4361"/>
    <w:rsid w:val="008542BB"/>
    <w:rsid w:val="0086027A"/>
    <w:rsid w:val="00863483"/>
    <w:rsid w:val="00875262"/>
    <w:rsid w:val="008B4578"/>
    <w:rsid w:val="008C7D0A"/>
    <w:rsid w:val="008E65D6"/>
    <w:rsid w:val="0095551C"/>
    <w:rsid w:val="00956BA5"/>
    <w:rsid w:val="00966EF4"/>
    <w:rsid w:val="00971CBE"/>
    <w:rsid w:val="0098634E"/>
    <w:rsid w:val="009B11C5"/>
    <w:rsid w:val="00A10679"/>
    <w:rsid w:val="00A110B6"/>
    <w:rsid w:val="00A305EE"/>
    <w:rsid w:val="00A45F61"/>
    <w:rsid w:val="00A67B67"/>
    <w:rsid w:val="00A811B0"/>
    <w:rsid w:val="00AC7F54"/>
    <w:rsid w:val="00AD2B26"/>
    <w:rsid w:val="00AF1CAB"/>
    <w:rsid w:val="00B005C4"/>
    <w:rsid w:val="00B214AF"/>
    <w:rsid w:val="00B842F1"/>
    <w:rsid w:val="00BA1CD6"/>
    <w:rsid w:val="00BA4922"/>
    <w:rsid w:val="00BA6DDA"/>
    <w:rsid w:val="00BC65FF"/>
    <w:rsid w:val="00C24DDE"/>
    <w:rsid w:val="00C30026"/>
    <w:rsid w:val="00C70335"/>
    <w:rsid w:val="00C7703F"/>
    <w:rsid w:val="00CA673D"/>
    <w:rsid w:val="00CB5C48"/>
    <w:rsid w:val="00CC1275"/>
    <w:rsid w:val="00CC5F15"/>
    <w:rsid w:val="00CD0727"/>
    <w:rsid w:val="00CD6EFB"/>
    <w:rsid w:val="00CF6F0A"/>
    <w:rsid w:val="00D20804"/>
    <w:rsid w:val="00D31E5A"/>
    <w:rsid w:val="00D700FB"/>
    <w:rsid w:val="00D87335"/>
    <w:rsid w:val="00DB4522"/>
    <w:rsid w:val="00DC432D"/>
    <w:rsid w:val="00DC66F5"/>
    <w:rsid w:val="00DD228E"/>
    <w:rsid w:val="00E2448C"/>
    <w:rsid w:val="00E47B79"/>
    <w:rsid w:val="00EA2555"/>
    <w:rsid w:val="00EA5FF1"/>
    <w:rsid w:val="00EB25BC"/>
    <w:rsid w:val="00ED55EA"/>
    <w:rsid w:val="00EE6033"/>
    <w:rsid w:val="00EF43BA"/>
    <w:rsid w:val="00F059E5"/>
    <w:rsid w:val="00F06CE5"/>
    <w:rsid w:val="00F1709E"/>
    <w:rsid w:val="00F620C6"/>
    <w:rsid w:val="00F7648F"/>
    <w:rsid w:val="00F7703E"/>
    <w:rsid w:val="00F77408"/>
    <w:rsid w:val="00F92013"/>
    <w:rsid w:val="00FA5FF0"/>
    <w:rsid w:val="00FB1385"/>
    <w:rsid w:val="00FD18AE"/>
    <w:rsid w:val="00FD3246"/>
    <w:rsid w:val="00FF07D2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F17F6"/>
  <w15:chartTrackingRefBased/>
  <w15:docId w15:val="{82107C54-CDEA-455C-A0BE-DDE2662C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275"/>
  </w:style>
  <w:style w:type="paragraph" w:styleId="Footer">
    <w:name w:val="footer"/>
    <w:basedOn w:val="Normal"/>
    <w:link w:val="FooterChar"/>
    <w:uiPriority w:val="99"/>
    <w:unhideWhenUsed/>
    <w:rsid w:val="00CC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275"/>
  </w:style>
  <w:style w:type="paragraph" w:styleId="BalloonText">
    <w:name w:val="Balloon Text"/>
    <w:basedOn w:val="Normal"/>
    <w:link w:val="BalloonTextChar"/>
    <w:uiPriority w:val="99"/>
    <w:semiHidden/>
    <w:unhideWhenUsed/>
    <w:rsid w:val="006A2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Bates</dc:creator>
  <cp:keywords/>
  <dc:description/>
  <cp:lastModifiedBy>SHERRYPC</cp:lastModifiedBy>
  <cp:revision>15</cp:revision>
  <cp:lastPrinted>2019-06-06T17:04:00Z</cp:lastPrinted>
  <dcterms:created xsi:type="dcterms:W3CDTF">2019-05-22T15:11:00Z</dcterms:created>
  <dcterms:modified xsi:type="dcterms:W3CDTF">2019-06-06T19:03:00Z</dcterms:modified>
</cp:coreProperties>
</file>