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0E66" w14:textId="0ABB5C30" w:rsidR="002C5F1E" w:rsidRDefault="002C5F1E"/>
    <w:p w14:paraId="3DC21B8E" w14:textId="4C11B533" w:rsidR="002C5F1E" w:rsidRDefault="002C5F1E" w:rsidP="002C5F1E">
      <w:pPr>
        <w:pStyle w:val="ListParagraph"/>
        <w:numPr>
          <w:ilvl w:val="0"/>
          <w:numId w:val="1"/>
        </w:numPr>
      </w:pPr>
      <w:r>
        <w:t>Call to Order:</w:t>
      </w:r>
    </w:p>
    <w:p w14:paraId="7F864D7E" w14:textId="34183229" w:rsidR="009A2162" w:rsidRDefault="002C5F1E" w:rsidP="00C27CF6">
      <w:pPr>
        <w:pStyle w:val="ListParagraph"/>
        <w:numPr>
          <w:ilvl w:val="0"/>
          <w:numId w:val="1"/>
        </w:numPr>
      </w:pPr>
      <w:r>
        <w:t>Roll Call:</w:t>
      </w:r>
    </w:p>
    <w:p w14:paraId="4549985D" w14:textId="0478B00A" w:rsidR="002C5F1E" w:rsidRDefault="002C5F1E" w:rsidP="002C5F1E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25061A0B" w14:textId="45386F81" w:rsidR="002C5F1E" w:rsidRDefault="002C5F1E" w:rsidP="002C5F1E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211A76C4" w14:textId="0D03B8E5" w:rsidR="002C5F1E" w:rsidRDefault="002C5F1E" w:rsidP="002C5F1E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2D8F3BE" w14:textId="58B046BD" w:rsidR="002C5F1E" w:rsidRDefault="002C5F1E" w:rsidP="002C5F1E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7D96B4B8" w14:textId="0E537F55" w:rsidR="002C5F1E" w:rsidRDefault="00C3110D" w:rsidP="00C3110D">
      <w:pPr>
        <w:pStyle w:val="ListParagraph"/>
        <w:numPr>
          <w:ilvl w:val="0"/>
          <w:numId w:val="2"/>
        </w:numPr>
      </w:pPr>
      <w:r>
        <w:t>Treasurer’s Report</w:t>
      </w:r>
    </w:p>
    <w:p w14:paraId="077F3FF8" w14:textId="27EF9585" w:rsidR="004B758E" w:rsidRDefault="00C3110D" w:rsidP="00296CC7">
      <w:pPr>
        <w:pStyle w:val="ListParagraph"/>
        <w:numPr>
          <w:ilvl w:val="0"/>
          <w:numId w:val="2"/>
        </w:numPr>
      </w:pPr>
      <w:r>
        <w:t>Clerks Report</w:t>
      </w:r>
    </w:p>
    <w:p w14:paraId="717D17B9" w14:textId="2388AB8C" w:rsidR="00C3110D" w:rsidRDefault="00C3110D" w:rsidP="00C3110D">
      <w:pPr>
        <w:pStyle w:val="ListParagraph"/>
        <w:numPr>
          <w:ilvl w:val="0"/>
          <w:numId w:val="2"/>
        </w:numPr>
      </w:pPr>
      <w:r>
        <w:t>Zoning Administrators Report</w:t>
      </w:r>
      <w:r>
        <w:tab/>
      </w:r>
    </w:p>
    <w:p w14:paraId="4D29E0F7" w14:textId="4D7D086C" w:rsidR="00C3110D" w:rsidRDefault="00C3110D" w:rsidP="00C3110D">
      <w:pPr>
        <w:pStyle w:val="ListParagraph"/>
        <w:numPr>
          <w:ilvl w:val="0"/>
          <w:numId w:val="2"/>
        </w:numPr>
      </w:pPr>
      <w:r>
        <w:t>Police Chiefs Report</w:t>
      </w:r>
    </w:p>
    <w:p w14:paraId="50B8F438" w14:textId="4243CB2E" w:rsidR="00C3110D" w:rsidRDefault="00C3110D" w:rsidP="00C3110D">
      <w:pPr>
        <w:pStyle w:val="ListParagraph"/>
        <w:numPr>
          <w:ilvl w:val="0"/>
          <w:numId w:val="2"/>
        </w:numPr>
      </w:pPr>
      <w:r>
        <w:t>Fire Chiefs Report</w:t>
      </w:r>
    </w:p>
    <w:p w14:paraId="3DD6698B" w14:textId="71D56149" w:rsidR="00C3110D" w:rsidRDefault="00C3110D" w:rsidP="00C3110D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5B5D20D7" w14:textId="3DC0B208" w:rsidR="0085131D" w:rsidRDefault="00C3110D" w:rsidP="00D650B6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07B1E424" w14:textId="5FD424B9" w:rsidR="0085131D" w:rsidRDefault="0085131D" w:rsidP="00F23828">
      <w:pPr>
        <w:pStyle w:val="ListParagraph"/>
        <w:numPr>
          <w:ilvl w:val="0"/>
          <w:numId w:val="3"/>
        </w:numPr>
      </w:pPr>
      <w:r>
        <w:t>Remove Personnel from the Volunteer Fire Department</w:t>
      </w:r>
    </w:p>
    <w:p w14:paraId="6891C996" w14:textId="3EA09FD8" w:rsidR="00F23828" w:rsidRDefault="00F23828" w:rsidP="00F23828">
      <w:pPr>
        <w:pStyle w:val="ListParagraph"/>
        <w:numPr>
          <w:ilvl w:val="0"/>
          <w:numId w:val="3"/>
        </w:numPr>
      </w:pPr>
      <w:r>
        <w:t>Discuss and possibly act on quote from Weeks Collision for painting the 2014 Chevy Tahoe – Fire Department</w:t>
      </w:r>
    </w:p>
    <w:p w14:paraId="65E085EA" w14:textId="717E46EF" w:rsidR="00D650B6" w:rsidRDefault="00D650B6" w:rsidP="00D650B6">
      <w:pPr>
        <w:pStyle w:val="ListParagraph"/>
        <w:numPr>
          <w:ilvl w:val="0"/>
          <w:numId w:val="3"/>
        </w:numPr>
      </w:pPr>
      <w:r>
        <w:t>Discuss and possible act on cancelling the Fall Festival 2021.</w:t>
      </w:r>
    </w:p>
    <w:p w14:paraId="1474325E" w14:textId="2CABF8CB" w:rsidR="00D650B6" w:rsidRDefault="00D650B6" w:rsidP="00D650B6">
      <w:pPr>
        <w:pStyle w:val="ListParagraph"/>
        <w:numPr>
          <w:ilvl w:val="0"/>
          <w:numId w:val="3"/>
        </w:numPr>
      </w:pPr>
      <w:r>
        <w:t>WCPD – Discuss and possible act on Employee Benefits and Employee Compensation.</w:t>
      </w:r>
    </w:p>
    <w:p w14:paraId="5C745C9C" w14:textId="4AD5E379" w:rsidR="00D650B6" w:rsidRDefault="00D650B6" w:rsidP="00D650B6">
      <w:pPr>
        <w:pStyle w:val="ListParagraph"/>
        <w:numPr>
          <w:ilvl w:val="0"/>
          <w:numId w:val="3"/>
        </w:numPr>
      </w:pPr>
      <w:r>
        <w:t>Discuss and possibly act on purchasing (2) two 24/7 Chairs for Dispatch.</w:t>
      </w:r>
    </w:p>
    <w:p w14:paraId="4B6DB56D" w14:textId="41094487" w:rsidR="00D650B6" w:rsidRDefault="004C57D0" w:rsidP="00D650B6">
      <w:pPr>
        <w:pStyle w:val="ListParagraph"/>
        <w:numPr>
          <w:ilvl w:val="0"/>
          <w:numId w:val="3"/>
        </w:numPr>
      </w:pPr>
      <w:r>
        <w:t xml:space="preserve">Discuss and possibly act on appointing person </w:t>
      </w:r>
      <w:r w:rsidR="00D650B6">
        <w:t>to the Part Time Police Panel.</w:t>
      </w:r>
    </w:p>
    <w:p w14:paraId="45D89499" w14:textId="32FA0A00" w:rsidR="00D650B6" w:rsidRDefault="00D650B6" w:rsidP="00D650B6">
      <w:pPr>
        <w:pStyle w:val="ListParagraph"/>
        <w:numPr>
          <w:ilvl w:val="0"/>
          <w:numId w:val="3"/>
        </w:numPr>
      </w:pPr>
      <w:r>
        <w:t>Discuss and possible act on quote from Fast on the cost of changing oil on the Fire Trucks. $411.90 for each truck.</w:t>
      </w:r>
    </w:p>
    <w:p w14:paraId="3D5E6942" w14:textId="3236FE78" w:rsidR="00262FD5" w:rsidRDefault="00262FD5" w:rsidP="00D650B6">
      <w:pPr>
        <w:pStyle w:val="ListParagraph"/>
        <w:numPr>
          <w:ilvl w:val="0"/>
          <w:numId w:val="3"/>
        </w:numPr>
      </w:pPr>
      <w:r>
        <w:t>Discuss and possible act on the Board Members signing the West City Fire Department Standard Operating Procedures.</w:t>
      </w:r>
    </w:p>
    <w:p w14:paraId="02CD1CEF" w14:textId="0B661E8E" w:rsidR="00BC2997" w:rsidRDefault="00BC2997" w:rsidP="00D650B6">
      <w:pPr>
        <w:pStyle w:val="ListParagraph"/>
        <w:numPr>
          <w:ilvl w:val="0"/>
          <w:numId w:val="3"/>
        </w:numPr>
      </w:pPr>
      <w:r>
        <w:t>Discuss and possibly a</w:t>
      </w:r>
      <w:r w:rsidR="00B703CA">
        <w:t>c</w:t>
      </w:r>
      <w:r>
        <w:t>t on the Honda TRX500 Rubicon and possible purchase of a Honda TRX520FM 2021</w:t>
      </w:r>
      <w:r w:rsidR="004C57D0">
        <w:t>.</w:t>
      </w:r>
      <w:r>
        <w:t xml:space="preserve"> </w:t>
      </w:r>
    </w:p>
    <w:p w14:paraId="1A32AACF" w14:textId="653B61BF" w:rsidR="00BC2997" w:rsidRDefault="00BC2997" w:rsidP="004C57D0">
      <w:pPr>
        <w:pStyle w:val="ListParagraph"/>
        <w:numPr>
          <w:ilvl w:val="0"/>
          <w:numId w:val="3"/>
        </w:numPr>
      </w:pPr>
      <w:r>
        <w:t xml:space="preserve">Discuss and </w:t>
      </w:r>
      <w:r w:rsidR="004C57D0">
        <w:t>possibly</w:t>
      </w:r>
      <w:r>
        <w:t xml:space="preserve"> act on</w:t>
      </w:r>
      <w:r w:rsidR="00A32C51">
        <w:t xml:space="preserve"> a</w:t>
      </w:r>
      <w:r>
        <w:t xml:space="preserve"> letter and quote from Little Egypt Mosquito Company LLC.</w:t>
      </w:r>
    </w:p>
    <w:p w14:paraId="030153A4" w14:textId="5EFDC239" w:rsidR="004C57D0" w:rsidRDefault="004C57D0" w:rsidP="00BC2997">
      <w:pPr>
        <w:pStyle w:val="ListParagraph"/>
        <w:numPr>
          <w:ilvl w:val="0"/>
          <w:numId w:val="3"/>
        </w:numPr>
      </w:pPr>
      <w:r>
        <w:t>Discuss and possibly act on appointing a person to the Part Time Street Panel.</w:t>
      </w:r>
    </w:p>
    <w:p w14:paraId="3E52EB36" w14:textId="77777777" w:rsidR="00D650B6" w:rsidRDefault="00D650B6" w:rsidP="00D650B6">
      <w:pPr>
        <w:pStyle w:val="ListParagraph"/>
        <w:ind w:left="1080"/>
      </w:pPr>
    </w:p>
    <w:p w14:paraId="280797DC" w14:textId="1EC1B10C" w:rsidR="008D4564" w:rsidRDefault="008D4564" w:rsidP="008D4564">
      <w:pPr>
        <w:pStyle w:val="ListParagraph"/>
        <w:numPr>
          <w:ilvl w:val="0"/>
          <w:numId w:val="1"/>
        </w:numPr>
      </w:pPr>
      <w:r>
        <w:t>Presentation of Reports and request for action by standing committees of the Board</w:t>
      </w:r>
      <w:r w:rsidR="007A5D2B">
        <w:t>.</w:t>
      </w:r>
    </w:p>
    <w:p w14:paraId="446C5A1E" w14:textId="543ECE49" w:rsidR="0071748A" w:rsidRDefault="008D4564" w:rsidP="006D565C">
      <w:pPr>
        <w:pStyle w:val="ListParagraph"/>
        <w:numPr>
          <w:ilvl w:val="0"/>
          <w:numId w:val="4"/>
        </w:numPr>
      </w:pPr>
      <w:r>
        <w:t>Street and Alley</w:t>
      </w:r>
      <w:r>
        <w:tab/>
        <w:t xml:space="preserve">Dale Watkins and Bill Baker </w:t>
      </w:r>
    </w:p>
    <w:p w14:paraId="075F0B9C" w14:textId="660B839E" w:rsidR="009649C1" w:rsidRDefault="008D4564" w:rsidP="009649C1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</w:t>
      </w:r>
    </w:p>
    <w:p w14:paraId="5A3E2353" w14:textId="4CE75E46" w:rsidR="00BC4991" w:rsidRDefault="00863455" w:rsidP="00863455">
      <w:pPr>
        <w:pStyle w:val="ListParagraph"/>
        <w:numPr>
          <w:ilvl w:val="0"/>
          <w:numId w:val="16"/>
        </w:numPr>
      </w:pPr>
      <w:r>
        <w:t>Discuss and possible act on Personnel</w:t>
      </w:r>
      <w:r w:rsidR="00D650B6">
        <w:t>, Pay and Workman’s Comp</w:t>
      </w:r>
      <w:r>
        <w:t xml:space="preserve"> – Volunteer Fire Department.</w:t>
      </w:r>
    </w:p>
    <w:p w14:paraId="6318940C" w14:textId="2DC16C02" w:rsidR="00D650B6" w:rsidRDefault="00D650B6" w:rsidP="00863455">
      <w:pPr>
        <w:pStyle w:val="ListParagraph"/>
        <w:numPr>
          <w:ilvl w:val="0"/>
          <w:numId w:val="16"/>
        </w:numPr>
      </w:pPr>
      <w:r>
        <w:t>Discuss and possibly act on changing the Ordinance for Hiring Committee.</w:t>
      </w:r>
    </w:p>
    <w:p w14:paraId="70594318" w14:textId="01BE9A01" w:rsidR="000E79D5" w:rsidRDefault="000E79D5" w:rsidP="000E79D5"/>
    <w:p w14:paraId="0826BE95" w14:textId="77777777" w:rsidR="000E79D5" w:rsidRDefault="000E79D5" w:rsidP="000E79D5"/>
    <w:p w14:paraId="416B3760" w14:textId="37DFA254" w:rsidR="007464E5" w:rsidRDefault="007464E5" w:rsidP="007464E5">
      <w:pPr>
        <w:pStyle w:val="ListParagraph"/>
        <w:numPr>
          <w:ilvl w:val="0"/>
          <w:numId w:val="4"/>
        </w:numPr>
      </w:pPr>
      <w:r>
        <w:lastRenderedPageBreak/>
        <w:t>Claims – None</w:t>
      </w:r>
    </w:p>
    <w:p w14:paraId="7626891F" w14:textId="326CF4CA" w:rsidR="000E79D5" w:rsidRDefault="007464E5" w:rsidP="005C16D3">
      <w:pPr>
        <w:pStyle w:val="ListParagraph"/>
        <w:numPr>
          <w:ilvl w:val="0"/>
          <w:numId w:val="4"/>
        </w:numPr>
      </w:pPr>
      <w:r>
        <w:t xml:space="preserve">Ordinances and Resolutions </w:t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  <w:r w:rsidR="005C16D3">
        <w:t xml:space="preserve"> </w:t>
      </w:r>
      <w:r w:rsidR="005C16D3">
        <w:tab/>
        <w:t>None</w:t>
      </w:r>
    </w:p>
    <w:p w14:paraId="615DA763" w14:textId="0DD66D29" w:rsidR="007464E5" w:rsidRDefault="007464E5" w:rsidP="007464E5">
      <w:pPr>
        <w:pStyle w:val="ListParagraph"/>
        <w:numPr>
          <w:ilvl w:val="0"/>
          <w:numId w:val="4"/>
        </w:numPr>
      </w:pPr>
      <w:r>
        <w:t>Health and Safety – Bill Baker</w:t>
      </w:r>
      <w:r>
        <w:tab/>
        <w:t>None</w:t>
      </w:r>
    </w:p>
    <w:p w14:paraId="284DC94F" w14:textId="4F50108C" w:rsidR="007464E5" w:rsidRDefault="007464E5" w:rsidP="007464E5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Dale Watkins and Gordon Rice</w:t>
      </w:r>
      <w:r>
        <w:tab/>
      </w:r>
      <w:r w:rsidR="00055B1E">
        <w:tab/>
      </w:r>
    </w:p>
    <w:p w14:paraId="4D97A599" w14:textId="0B277C08" w:rsidR="005C16D3" w:rsidRDefault="005C16D3" w:rsidP="005C16D3">
      <w:pPr>
        <w:pStyle w:val="ListParagraph"/>
        <w:numPr>
          <w:ilvl w:val="0"/>
          <w:numId w:val="20"/>
        </w:numPr>
      </w:pPr>
      <w:r>
        <w:t>Discuss and possibly act on replacement of Residential Water Meters</w:t>
      </w:r>
    </w:p>
    <w:p w14:paraId="49A3FCEF" w14:textId="6EC04935" w:rsidR="005C16D3" w:rsidRDefault="005C16D3" w:rsidP="005C16D3">
      <w:pPr>
        <w:pStyle w:val="ListParagraph"/>
        <w:numPr>
          <w:ilvl w:val="0"/>
          <w:numId w:val="20"/>
        </w:numPr>
      </w:pPr>
      <w:r>
        <w:t>Discuss and possibly act on fallen tree issue on Division Street.</w:t>
      </w:r>
    </w:p>
    <w:p w14:paraId="61C56BE4" w14:textId="0C9BE90C" w:rsidR="00384C1E" w:rsidRDefault="00384C1E" w:rsidP="005C16D3">
      <w:pPr>
        <w:pStyle w:val="ListParagraph"/>
        <w:numPr>
          <w:ilvl w:val="0"/>
          <w:numId w:val="20"/>
        </w:numPr>
      </w:pPr>
      <w:r>
        <w:t xml:space="preserve">Discuss and possibly act on revising the contract with Larry </w:t>
      </w:r>
      <w:proofErr w:type="spellStart"/>
      <w:r>
        <w:t>Darr</w:t>
      </w:r>
      <w:proofErr w:type="spellEnd"/>
      <w:r>
        <w:t xml:space="preserve"> for Sewer only at a cost of $200.00 per month. Jason Young has passed his Water License. </w:t>
      </w:r>
    </w:p>
    <w:p w14:paraId="71181542" w14:textId="77777777" w:rsidR="005C16D3" w:rsidRDefault="005C16D3" w:rsidP="007464E5">
      <w:pPr>
        <w:pStyle w:val="ListParagraph"/>
        <w:numPr>
          <w:ilvl w:val="0"/>
          <w:numId w:val="4"/>
        </w:numPr>
      </w:pPr>
    </w:p>
    <w:p w14:paraId="7A5AF3BE" w14:textId="3994A278" w:rsidR="00863455" w:rsidRDefault="00055B1E" w:rsidP="00055B1E">
      <w:pPr>
        <w:pStyle w:val="ListParagraph"/>
        <w:numPr>
          <w:ilvl w:val="0"/>
          <w:numId w:val="1"/>
        </w:numPr>
      </w:pPr>
      <w:r>
        <w:t>Buildings and Grounds</w:t>
      </w:r>
      <w:r>
        <w:tab/>
      </w:r>
      <w:r>
        <w:tab/>
        <w:t>Darren Romani</w:t>
      </w:r>
      <w:r w:rsidR="00863455">
        <w:t xml:space="preserve"> </w:t>
      </w:r>
      <w:r w:rsidR="00863455">
        <w:tab/>
      </w:r>
    </w:p>
    <w:p w14:paraId="1629B654" w14:textId="38E67E1E" w:rsidR="004C57D0" w:rsidRDefault="004C57D0" w:rsidP="004C57D0">
      <w:pPr>
        <w:pStyle w:val="ListParagraph"/>
        <w:numPr>
          <w:ilvl w:val="0"/>
          <w:numId w:val="21"/>
        </w:numPr>
      </w:pPr>
      <w:r>
        <w:t>Discuss and possible act on the purchase of property.</w:t>
      </w:r>
      <w:r w:rsidR="009E0A67">
        <w:t xml:space="preserve">    None</w:t>
      </w:r>
    </w:p>
    <w:p w14:paraId="33E4E02E" w14:textId="77777777" w:rsidR="004C57D0" w:rsidRDefault="004C57D0" w:rsidP="004C57D0">
      <w:pPr>
        <w:pStyle w:val="ListParagraph"/>
        <w:ind w:left="1080"/>
      </w:pPr>
    </w:p>
    <w:p w14:paraId="0918754C" w14:textId="38539A80" w:rsidR="00055B1E" w:rsidRDefault="00055B1E" w:rsidP="00055B1E">
      <w:pPr>
        <w:pStyle w:val="ListParagraph"/>
        <w:numPr>
          <w:ilvl w:val="0"/>
          <w:numId w:val="1"/>
        </w:numPr>
      </w:pPr>
      <w:r>
        <w:t>Unfinished Business of the Board    None</w:t>
      </w:r>
    </w:p>
    <w:p w14:paraId="3A3055C6" w14:textId="1FE0CD9E" w:rsidR="00055B1E" w:rsidRDefault="00055B1E" w:rsidP="00055B1E">
      <w:pPr>
        <w:pStyle w:val="ListParagraph"/>
        <w:numPr>
          <w:ilvl w:val="0"/>
          <w:numId w:val="1"/>
        </w:numPr>
      </w:pPr>
      <w:r>
        <w:t>Executive Session of the Board</w:t>
      </w:r>
      <w:r w:rsidR="009649C1">
        <w:t xml:space="preserve"> – </w:t>
      </w:r>
      <w:r w:rsidR="009E0A67">
        <w:t>Fire Department Personnel</w:t>
      </w:r>
      <w:r w:rsidR="00B703CA">
        <w:t>, WCPD employee benefits and compensation.</w:t>
      </w:r>
    </w:p>
    <w:p w14:paraId="746139ED" w14:textId="671D27FB" w:rsidR="00055B1E" w:rsidRDefault="00055B1E" w:rsidP="00055B1E">
      <w:pPr>
        <w:pStyle w:val="ListParagraph"/>
        <w:numPr>
          <w:ilvl w:val="0"/>
          <w:numId w:val="1"/>
        </w:numPr>
      </w:pPr>
      <w:r>
        <w:t>New Business</w:t>
      </w:r>
      <w:r w:rsidR="00A51D52">
        <w:t>:</w:t>
      </w:r>
    </w:p>
    <w:p w14:paraId="2B139844" w14:textId="7D811452" w:rsidR="00055B1E" w:rsidRDefault="00A51D52" w:rsidP="00D11E63">
      <w:pPr>
        <w:pStyle w:val="ListParagraph"/>
        <w:numPr>
          <w:ilvl w:val="0"/>
          <w:numId w:val="1"/>
        </w:numPr>
      </w:pPr>
      <w:r>
        <w:t>Adjournment</w:t>
      </w:r>
      <w:r w:rsidR="009E0A67">
        <w:t>:</w:t>
      </w:r>
    </w:p>
    <w:p w14:paraId="6E6BB1C0" w14:textId="77777777" w:rsidR="007464E5" w:rsidRDefault="007464E5" w:rsidP="007464E5">
      <w:pPr>
        <w:pStyle w:val="ListParagraph"/>
        <w:ind w:left="1080"/>
      </w:pPr>
    </w:p>
    <w:sectPr w:rsidR="00746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10B0" w14:textId="77777777" w:rsidR="00185444" w:rsidRDefault="00185444" w:rsidP="006C37BB">
      <w:pPr>
        <w:spacing w:after="0" w:line="240" w:lineRule="auto"/>
      </w:pPr>
      <w:r>
        <w:separator/>
      </w:r>
    </w:p>
  </w:endnote>
  <w:endnote w:type="continuationSeparator" w:id="0">
    <w:p w14:paraId="44349E4E" w14:textId="77777777" w:rsidR="00185444" w:rsidRDefault="00185444" w:rsidP="006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541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1C5BD" w14:textId="7A3867D2" w:rsidR="00357D1E" w:rsidRDefault="00357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8D1E6" w14:textId="77777777" w:rsidR="00357D1E" w:rsidRDefault="0035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5EA9" w14:textId="77777777" w:rsidR="00185444" w:rsidRDefault="00185444" w:rsidP="006C37BB">
      <w:pPr>
        <w:spacing w:after="0" w:line="240" w:lineRule="auto"/>
      </w:pPr>
      <w:r>
        <w:separator/>
      </w:r>
    </w:p>
  </w:footnote>
  <w:footnote w:type="continuationSeparator" w:id="0">
    <w:p w14:paraId="7C0386B1" w14:textId="77777777" w:rsidR="00185444" w:rsidRDefault="00185444" w:rsidP="006C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690A" w14:textId="65E1C031" w:rsidR="00357D1E" w:rsidRDefault="00357D1E" w:rsidP="00357D1E">
    <w:pPr>
      <w:pStyle w:val="Header"/>
    </w:pPr>
  </w:p>
  <w:p w14:paraId="3830525F" w14:textId="03CAD8E5" w:rsidR="00357D1E" w:rsidRDefault="00357D1E" w:rsidP="006C37BB">
    <w:pPr>
      <w:pStyle w:val="Header"/>
      <w:jc w:val="center"/>
    </w:pPr>
    <w:r>
      <w:t>VILLAGE OF WEST CITY</w:t>
    </w:r>
  </w:p>
  <w:p w14:paraId="6F00F234" w14:textId="6C3DB766" w:rsidR="00357D1E" w:rsidRDefault="00357D1E" w:rsidP="006C37BB">
    <w:pPr>
      <w:pStyle w:val="Header"/>
      <w:jc w:val="center"/>
    </w:pPr>
    <w:r>
      <w:t>1000 BLAKELY STREET</w:t>
    </w:r>
  </w:p>
  <w:p w14:paraId="16B1C0BD" w14:textId="301DF6FD" w:rsidR="00357D1E" w:rsidRDefault="00357D1E" w:rsidP="006C37BB">
    <w:pPr>
      <w:pStyle w:val="Header"/>
      <w:jc w:val="center"/>
    </w:pPr>
    <w:r>
      <w:t>WEST CITY, ILLINOIS 62812</w:t>
    </w:r>
  </w:p>
  <w:p w14:paraId="08991DC8" w14:textId="75183B46" w:rsidR="00357D1E" w:rsidRDefault="00357D1E" w:rsidP="006C37BB">
    <w:pPr>
      <w:pStyle w:val="Header"/>
      <w:jc w:val="center"/>
    </w:pPr>
  </w:p>
  <w:p w14:paraId="3DA6E06B" w14:textId="0C490F79" w:rsidR="00357D1E" w:rsidRPr="006C37BB" w:rsidRDefault="00357D1E" w:rsidP="006C37BB">
    <w:pPr>
      <w:pStyle w:val="Header"/>
      <w:jc w:val="center"/>
      <w:rPr>
        <w:b/>
        <w:bCs/>
      </w:rPr>
    </w:pPr>
    <w:r w:rsidRPr="006C37BB">
      <w:rPr>
        <w:b/>
        <w:bCs/>
      </w:rPr>
      <w:t xml:space="preserve">Agenda for the </w:t>
    </w:r>
    <w:r w:rsidR="008454FD">
      <w:rPr>
        <w:b/>
        <w:bCs/>
      </w:rPr>
      <w:t>April 12</w:t>
    </w:r>
    <w:r>
      <w:rPr>
        <w:b/>
        <w:bCs/>
      </w:rPr>
      <w:t>, 2021</w:t>
    </w:r>
    <w:r w:rsidRPr="006C37BB">
      <w:rPr>
        <w:b/>
        <w:bCs/>
      </w:rPr>
      <w:t xml:space="preserve"> Board Meeting at 6:00 p.m.</w:t>
    </w:r>
  </w:p>
  <w:p w14:paraId="66A86E28" w14:textId="19A004E9" w:rsidR="00357D1E" w:rsidRPr="006C37BB" w:rsidRDefault="00357D1E" w:rsidP="006C37BB">
    <w:pPr>
      <w:pStyle w:val="Header"/>
      <w:jc w:val="center"/>
      <w:rPr>
        <w:b/>
        <w:bCs/>
      </w:rPr>
    </w:pPr>
    <w:r w:rsidRPr="006C37BB">
      <w:rPr>
        <w:b/>
        <w:bCs/>
      </w:rPr>
      <w:t>To be held at the Village Hall. Temperature will be taken</w:t>
    </w:r>
    <w:r>
      <w:rPr>
        <w:b/>
        <w:bCs/>
      </w:rPr>
      <w:t>,</w:t>
    </w:r>
    <w:r w:rsidRPr="006C37BB">
      <w:rPr>
        <w:b/>
        <w:bCs/>
      </w:rPr>
      <w:t xml:space="preserve"> and Masks are required.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0723"/>
    <w:multiLevelType w:val="hybridMultilevel"/>
    <w:tmpl w:val="63D8E212"/>
    <w:lvl w:ilvl="0" w:tplc="C1EAAB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02E3E"/>
    <w:multiLevelType w:val="hybridMultilevel"/>
    <w:tmpl w:val="A35C758A"/>
    <w:lvl w:ilvl="0" w:tplc="63FAFA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9D5EC7"/>
    <w:multiLevelType w:val="hybridMultilevel"/>
    <w:tmpl w:val="5546EC0A"/>
    <w:lvl w:ilvl="0" w:tplc="6F9E9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42BC8"/>
    <w:multiLevelType w:val="hybridMultilevel"/>
    <w:tmpl w:val="0FB2A024"/>
    <w:lvl w:ilvl="0" w:tplc="40FC87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B361A"/>
    <w:multiLevelType w:val="hybridMultilevel"/>
    <w:tmpl w:val="0D3C2B3E"/>
    <w:lvl w:ilvl="0" w:tplc="44D28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C6CCA"/>
    <w:multiLevelType w:val="hybridMultilevel"/>
    <w:tmpl w:val="CD5E3D02"/>
    <w:lvl w:ilvl="0" w:tplc="960A89E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C7353"/>
    <w:multiLevelType w:val="hybridMultilevel"/>
    <w:tmpl w:val="C89205BE"/>
    <w:lvl w:ilvl="0" w:tplc="215403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A51277"/>
    <w:multiLevelType w:val="hybridMultilevel"/>
    <w:tmpl w:val="8ED86194"/>
    <w:lvl w:ilvl="0" w:tplc="ABF450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C3679B"/>
    <w:multiLevelType w:val="hybridMultilevel"/>
    <w:tmpl w:val="16A4F646"/>
    <w:lvl w:ilvl="0" w:tplc="6DF48E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284798"/>
    <w:multiLevelType w:val="hybridMultilevel"/>
    <w:tmpl w:val="0C44021C"/>
    <w:lvl w:ilvl="0" w:tplc="6A36F9F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D73B4"/>
    <w:multiLevelType w:val="hybridMultilevel"/>
    <w:tmpl w:val="333E1DF8"/>
    <w:lvl w:ilvl="0" w:tplc="B3A2FC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77789"/>
    <w:multiLevelType w:val="hybridMultilevel"/>
    <w:tmpl w:val="247633DC"/>
    <w:lvl w:ilvl="0" w:tplc="140445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A5240F"/>
    <w:multiLevelType w:val="hybridMultilevel"/>
    <w:tmpl w:val="711843CC"/>
    <w:lvl w:ilvl="0" w:tplc="9BD49C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363DDC"/>
    <w:multiLevelType w:val="hybridMultilevel"/>
    <w:tmpl w:val="D0DC011A"/>
    <w:lvl w:ilvl="0" w:tplc="BCA483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104AE"/>
    <w:multiLevelType w:val="hybridMultilevel"/>
    <w:tmpl w:val="C1EE62EC"/>
    <w:lvl w:ilvl="0" w:tplc="EA36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390D95"/>
    <w:multiLevelType w:val="hybridMultilevel"/>
    <w:tmpl w:val="F96AE024"/>
    <w:lvl w:ilvl="0" w:tplc="ED709B3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605521"/>
    <w:multiLevelType w:val="hybridMultilevel"/>
    <w:tmpl w:val="A8B8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0D8"/>
    <w:multiLevelType w:val="hybridMultilevel"/>
    <w:tmpl w:val="4796AEDC"/>
    <w:lvl w:ilvl="0" w:tplc="13F4E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90B56"/>
    <w:multiLevelType w:val="hybridMultilevel"/>
    <w:tmpl w:val="820EB9F8"/>
    <w:lvl w:ilvl="0" w:tplc="B7FCAC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75390"/>
    <w:multiLevelType w:val="hybridMultilevel"/>
    <w:tmpl w:val="A27E4736"/>
    <w:lvl w:ilvl="0" w:tplc="5CB64152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AB08D6"/>
    <w:multiLevelType w:val="hybridMultilevel"/>
    <w:tmpl w:val="AFE0D13E"/>
    <w:lvl w:ilvl="0" w:tplc="2146C3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9"/>
  </w:num>
  <w:num w:numId="15">
    <w:abstractNumId w:val="10"/>
  </w:num>
  <w:num w:numId="16">
    <w:abstractNumId w:val="6"/>
  </w:num>
  <w:num w:numId="17">
    <w:abstractNumId w:val="18"/>
  </w:num>
  <w:num w:numId="18">
    <w:abstractNumId w:val="15"/>
  </w:num>
  <w:num w:numId="19">
    <w:abstractNumId w:val="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B"/>
    <w:rsid w:val="00055B1E"/>
    <w:rsid w:val="000C31BC"/>
    <w:rsid w:val="000E2926"/>
    <w:rsid w:val="000E79D5"/>
    <w:rsid w:val="0017556D"/>
    <w:rsid w:val="00185444"/>
    <w:rsid w:val="001A0501"/>
    <w:rsid w:val="001C4ADE"/>
    <w:rsid w:val="00220BD2"/>
    <w:rsid w:val="00262FD5"/>
    <w:rsid w:val="00292B5F"/>
    <w:rsid w:val="00296CC7"/>
    <w:rsid w:val="002C5F1E"/>
    <w:rsid w:val="002D1600"/>
    <w:rsid w:val="003056E1"/>
    <w:rsid w:val="00305CE5"/>
    <w:rsid w:val="00334435"/>
    <w:rsid w:val="00357D1E"/>
    <w:rsid w:val="00384C1E"/>
    <w:rsid w:val="00410D02"/>
    <w:rsid w:val="004B758E"/>
    <w:rsid w:val="004C57D0"/>
    <w:rsid w:val="004E3DF7"/>
    <w:rsid w:val="005A597C"/>
    <w:rsid w:val="005A747E"/>
    <w:rsid w:val="005C16D3"/>
    <w:rsid w:val="005C57E5"/>
    <w:rsid w:val="005F4EA7"/>
    <w:rsid w:val="006700B4"/>
    <w:rsid w:val="006C37BB"/>
    <w:rsid w:val="006D565C"/>
    <w:rsid w:val="0071748A"/>
    <w:rsid w:val="007464E5"/>
    <w:rsid w:val="00755404"/>
    <w:rsid w:val="007A5D2B"/>
    <w:rsid w:val="007D2B27"/>
    <w:rsid w:val="007F1264"/>
    <w:rsid w:val="00822442"/>
    <w:rsid w:val="008454FD"/>
    <w:rsid w:val="0085131D"/>
    <w:rsid w:val="00863455"/>
    <w:rsid w:val="008A3D78"/>
    <w:rsid w:val="008B3E62"/>
    <w:rsid w:val="008C50AD"/>
    <w:rsid w:val="008D4564"/>
    <w:rsid w:val="00962FA0"/>
    <w:rsid w:val="009649C1"/>
    <w:rsid w:val="009A2162"/>
    <w:rsid w:val="009A54E0"/>
    <w:rsid w:val="009C39A0"/>
    <w:rsid w:val="009C68D1"/>
    <w:rsid w:val="009E0A67"/>
    <w:rsid w:val="00A101B8"/>
    <w:rsid w:val="00A32509"/>
    <w:rsid w:val="00A32C51"/>
    <w:rsid w:val="00A37898"/>
    <w:rsid w:val="00A44397"/>
    <w:rsid w:val="00A51D52"/>
    <w:rsid w:val="00A5430C"/>
    <w:rsid w:val="00A76DFA"/>
    <w:rsid w:val="00AC14C1"/>
    <w:rsid w:val="00B703CA"/>
    <w:rsid w:val="00BB493A"/>
    <w:rsid w:val="00BC2997"/>
    <w:rsid w:val="00BC4991"/>
    <w:rsid w:val="00BE45D9"/>
    <w:rsid w:val="00C00940"/>
    <w:rsid w:val="00C27CF6"/>
    <w:rsid w:val="00C3110D"/>
    <w:rsid w:val="00C65360"/>
    <w:rsid w:val="00CB4017"/>
    <w:rsid w:val="00CC2FAF"/>
    <w:rsid w:val="00CD10B8"/>
    <w:rsid w:val="00D10320"/>
    <w:rsid w:val="00D11E63"/>
    <w:rsid w:val="00D50A9B"/>
    <w:rsid w:val="00D650B6"/>
    <w:rsid w:val="00D765E3"/>
    <w:rsid w:val="00DD0241"/>
    <w:rsid w:val="00E14B82"/>
    <w:rsid w:val="00E3314D"/>
    <w:rsid w:val="00E379F2"/>
    <w:rsid w:val="00E5398D"/>
    <w:rsid w:val="00E84E20"/>
    <w:rsid w:val="00ED1200"/>
    <w:rsid w:val="00EE0066"/>
    <w:rsid w:val="00F23828"/>
    <w:rsid w:val="00F9221F"/>
    <w:rsid w:val="00F96EAC"/>
    <w:rsid w:val="00FA51D7"/>
    <w:rsid w:val="00FD308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6F3B"/>
  <w15:chartTrackingRefBased/>
  <w15:docId w15:val="{15F706C7-3060-4FC8-A8D6-D0D6EA3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B"/>
  </w:style>
  <w:style w:type="paragraph" w:styleId="Footer">
    <w:name w:val="footer"/>
    <w:basedOn w:val="Normal"/>
    <w:link w:val="Foot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B"/>
  </w:style>
  <w:style w:type="paragraph" w:styleId="ListParagraph">
    <w:name w:val="List Paragraph"/>
    <w:basedOn w:val="Normal"/>
    <w:uiPriority w:val="34"/>
    <w:qFormat/>
    <w:rsid w:val="002C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12</cp:revision>
  <cp:lastPrinted>2021-04-08T17:40:00Z</cp:lastPrinted>
  <dcterms:created xsi:type="dcterms:W3CDTF">2021-04-08T15:56:00Z</dcterms:created>
  <dcterms:modified xsi:type="dcterms:W3CDTF">2021-04-09T14:26:00Z</dcterms:modified>
</cp:coreProperties>
</file>