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0811" w14:textId="5EA4FB12" w:rsidR="00A579BD" w:rsidRDefault="00A579BD"/>
    <w:p w14:paraId="7A40CA83" w14:textId="22A5EFCA" w:rsidR="007E3DF1" w:rsidRDefault="007E3DF1"/>
    <w:p w14:paraId="52ECD6F2" w14:textId="39A117BB" w:rsidR="007E3DF1" w:rsidRDefault="007E3DF1" w:rsidP="007E3DF1">
      <w:pPr>
        <w:pStyle w:val="ListParagraph"/>
        <w:numPr>
          <w:ilvl w:val="0"/>
          <w:numId w:val="1"/>
        </w:numPr>
      </w:pPr>
      <w:r>
        <w:t>The meeting was called to order by Mayor Ron House.</w:t>
      </w:r>
      <w:r>
        <w:tab/>
      </w:r>
      <w:r>
        <w:tab/>
        <w:t>6:00 p.m.</w:t>
      </w:r>
    </w:p>
    <w:p w14:paraId="74184662" w14:textId="6D9577E9" w:rsidR="007E3DF1" w:rsidRDefault="007E3DF1" w:rsidP="007E3DF1">
      <w:pPr>
        <w:pStyle w:val="ListParagraph"/>
        <w:numPr>
          <w:ilvl w:val="0"/>
          <w:numId w:val="1"/>
        </w:numPr>
      </w:pPr>
      <w:r>
        <w:t>Roll Call:  Ron House, present,</w:t>
      </w:r>
      <w:r w:rsidR="005B33CA">
        <w:t xml:space="preserve"> Dale Watkins, present, Linda Sullivan, present, Bill Baker, present, Darren Romani, present, Gordon Rice, absent, Amos Abbott, </w:t>
      </w:r>
      <w:r w:rsidR="002E27A6">
        <w:t>absent</w:t>
      </w:r>
      <w:r w:rsidR="005B33CA">
        <w:t>.</w:t>
      </w:r>
    </w:p>
    <w:p w14:paraId="5C4A8073" w14:textId="2D3AE4B1" w:rsidR="005B33CA" w:rsidRDefault="005B33CA" w:rsidP="007E3DF1">
      <w:pPr>
        <w:pStyle w:val="ListParagraph"/>
        <w:numPr>
          <w:ilvl w:val="0"/>
          <w:numId w:val="1"/>
        </w:numPr>
      </w:pPr>
      <w:r>
        <w:t>Motion made by Darren Romani, second by Linda Sullivan to remove #5 on the Minutes from 11/29/2021. All Board Members present voted yea – motion carried.</w:t>
      </w:r>
    </w:p>
    <w:p w14:paraId="3520767D" w14:textId="77777777" w:rsidR="006330D7" w:rsidRDefault="005B33CA" w:rsidP="007E3DF1">
      <w:pPr>
        <w:pStyle w:val="ListParagraph"/>
        <w:numPr>
          <w:ilvl w:val="0"/>
          <w:numId w:val="1"/>
        </w:numPr>
      </w:pPr>
      <w:r>
        <w:t>Motion made</w:t>
      </w:r>
      <w:r w:rsidR="006330D7">
        <w:t xml:space="preserve"> </w:t>
      </w:r>
      <w:r>
        <w:t xml:space="preserve">by Linda Sullivan, second by Darren Romani to </w:t>
      </w:r>
      <w:r w:rsidR="006330D7">
        <w:t>pay Bills and Claims as presented.</w:t>
      </w:r>
    </w:p>
    <w:p w14:paraId="06FF957D" w14:textId="77777777" w:rsidR="006330D7" w:rsidRDefault="006330D7" w:rsidP="006330D7">
      <w:pPr>
        <w:pStyle w:val="ListParagraph"/>
      </w:pPr>
      <w:r>
        <w:t>All board Members present voted yea – motion carried.</w:t>
      </w:r>
    </w:p>
    <w:p w14:paraId="5C04FC53" w14:textId="77777777" w:rsidR="002741A3" w:rsidRDefault="002741A3" w:rsidP="006330D7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47641365" w14:textId="456CAE8C" w:rsidR="005B33CA" w:rsidRDefault="002741A3" w:rsidP="002741A3">
      <w:pPr>
        <w:pStyle w:val="ListParagraph"/>
      </w:pPr>
      <w:r>
        <w:t>Sergeant Sarah Parke, Ma</w:t>
      </w:r>
      <w:r w:rsidR="002E27A6">
        <w:t>rcia</w:t>
      </w:r>
      <w:r>
        <w:t xml:space="preserve"> Massey, Penny Blades, Bill K</w:t>
      </w:r>
      <w:r w:rsidR="0034360E">
        <w:t>lein</w:t>
      </w:r>
      <w:r>
        <w:t xml:space="preserve">, </w:t>
      </w:r>
      <w:r w:rsidR="0034360E">
        <w:t>Deb</w:t>
      </w:r>
      <w:r w:rsidR="002E27A6">
        <w:t>bie</w:t>
      </w:r>
      <w:r w:rsidR="0034360E">
        <w:t xml:space="preserve"> Abbott, Keith Abbott, and Andrew Ca</w:t>
      </w:r>
      <w:r w:rsidR="002E27A6">
        <w:t>irel</w:t>
      </w:r>
      <w:r w:rsidR="0034360E">
        <w:t>.</w:t>
      </w:r>
    </w:p>
    <w:p w14:paraId="37D44FFB" w14:textId="7B9D6091" w:rsidR="00592FE3" w:rsidRDefault="00592FE3" w:rsidP="00592FE3">
      <w:pPr>
        <w:pStyle w:val="ListParagraph"/>
        <w:numPr>
          <w:ilvl w:val="0"/>
          <w:numId w:val="1"/>
        </w:numPr>
      </w:pPr>
      <w:r>
        <w:t>Presentation of various Officials and Department Heads</w:t>
      </w:r>
    </w:p>
    <w:p w14:paraId="25DADB64" w14:textId="0077D296" w:rsidR="0034360E" w:rsidRDefault="0034360E" w:rsidP="00592FE3">
      <w:pPr>
        <w:pStyle w:val="ListParagraph"/>
        <w:numPr>
          <w:ilvl w:val="0"/>
          <w:numId w:val="3"/>
        </w:numPr>
      </w:pPr>
      <w:r>
        <w:t>Motion made by Darren Romani, second by Bill Baker to accept the Treasurers Report as presented. All Board Members present voted yea – motion carried.</w:t>
      </w:r>
    </w:p>
    <w:p w14:paraId="0DF75C25" w14:textId="77777777" w:rsidR="00217B43" w:rsidRDefault="0034360E" w:rsidP="00592FE3">
      <w:pPr>
        <w:pStyle w:val="ListParagraph"/>
        <w:numPr>
          <w:ilvl w:val="0"/>
          <w:numId w:val="3"/>
        </w:numPr>
      </w:pPr>
      <w:r>
        <w:t>Clerks Report – In packe</w:t>
      </w:r>
      <w:r w:rsidR="00592FE3">
        <w:t>t</w:t>
      </w:r>
    </w:p>
    <w:p w14:paraId="456F296F" w14:textId="5B66B33F" w:rsidR="0034360E" w:rsidRDefault="0034360E" w:rsidP="00592FE3">
      <w:pPr>
        <w:pStyle w:val="ListParagraph"/>
        <w:numPr>
          <w:ilvl w:val="0"/>
          <w:numId w:val="3"/>
        </w:numPr>
      </w:pPr>
      <w:r>
        <w:t>Zoning Administrators Report</w:t>
      </w:r>
      <w:r>
        <w:tab/>
      </w:r>
      <w:r>
        <w:tab/>
      </w:r>
      <w:r w:rsidR="00592FE3">
        <w:t>Presented and Accepted</w:t>
      </w:r>
    </w:p>
    <w:p w14:paraId="69DA9CDE" w14:textId="26B4CDD7" w:rsidR="00592FE3" w:rsidRDefault="00592FE3" w:rsidP="00217B43">
      <w:pPr>
        <w:pStyle w:val="ListParagraph"/>
        <w:numPr>
          <w:ilvl w:val="0"/>
          <w:numId w:val="3"/>
        </w:numPr>
      </w:pPr>
      <w:r>
        <w:t>Police Chief’s Report</w:t>
      </w:r>
      <w:r>
        <w:tab/>
      </w:r>
      <w:r>
        <w:tab/>
      </w:r>
      <w:r>
        <w:tab/>
        <w:t>Presented and Accepted</w:t>
      </w:r>
    </w:p>
    <w:p w14:paraId="77AF5574" w14:textId="0DA4EBEB" w:rsidR="00592FE3" w:rsidRDefault="00592FE3" w:rsidP="00217B43">
      <w:pPr>
        <w:pStyle w:val="ListParagraph"/>
        <w:numPr>
          <w:ilvl w:val="0"/>
          <w:numId w:val="3"/>
        </w:numPr>
      </w:pPr>
      <w:r>
        <w:t>Volunteer Fire Chief’s Report</w:t>
      </w:r>
      <w:r>
        <w:tab/>
      </w:r>
      <w:r>
        <w:tab/>
        <w:t>Presented and Accepted</w:t>
      </w:r>
    </w:p>
    <w:p w14:paraId="6C5942F9" w14:textId="48F2DF24" w:rsidR="00592FE3" w:rsidRDefault="00592FE3" w:rsidP="00217B43">
      <w:pPr>
        <w:pStyle w:val="ListParagraph"/>
        <w:numPr>
          <w:ilvl w:val="0"/>
          <w:numId w:val="3"/>
        </w:numPr>
      </w:pPr>
      <w:r>
        <w:t>Street, Water and Sewer Superintendents Report</w:t>
      </w:r>
      <w:r>
        <w:tab/>
        <w:t>Presented and Accepted</w:t>
      </w:r>
    </w:p>
    <w:p w14:paraId="28673807" w14:textId="217A077E" w:rsidR="00217B43" w:rsidRDefault="00217B43" w:rsidP="00217B43">
      <w:pPr>
        <w:pStyle w:val="ListParagraph"/>
        <w:numPr>
          <w:ilvl w:val="0"/>
          <w:numId w:val="1"/>
        </w:numPr>
      </w:pPr>
      <w:r>
        <w:t>Presentation of Mayor’s request and action by the Board</w:t>
      </w:r>
    </w:p>
    <w:p w14:paraId="617E3347" w14:textId="69321D7E" w:rsidR="00217B43" w:rsidRDefault="00217B43" w:rsidP="00217B43">
      <w:pPr>
        <w:pStyle w:val="ListParagraph"/>
        <w:numPr>
          <w:ilvl w:val="0"/>
          <w:numId w:val="4"/>
        </w:numPr>
      </w:pPr>
      <w:r>
        <w:t>Motion made by Darren Romani, second by Dale Watkins to accept Terminix bid</w:t>
      </w:r>
    </w:p>
    <w:p w14:paraId="42A253E6" w14:textId="60844BB1" w:rsidR="00217B43" w:rsidRDefault="00217B43" w:rsidP="00217B43">
      <w:pPr>
        <w:pStyle w:val="ListParagraph"/>
        <w:ind w:left="1440"/>
      </w:pPr>
      <w:r>
        <w:t>Of $3,457.08 for a (3) three-year contract. All Board Members present voted yea – motion carried.</w:t>
      </w:r>
    </w:p>
    <w:p w14:paraId="4E58BA57" w14:textId="32B9971E" w:rsidR="00217B43" w:rsidRDefault="00482C88" w:rsidP="00217B43">
      <w:pPr>
        <w:pStyle w:val="ListParagraph"/>
        <w:numPr>
          <w:ilvl w:val="0"/>
          <w:numId w:val="4"/>
        </w:numPr>
      </w:pPr>
      <w:r>
        <w:t xml:space="preserve">Motion made by Darren Romani, second by Dale Watkins </w:t>
      </w:r>
      <w:r w:rsidR="00656EA5">
        <w:t>to approve the appointment of Jeremy Watkins to the part time Police Panel as a patrolman. All Board Members present voted yea – motion carried.</w:t>
      </w:r>
    </w:p>
    <w:p w14:paraId="14E7329E" w14:textId="1AB92011" w:rsidR="00656EA5" w:rsidRDefault="00656EA5" w:rsidP="00217B43">
      <w:pPr>
        <w:pStyle w:val="ListParagraph"/>
        <w:numPr>
          <w:ilvl w:val="0"/>
          <w:numId w:val="4"/>
        </w:numPr>
      </w:pPr>
      <w:r>
        <w:t>Motion made by Darren Romani, second by Linda Sullivan to approve the appointment of Trac</w:t>
      </w:r>
      <w:r w:rsidR="002E27A6">
        <w:t>ie</w:t>
      </w:r>
      <w:r>
        <w:t xml:space="preserve"> Graham to the part time Dispatch Panel. All Board Members present voted yea – motion carried.</w:t>
      </w:r>
    </w:p>
    <w:p w14:paraId="1DDC72AB" w14:textId="0A4785D9" w:rsidR="00C161B1" w:rsidRDefault="00C161B1" w:rsidP="00C161B1">
      <w:pPr>
        <w:pStyle w:val="ListParagraph"/>
        <w:numPr>
          <w:ilvl w:val="0"/>
          <w:numId w:val="1"/>
        </w:numPr>
      </w:pPr>
      <w:r>
        <w:t xml:space="preserve">Presentations of Reports and request for action by standing committees of the Board. </w:t>
      </w:r>
    </w:p>
    <w:p w14:paraId="74E685C9" w14:textId="3D1340B1" w:rsidR="00C161B1" w:rsidRDefault="00C161B1" w:rsidP="00C161B1">
      <w:pPr>
        <w:pStyle w:val="ListParagraph"/>
        <w:numPr>
          <w:ilvl w:val="0"/>
          <w:numId w:val="5"/>
        </w:numPr>
      </w:pPr>
      <w:r>
        <w:t>Street and Alleys</w:t>
      </w:r>
      <w:r>
        <w:tab/>
        <w:t>Dale Watkins and Bill Baker</w:t>
      </w:r>
      <w:r>
        <w:tab/>
        <w:t>None</w:t>
      </w:r>
    </w:p>
    <w:p w14:paraId="26A5A889" w14:textId="3FE4FD10" w:rsidR="007505B9" w:rsidRDefault="007505B9" w:rsidP="007505B9"/>
    <w:p w14:paraId="4ECD13D2" w14:textId="2C7E444B" w:rsidR="007505B9" w:rsidRDefault="007505B9" w:rsidP="007505B9"/>
    <w:p w14:paraId="030EC565" w14:textId="68B7667E" w:rsidR="007505B9" w:rsidRDefault="007505B9" w:rsidP="007505B9"/>
    <w:p w14:paraId="5EE3CF75" w14:textId="649AAA9F" w:rsidR="007505B9" w:rsidRDefault="007505B9" w:rsidP="007505B9"/>
    <w:p w14:paraId="1C907DEA" w14:textId="77777777" w:rsidR="007505B9" w:rsidRDefault="007505B9" w:rsidP="007505B9"/>
    <w:p w14:paraId="7AC33843" w14:textId="58846A81" w:rsidR="00C161B1" w:rsidRDefault="00C161B1" w:rsidP="00C161B1">
      <w:pPr>
        <w:pStyle w:val="ListParagraph"/>
        <w:numPr>
          <w:ilvl w:val="0"/>
          <w:numId w:val="5"/>
        </w:numPr>
      </w:pPr>
      <w:r>
        <w:t>Finance</w:t>
      </w:r>
      <w:r>
        <w:tab/>
      </w:r>
      <w:r>
        <w:tab/>
        <w:t>Linda Sullivan and Amos Abbott</w:t>
      </w:r>
    </w:p>
    <w:p w14:paraId="0078D441" w14:textId="7EDF3547" w:rsidR="00551923" w:rsidRDefault="00C161B1" w:rsidP="00551923">
      <w:pPr>
        <w:pStyle w:val="ListParagraph"/>
        <w:numPr>
          <w:ilvl w:val="0"/>
          <w:numId w:val="6"/>
        </w:numPr>
      </w:pPr>
      <w:r>
        <w:t>Discuss and possibly act on Dispatch and Employees.</w:t>
      </w:r>
    </w:p>
    <w:p w14:paraId="540BE452" w14:textId="3009C307" w:rsidR="00551923" w:rsidRDefault="00551923" w:rsidP="00551923">
      <w:pPr>
        <w:ind w:left="1080"/>
      </w:pPr>
      <w:r>
        <w:t>Motion made by Dale Watkins, second by Darren Romani to reconsider in house dispatch. All Board Members present voted yea – motion carried.</w:t>
      </w:r>
    </w:p>
    <w:p w14:paraId="018BA9FB" w14:textId="3D054F9D" w:rsidR="00551923" w:rsidRDefault="00551923" w:rsidP="00551923">
      <w:pPr>
        <w:ind w:left="1080"/>
      </w:pPr>
      <w:r>
        <w:t>Motion made by Linda Sullivan, second by Bill Baker to vacate motion to disband in house services that was approved on November 29, 2021. All Board Members present voted yea – motion carried.</w:t>
      </w:r>
    </w:p>
    <w:p w14:paraId="06B60CA7" w14:textId="77777777" w:rsidR="00551923" w:rsidRDefault="00551923" w:rsidP="00551923">
      <w:pPr>
        <w:pStyle w:val="ListParagraph"/>
        <w:ind w:left="1800"/>
      </w:pPr>
    </w:p>
    <w:p w14:paraId="4544A0D7" w14:textId="3B73EDB5" w:rsidR="00C161B1" w:rsidRDefault="00C161B1" w:rsidP="00C161B1">
      <w:pPr>
        <w:pStyle w:val="ListParagraph"/>
        <w:numPr>
          <w:ilvl w:val="0"/>
          <w:numId w:val="5"/>
        </w:numPr>
      </w:pPr>
      <w:r>
        <w:t>Building and Grounds</w:t>
      </w:r>
      <w:r>
        <w:tab/>
        <w:t>Darren Romani and Amos Abbott</w:t>
      </w:r>
      <w:r>
        <w:tab/>
        <w:t>None</w:t>
      </w:r>
    </w:p>
    <w:p w14:paraId="51F0D48E" w14:textId="7D0F641D" w:rsidR="00543156" w:rsidRDefault="00B970C7" w:rsidP="00543156">
      <w:pPr>
        <w:pStyle w:val="ListParagraph"/>
        <w:numPr>
          <w:ilvl w:val="0"/>
          <w:numId w:val="5"/>
        </w:numPr>
      </w:pPr>
      <w:r>
        <w:t>Health and Safety</w:t>
      </w:r>
      <w:r>
        <w:tab/>
      </w:r>
      <w:r>
        <w:tab/>
        <w:t>Dale Watkins and Gordon Rice</w:t>
      </w:r>
      <w:r>
        <w:tab/>
      </w:r>
      <w:r>
        <w:tab/>
        <w:t>None</w:t>
      </w:r>
    </w:p>
    <w:p w14:paraId="09EDB994" w14:textId="598DC483" w:rsidR="00543156" w:rsidRDefault="00543156" w:rsidP="00C161B1">
      <w:pPr>
        <w:pStyle w:val="ListParagraph"/>
        <w:numPr>
          <w:ilvl w:val="0"/>
          <w:numId w:val="5"/>
        </w:numPr>
      </w:pPr>
      <w:r>
        <w:t>Utilities</w:t>
      </w:r>
      <w:r>
        <w:tab/>
      </w:r>
      <w:r>
        <w:tab/>
      </w:r>
      <w:r>
        <w:tab/>
        <w:t>Dale Watkins and Gordon Rice</w:t>
      </w:r>
      <w:r>
        <w:tab/>
      </w:r>
      <w:r>
        <w:tab/>
      </w:r>
    </w:p>
    <w:p w14:paraId="2EB8AAEF" w14:textId="1F173EAE" w:rsidR="00543156" w:rsidRDefault="00543156" w:rsidP="00543156">
      <w:pPr>
        <w:pStyle w:val="ListParagraph"/>
        <w:numPr>
          <w:ilvl w:val="0"/>
          <w:numId w:val="7"/>
        </w:numPr>
      </w:pPr>
      <w:r>
        <w:t>Discuss and possibly act on replacing water main on Rt. 14 and Central and possible other water projects.</w:t>
      </w:r>
    </w:p>
    <w:p w14:paraId="59CC4CAF" w14:textId="40F9AC8A" w:rsidR="00543156" w:rsidRDefault="00543156" w:rsidP="00925CC1">
      <w:pPr>
        <w:pStyle w:val="ListParagraph"/>
        <w:numPr>
          <w:ilvl w:val="0"/>
          <w:numId w:val="10"/>
        </w:numPr>
      </w:pPr>
      <w:r>
        <w:t xml:space="preserve">Motion made by Dale Watkins, second by </w:t>
      </w:r>
      <w:r w:rsidR="00925CC1">
        <w:t xml:space="preserve">Linda Sullivan to approve the </w:t>
      </w:r>
      <w:r w:rsidR="002E27A6">
        <w:t>Mayor making an application with IDOT for a permit to bore under Rt. 14</w:t>
      </w:r>
      <w:r w:rsidR="00925CC1">
        <w:t>. All Board Members present voted yea – motion carried.</w:t>
      </w:r>
    </w:p>
    <w:p w14:paraId="1D11DC9F" w14:textId="436EE2AE" w:rsidR="00925CC1" w:rsidRDefault="00925CC1" w:rsidP="00925CC1">
      <w:pPr>
        <w:pStyle w:val="ListParagraph"/>
        <w:numPr>
          <w:ilvl w:val="0"/>
          <w:numId w:val="10"/>
        </w:numPr>
      </w:pPr>
      <w:r>
        <w:t xml:space="preserve">Motion made by Dale Watkins, second by Darren Romani </w:t>
      </w:r>
      <w:r w:rsidR="00C40B95">
        <w:t>to direct engineering to commence drawing up specifications from N. Court St to Dialysis Center including plans and specifications. All Board Members present voted yea – motion carried.</w:t>
      </w:r>
    </w:p>
    <w:p w14:paraId="0FFB160A" w14:textId="06FF25DD" w:rsidR="00C40B95" w:rsidRDefault="00C40B95" w:rsidP="00C40B95">
      <w:pPr>
        <w:pStyle w:val="ListParagraph"/>
        <w:numPr>
          <w:ilvl w:val="0"/>
          <w:numId w:val="1"/>
        </w:numPr>
      </w:pPr>
      <w:r>
        <w:t xml:space="preserve">Ordinances and </w:t>
      </w:r>
      <w:r w:rsidR="00CC19A1">
        <w:t>Resolutions</w:t>
      </w:r>
      <w:r>
        <w:tab/>
      </w:r>
      <w:r w:rsidR="00CC19A1">
        <w:tab/>
        <w:t>Ron Giacone -Attorney</w:t>
      </w:r>
    </w:p>
    <w:p w14:paraId="055C4FCD" w14:textId="09F45A79" w:rsidR="00CC19A1" w:rsidRDefault="00CC19A1" w:rsidP="00CC19A1">
      <w:pPr>
        <w:pStyle w:val="ListParagraph"/>
        <w:numPr>
          <w:ilvl w:val="0"/>
          <w:numId w:val="15"/>
        </w:numPr>
      </w:pPr>
      <w:r>
        <w:t>Motion made by Darren Romani, second by Bill Baker to keep Executive Session Closed. All Board Members present voted yea – motion carried.</w:t>
      </w:r>
    </w:p>
    <w:p w14:paraId="7E3F9BE2" w14:textId="24463B28" w:rsidR="00CC19A1" w:rsidRDefault="00CC19A1" w:rsidP="00CC19A1">
      <w:pPr>
        <w:pStyle w:val="ListParagraph"/>
        <w:numPr>
          <w:ilvl w:val="0"/>
          <w:numId w:val="15"/>
        </w:numPr>
      </w:pPr>
      <w:r>
        <w:t>Motion made by Darren Romani, second by Linda Sullivan to approve Ordinance 692, Tax Levi. All Board Members present voted yea – motion carried.</w:t>
      </w:r>
    </w:p>
    <w:p w14:paraId="35582FB2" w14:textId="29135CBC" w:rsidR="005272DF" w:rsidRDefault="005272DF" w:rsidP="005272DF">
      <w:pPr>
        <w:pStyle w:val="ListParagraph"/>
        <w:numPr>
          <w:ilvl w:val="0"/>
          <w:numId w:val="1"/>
        </w:numPr>
      </w:pPr>
      <w:r>
        <w:t>Unfinished Business of the Board</w:t>
      </w:r>
      <w:r>
        <w:tab/>
        <w:t>None</w:t>
      </w:r>
    </w:p>
    <w:p w14:paraId="66D96878" w14:textId="420BC3A8" w:rsidR="005272DF" w:rsidRDefault="005272DF" w:rsidP="005272DF">
      <w:pPr>
        <w:pStyle w:val="ListParagraph"/>
        <w:numPr>
          <w:ilvl w:val="0"/>
          <w:numId w:val="1"/>
        </w:numPr>
      </w:pPr>
      <w:r>
        <w:t>Executive Session of the Board:</w:t>
      </w:r>
    </w:p>
    <w:p w14:paraId="585DEB82" w14:textId="55E3AC88" w:rsidR="005272DF" w:rsidRDefault="005272DF" w:rsidP="005272DF">
      <w:pPr>
        <w:pStyle w:val="ListParagraph"/>
        <w:numPr>
          <w:ilvl w:val="0"/>
          <w:numId w:val="16"/>
        </w:numPr>
      </w:pPr>
      <w:r>
        <w:t>Discuss and possibly act on Dispatch and Employees</w:t>
      </w:r>
    </w:p>
    <w:p w14:paraId="1A5EC4E3" w14:textId="338B02AE" w:rsidR="005272DF" w:rsidRDefault="005272DF" w:rsidP="005272DF">
      <w:pPr>
        <w:pStyle w:val="ListParagraph"/>
        <w:ind w:left="1440"/>
      </w:pPr>
      <w:r>
        <w:t>Motion made by Linda Sullivan, second by Darren Romani. All Board Members present voted yea. Motion carried.</w:t>
      </w:r>
      <w:r>
        <w:tab/>
      </w:r>
      <w:r>
        <w:tab/>
      </w:r>
      <w:r>
        <w:tab/>
      </w:r>
      <w:r>
        <w:tab/>
        <w:t>6:40 p.m.</w:t>
      </w:r>
    </w:p>
    <w:p w14:paraId="7F48E5E0" w14:textId="4B80E19A" w:rsidR="00E377D9" w:rsidRDefault="00E377D9" w:rsidP="00E377D9">
      <w:pPr>
        <w:pStyle w:val="ListParagraph"/>
        <w:numPr>
          <w:ilvl w:val="0"/>
          <w:numId w:val="16"/>
        </w:numPr>
      </w:pPr>
      <w:r>
        <w:t xml:space="preserve">Roll Call: </w:t>
      </w:r>
      <w:r>
        <w:t xml:space="preserve"> Ron House, present, Dale Watkins, present, Linda Sullivan, present, Bill Baker, present, Darren Romani, present, Gordon Rice, absent, Amos Abbott, absent.</w:t>
      </w:r>
      <w:r>
        <w:t xml:space="preserve"> </w:t>
      </w:r>
    </w:p>
    <w:p w14:paraId="569F1B0E" w14:textId="476D92D5" w:rsidR="00E377D9" w:rsidRDefault="002755CF" w:rsidP="00E377D9">
      <w:pPr>
        <w:pStyle w:val="ListParagraph"/>
        <w:numPr>
          <w:ilvl w:val="0"/>
          <w:numId w:val="16"/>
        </w:numPr>
      </w:pPr>
      <w:r>
        <w:t>Motion to Adjourn</w:t>
      </w:r>
      <w:r w:rsidR="009E267B">
        <w:t xml:space="preserve"> made by Darren Romani, second by Dale Watkins 7:12 p.m.</w:t>
      </w:r>
    </w:p>
    <w:p w14:paraId="3E65814D" w14:textId="4E52C9EC" w:rsidR="0077220C" w:rsidRDefault="0077220C" w:rsidP="00E377D9">
      <w:pPr>
        <w:pStyle w:val="ListParagraph"/>
        <w:numPr>
          <w:ilvl w:val="0"/>
          <w:numId w:val="16"/>
        </w:numPr>
      </w:pPr>
      <w:r>
        <w:t>Adjournment</w:t>
      </w:r>
      <w:r w:rsidR="00827BAD">
        <w:t>:</w:t>
      </w:r>
      <w:r w:rsidR="00827BAD">
        <w:tab/>
        <w:t xml:space="preserve">Motion made by Dale Watkins, second by Linda Sullivan. All Board Members present voted yea – motion </w:t>
      </w:r>
      <w:r w:rsidR="00B35E3B">
        <w:t>carried</w:t>
      </w:r>
      <w:r w:rsidR="00827BAD">
        <w:t>.</w:t>
      </w:r>
      <w:r w:rsidR="009E267B">
        <w:t xml:space="preserve"> 7:20 p.m.</w:t>
      </w:r>
    </w:p>
    <w:p w14:paraId="6F9DDFDC" w14:textId="77777777" w:rsidR="005272DF" w:rsidRDefault="005272DF" w:rsidP="005272DF">
      <w:pPr>
        <w:ind w:left="720"/>
      </w:pPr>
    </w:p>
    <w:p w14:paraId="1A837FB0" w14:textId="77777777" w:rsidR="00CC19A1" w:rsidRDefault="00CC19A1" w:rsidP="00CC19A1"/>
    <w:p w14:paraId="291B3B25" w14:textId="77777777" w:rsidR="00925CC1" w:rsidRDefault="00925CC1" w:rsidP="00543156">
      <w:pPr>
        <w:pStyle w:val="ListParagraph"/>
        <w:ind w:left="1800"/>
      </w:pPr>
    </w:p>
    <w:p w14:paraId="1B44402B" w14:textId="77777777" w:rsidR="00543156" w:rsidRDefault="00543156" w:rsidP="00543156">
      <w:pPr>
        <w:ind w:left="1080"/>
      </w:pPr>
    </w:p>
    <w:p w14:paraId="7E4A992A" w14:textId="77777777" w:rsidR="00C161B1" w:rsidRDefault="00C161B1" w:rsidP="00C161B1">
      <w:pPr>
        <w:pStyle w:val="ListParagraph"/>
        <w:ind w:left="1800"/>
      </w:pPr>
    </w:p>
    <w:p w14:paraId="61F42F3E" w14:textId="77777777" w:rsidR="00656EA5" w:rsidRDefault="00656EA5" w:rsidP="00656EA5">
      <w:pPr>
        <w:pStyle w:val="ListParagraph"/>
        <w:ind w:left="1440"/>
      </w:pPr>
    </w:p>
    <w:p w14:paraId="24A22AC9" w14:textId="77777777" w:rsidR="00217B43" w:rsidRDefault="00217B43" w:rsidP="00217B43">
      <w:pPr>
        <w:pStyle w:val="ListParagraph"/>
        <w:ind w:left="1440"/>
      </w:pPr>
    </w:p>
    <w:p w14:paraId="1FF5F1A9" w14:textId="77777777" w:rsidR="0034360E" w:rsidRDefault="0034360E" w:rsidP="002741A3">
      <w:pPr>
        <w:pStyle w:val="ListParagraph"/>
      </w:pPr>
    </w:p>
    <w:sectPr w:rsidR="00343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6C49" w14:textId="77777777" w:rsidR="007F2791" w:rsidRDefault="007F2791" w:rsidP="00A579BD">
      <w:pPr>
        <w:spacing w:after="0" w:line="240" w:lineRule="auto"/>
      </w:pPr>
      <w:r>
        <w:separator/>
      </w:r>
    </w:p>
  </w:endnote>
  <w:endnote w:type="continuationSeparator" w:id="0">
    <w:p w14:paraId="21D3A6D7" w14:textId="77777777" w:rsidR="007F2791" w:rsidRDefault="007F2791" w:rsidP="00A5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84F3" w14:textId="77777777" w:rsidR="00A579BD" w:rsidRDefault="00A57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8DBF" w14:textId="77777777" w:rsidR="00A579BD" w:rsidRDefault="00A57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048F" w14:textId="77777777" w:rsidR="00A579BD" w:rsidRDefault="00A5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5514" w14:textId="77777777" w:rsidR="007F2791" w:rsidRDefault="007F2791" w:rsidP="00A579BD">
      <w:pPr>
        <w:spacing w:after="0" w:line="240" w:lineRule="auto"/>
      </w:pPr>
      <w:r>
        <w:separator/>
      </w:r>
    </w:p>
  </w:footnote>
  <w:footnote w:type="continuationSeparator" w:id="0">
    <w:p w14:paraId="0B3DF2FE" w14:textId="77777777" w:rsidR="007F2791" w:rsidRDefault="007F2791" w:rsidP="00A5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F09B" w14:textId="77777777" w:rsidR="00A579BD" w:rsidRDefault="00A57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DD3D" w14:textId="720505F4" w:rsidR="00A579BD" w:rsidRDefault="00A579BD" w:rsidP="00A579BD">
    <w:pPr>
      <w:pStyle w:val="Header"/>
      <w:jc w:val="center"/>
    </w:pPr>
    <w:r>
      <w:t>VILLAGE OF WEST CITY</w:t>
    </w:r>
  </w:p>
  <w:p w14:paraId="45C25CE6" w14:textId="59A5D8F3" w:rsidR="00A579BD" w:rsidRDefault="00A579BD" w:rsidP="00A579BD">
    <w:pPr>
      <w:pStyle w:val="Header"/>
      <w:jc w:val="center"/>
    </w:pPr>
    <w:r>
      <w:t>1000 BLAKELY ST</w:t>
    </w:r>
  </w:p>
  <w:p w14:paraId="4A80B812" w14:textId="35F66819" w:rsidR="00A579BD" w:rsidRDefault="00A579BD" w:rsidP="00A579BD">
    <w:pPr>
      <w:pStyle w:val="Header"/>
      <w:jc w:val="center"/>
    </w:pPr>
    <w:r>
      <w:t>WEST CITY, ILLINOIS 62812</w:t>
    </w:r>
  </w:p>
  <w:p w14:paraId="49044D71" w14:textId="451BB108" w:rsidR="00A579BD" w:rsidRDefault="00A579BD" w:rsidP="00A579BD">
    <w:pPr>
      <w:pStyle w:val="Header"/>
      <w:jc w:val="center"/>
    </w:pPr>
  </w:p>
  <w:p w14:paraId="52635699" w14:textId="47FE0B7D" w:rsidR="00A579BD" w:rsidRDefault="00A579BD" w:rsidP="00A579BD">
    <w:pPr>
      <w:pStyle w:val="Header"/>
      <w:jc w:val="center"/>
    </w:pPr>
  </w:p>
  <w:p w14:paraId="780BA76D" w14:textId="3FABB1A9" w:rsidR="00A579BD" w:rsidRDefault="00A579BD" w:rsidP="00A579BD">
    <w:pPr>
      <w:pStyle w:val="Header"/>
      <w:jc w:val="center"/>
    </w:pPr>
    <w:r>
      <w:t>Minutes from the December 13, 2021, Board Meeting</w:t>
    </w:r>
  </w:p>
  <w:p w14:paraId="53DC7453" w14:textId="77777777" w:rsidR="00A579BD" w:rsidRDefault="00A579BD" w:rsidP="00A579B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5841" w14:textId="77777777" w:rsidR="00A579BD" w:rsidRDefault="00A57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ADE"/>
    <w:multiLevelType w:val="hybridMultilevel"/>
    <w:tmpl w:val="7AF45E66"/>
    <w:lvl w:ilvl="0" w:tplc="4D02AF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33372"/>
    <w:multiLevelType w:val="hybridMultilevel"/>
    <w:tmpl w:val="A48C3660"/>
    <w:lvl w:ilvl="0" w:tplc="A25E727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D62F3B"/>
    <w:multiLevelType w:val="hybridMultilevel"/>
    <w:tmpl w:val="7C6CCC54"/>
    <w:lvl w:ilvl="0" w:tplc="B1D4B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47F86"/>
    <w:multiLevelType w:val="hybridMultilevel"/>
    <w:tmpl w:val="A17A5550"/>
    <w:lvl w:ilvl="0" w:tplc="A41E9B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87C06"/>
    <w:multiLevelType w:val="hybridMultilevel"/>
    <w:tmpl w:val="425C3270"/>
    <w:lvl w:ilvl="0" w:tplc="056076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7D0DB6"/>
    <w:multiLevelType w:val="hybridMultilevel"/>
    <w:tmpl w:val="A3928E52"/>
    <w:lvl w:ilvl="0" w:tplc="C2FA88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8637F"/>
    <w:multiLevelType w:val="hybridMultilevel"/>
    <w:tmpl w:val="23B8957C"/>
    <w:lvl w:ilvl="0" w:tplc="AAE831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65507"/>
    <w:multiLevelType w:val="hybridMultilevel"/>
    <w:tmpl w:val="59C0994A"/>
    <w:lvl w:ilvl="0" w:tplc="9DE864B8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FC40B2E"/>
    <w:multiLevelType w:val="hybridMultilevel"/>
    <w:tmpl w:val="42D8AEB0"/>
    <w:lvl w:ilvl="0" w:tplc="255CB9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66AC4"/>
    <w:multiLevelType w:val="hybridMultilevel"/>
    <w:tmpl w:val="90EC31B0"/>
    <w:lvl w:ilvl="0" w:tplc="2C44AF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5A56B5"/>
    <w:multiLevelType w:val="hybridMultilevel"/>
    <w:tmpl w:val="D3E6C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16791"/>
    <w:multiLevelType w:val="hybridMultilevel"/>
    <w:tmpl w:val="6A385292"/>
    <w:lvl w:ilvl="0" w:tplc="B4269D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E5657"/>
    <w:multiLevelType w:val="hybridMultilevel"/>
    <w:tmpl w:val="950A1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D40FA"/>
    <w:multiLevelType w:val="hybridMultilevel"/>
    <w:tmpl w:val="9C1A1106"/>
    <w:lvl w:ilvl="0" w:tplc="91865C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293206"/>
    <w:multiLevelType w:val="hybridMultilevel"/>
    <w:tmpl w:val="1F320962"/>
    <w:lvl w:ilvl="0" w:tplc="BED811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93AD9"/>
    <w:multiLevelType w:val="hybridMultilevel"/>
    <w:tmpl w:val="B0CC0AE0"/>
    <w:lvl w:ilvl="0" w:tplc="28302D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D61DC5"/>
    <w:multiLevelType w:val="hybridMultilevel"/>
    <w:tmpl w:val="3B324712"/>
    <w:lvl w:ilvl="0" w:tplc="B260A3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16"/>
  </w:num>
  <w:num w:numId="6">
    <w:abstractNumId w:val="15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BD"/>
    <w:rsid w:val="00217B43"/>
    <w:rsid w:val="002741A3"/>
    <w:rsid w:val="002755CF"/>
    <w:rsid w:val="002E27A6"/>
    <w:rsid w:val="0034360E"/>
    <w:rsid w:val="00482C88"/>
    <w:rsid w:val="004C0BC2"/>
    <w:rsid w:val="005272DF"/>
    <w:rsid w:val="00543156"/>
    <w:rsid w:val="00551923"/>
    <w:rsid w:val="00592FE3"/>
    <w:rsid w:val="005B33CA"/>
    <w:rsid w:val="006330D7"/>
    <w:rsid w:val="00656EA5"/>
    <w:rsid w:val="006B1BC3"/>
    <w:rsid w:val="00744B7A"/>
    <w:rsid w:val="007505B9"/>
    <w:rsid w:val="0077220C"/>
    <w:rsid w:val="007E3DF1"/>
    <w:rsid w:val="007F2791"/>
    <w:rsid w:val="00827BAD"/>
    <w:rsid w:val="00925CC1"/>
    <w:rsid w:val="009E267B"/>
    <w:rsid w:val="00A579BD"/>
    <w:rsid w:val="00A66544"/>
    <w:rsid w:val="00B35E3B"/>
    <w:rsid w:val="00B970C7"/>
    <w:rsid w:val="00C161B1"/>
    <w:rsid w:val="00C40B95"/>
    <w:rsid w:val="00CC19A1"/>
    <w:rsid w:val="00E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B085"/>
  <w15:chartTrackingRefBased/>
  <w15:docId w15:val="{2A84653D-0419-4A4B-A45D-26D85247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BD"/>
  </w:style>
  <w:style w:type="paragraph" w:styleId="Footer">
    <w:name w:val="footer"/>
    <w:basedOn w:val="Normal"/>
    <w:link w:val="FooterChar"/>
    <w:uiPriority w:val="99"/>
    <w:unhideWhenUsed/>
    <w:rsid w:val="00A5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BD"/>
  </w:style>
  <w:style w:type="paragraph" w:styleId="ListParagraph">
    <w:name w:val="List Paragraph"/>
    <w:basedOn w:val="Normal"/>
    <w:uiPriority w:val="34"/>
    <w:qFormat/>
    <w:rsid w:val="007E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8</cp:revision>
  <cp:lastPrinted>2021-12-15T18:08:00Z</cp:lastPrinted>
  <dcterms:created xsi:type="dcterms:W3CDTF">2021-12-14T15:47:00Z</dcterms:created>
  <dcterms:modified xsi:type="dcterms:W3CDTF">2022-01-10T23:23:00Z</dcterms:modified>
</cp:coreProperties>
</file>