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59E4" w14:textId="6A864033" w:rsidR="00E26133" w:rsidRDefault="00E23A56">
      <w:r>
        <w:tab/>
        <w:t>BIDS ON SOLID WASTE COLLECTION AND DISPOSAL TO BE OPENED AT 5:45 P.M</w:t>
      </w:r>
    </w:p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4CCA4C0E" w14:textId="05A9B28D" w:rsidR="004D7C9A" w:rsidRDefault="00E26133" w:rsidP="004D7C9A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59F8E6F" w14:textId="250DBA18" w:rsidR="00E26133" w:rsidRDefault="00E26133" w:rsidP="00E26133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DC657A6" w:rsidR="00E26133" w:rsidRDefault="00E26133" w:rsidP="00E26133">
      <w:pPr>
        <w:pStyle w:val="ListParagraph"/>
        <w:numPr>
          <w:ilvl w:val="0"/>
          <w:numId w:val="2"/>
        </w:numPr>
      </w:pPr>
      <w:r>
        <w:t>Clerks Report</w:t>
      </w:r>
    </w:p>
    <w:p w14:paraId="7D1D475A" w14:textId="29993F9F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</w:t>
      </w:r>
      <w:r w:rsidR="00E23A56">
        <w:t>’</w:t>
      </w:r>
      <w:r>
        <w:t>s Report</w:t>
      </w:r>
    </w:p>
    <w:p w14:paraId="4A35D804" w14:textId="16E12C4A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23A56">
        <w:t>C</w:t>
      </w:r>
      <w:r>
        <w:t>hief</w:t>
      </w:r>
      <w:r w:rsidR="00E23A56">
        <w:t>’</w:t>
      </w:r>
      <w:r>
        <w:t>s Report</w:t>
      </w:r>
    </w:p>
    <w:p w14:paraId="082C3DED" w14:textId="3815C654" w:rsidR="00E26133" w:rsidRDefault="00E26133" w:rsidP="00E26133">
      <w:pPr>
        <w:pStyle w:val="ListParagraph"/>
        <w:numPr>
          <w:ilvl w:val="0"/>
          <w:numId w:val="2"/>
        </w:numPr>
      </w:pPr>
      <w:r>
        <w:t>Volunteer Fire Chief’s Report</w:t>
      </w:r>
    </w:p>
    <w:p w14:paraId="36665690" w14:textId="5E67B49B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</w:p>
    <w:p w14:paraId="4B88948C" w14:textId="797C05AE" w:rsidR="00776B6C" w:rsidRDefault="00776B6C" w:rsidP="00776B6C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25F2E756" w14:textId="54957640" w:rsidR="00DE3E27" w:rsidRDefault="00DE3E27" w:rsidP="00DE3E27">
      <w:pPr>
        <w:pStyle w:val="ListParagraph"/>
        <w:numPr>
          <w:ilvl w:val="0"/>
          <w:numId w:val="6"/>
        </w:numPr>
      </w:pPr>
      <w:r>
        <w:t>Discuss and possibly act on placing a person on the Board.</w:t>
      </w:r>
    </w:p>
    <w:p w14:paraId="4C0F5A2A" w14:textId="3A68BE87" w:rsidR="00776B6C" w:rsidRDefault="004321E2" w:rsidP="004321E2">
      <w:pPr>
        <w:pStyle w:val="ListParagraph"/>
        <w:numPr>
          <w:ilvl w:val="0"/>
          <w:numId w:val="6"/>
        </w:numPr>
      </w:pPr>
      <w:r>
        <w:t xml:space="preserve">Discuss and approve the Bid on Solid waste Collection and Disposal </w:t>
      </w:r>
    </w:p>
    <w:p w14:paraId="3499DB01" w14:textId="77777777" w:rsidR="004321E2" w:rsidRDefault="004321E2" w:rsidP="00776B6C">
      <w:pPr>
        <w:pStyle w:val="ListParagraph"/>
        <w:numPr>
          <w:ilvl w:val="0"/>
          <w:numId w:val="6"/>
        </w:numPr>
      </w:pPr>
      <w:r>
        <w:t>Discuss and possibly act on ending of full-time probationary police officer</w:t>
      </w:r>
    </w:p>
    <w:p w14:paraId="11AFAFB4" w14:textId="77777777" w:rsidR="004321E2" w:rsidRDefault="00776B6C" w:rsidP="00776B6C">
      <w:pPr>
        <w:pStyle w:val="ListParagraph"/>
        <w:numPr>
          <w:ilvl w:val="0"/>
          <w:numId w:val="6"/>
        </w:numPr>
      </w:pPr>
      <w:r>
        <w:t xml:space="preserve"> </w:t>
      </w:r>
      <w:r w:rsidR="004321E2">
        <w:t>Discuss and possibly act on hiring a full-time police officer</w:t>
      </w:r>
    </w:p>
    <w:p w14:paraId="51DBF5B4" w14:textId="77777777" w:rsidR="000522BF" w:rsidRDefault="00776B6C" w:rsidP="00776B6C">
      <w:pPr>
        <w:pStyle w:val="ListParagraph"/>
        <w:numPr>
          <w:ilvl w:val="0"/>
          <w:numId w:val="6"/>
        </w:numPr>
      </w:pPr>
      <w:r>
        <w:t xml:space="preserve"> </w:t>
      </w:r>
      <w:r w:rsidR="004321E2">
        <w:t xml:space="preserve">Discuss and possibly act on </w:t>
      </w:r>
      <w:r w:rsidR="000522BF">
        <w:t xml:space="preserve">dispatchers working a 12-hour </w:t>
      </w:r>
    </w:p>
    <w:p w14:paraId="032E016F" w14:textId="3D07E9C3" w:rsidR="005961FB" w:rsidRDefault="000522BF" w:rsidP="000522BF">
      <w:pPr>
        <w:pStyle w:val="ListParagraph"/>
        <w:ind w:left="1800"/>
      </w:pPr>
      <w:r>
        <w:t>shift schedule to allow for an 80 hour pay period instead of 40-hour work week.</w:t>
      </w:r>
    </w:p>
    <w:p w14:paraId="39F6C2ED" w14:textId="1D8BC8FA" w:rsidR="000522BF" w:rsidRDefault="00C166FE" w:rsidP="00776B6C">
      <w:pPr>
        <w:pStyle w:val="ListParagraph"/>
        <w:numPr>
          <w:ilvl w:val="0"/>
          <w:numId w:val="6"/>
        </w:numPr>
      </w:pPr>
      <w:r>
        <w:t xml:space="preserve">Discuss and possibly act on sending Donald </w:t>
      </w:r>
      <w:proofErr w:type="spellStart"/>
      <w:r>
        <w:t>Curwick</w:t>
      </w:r>
      <w:proofErr w:type="spellEnd"/>
      <w:r>
        <w:t xml:space="preserve"> to the part time police academy through the Southern Illinois Criminal </w:t>
      </w:r>
      <w:r w:rsidR="000734EC">
        <w:t>Justice</w:t>
      </w:r>
      <w:r>
        <w:t xml:space="preserve"> Training Program </w:t>
      </w:r>
      <w:r w:rsidR="00BB32D7">
        <w:t>from April 2022 to January 2023 at Rend Lake College at a cost of $2,000, pending passing of the 40 hour mandatory firearms training in Carbondale, Il the week of March 28</w:t>
      </w:r>
      <w:r w:rsidR="00BB32D7" w:rsidRPr="00BB32D7">
        <w:rPr>
          <w:vertAlign w:val="superscript"/>
        </w:rPr>
        <w:t>th</w:t>
      </w:r>
      <w:r w:rsidR="00BB32D7">
        <w:t xml:space="preserve"> and the P.O.W.E.R. physical agility test to be administered in Carbondale, Il on April 19</w:t>
      </w:r>
      <w:r w:rsidR="00BB32D7" w:rsidRPr="00BB32D7">
        <w:rPr>
          <w:vertAlign w:val="superscript"/>
        </w:rPr>
        <w:t>th</w:t>
      </w:r>
      <w:r w:rsidR="00BB32D7">
        <w:t>. A portion of the costs to be reimbursed by the Illinois Law Enforcement Training and Standards Board.</w:t>
      </w:r>
    </w:p>
    <w:p w14:paraId="41401E6E" w14:textId="3BE9F310" w:rsidR="00BB32D7" w:rsidRDefault="00BB32D7" w:rsidP="00776B6C">
      <w:pPr>
        <w:pStyle w:val="ListParagraph"/>
        <w:numPr>
          <w:ilvl w:val="0"/>
          <w:numId w:val="6"/>
        </w:numPr>
      </w:pPr>
      <w:r>
        <w:t xml:space="preserve">Discuss and possibly act allowing our Police Officers </w:t>
      </w:r>
      <w:r w:rsidR="003B70DD">
        <w:t xml:space="preserve">to be hired by the Civic Center </w:t>
      </w:r>
      <w:r w:rsidR="000734EC">
        <w:t>at time and a half, due</w:t>
      </w:r>
      <w:r w:rsidR="003B70DD">
        <w:t xml:space="preserve"> to them not being allowed Auxiliary Police Officers. They will be under their </w:t>
      </w:r>
      <w:r w:rsidR="000734EC">
        <w:t>insurance, they</w:t>
      </w:r>
      <w:r w:rsidR="003B70DD">
        <w:t xml:space="preserve"> can either pay the officer </w:t>
      </w:r>
      <w:r w:rsidR="000734EC">
        <w:t>directly or reimburse West City for the costs.</w:t>
      </w:r>
      <w:r w:rsidR="003B70DD">
        <w:t xml:space="preserve">  </w:t>
      </w:r>
    </w:p>
    <w:p w14:paraId="191E7545" w14:textId="7B47FEC4" w:rsidR="00DB7026" w:rsidRDefault="00DB7026" w:rsidP="00776B6C">
      <w:pPr>
        <w:pStyle w:val="ListParagraph"/>
        <w:numPr>
          <w:ilvl w:val="0"/>
          <w:numId w:val="6"/>
        </w:numPr>
      </w:pPr>
      <w:r>
        <w:t>Appoint personnel to the Fire Department Panel</w:t>
      </w:r>
    </w:p>
    <w:p w14:paraId="1405923A" w14:textId="32EB64C7" w:rsidR="00DB7026" w:rsidRDefault="00DB7026" w:rsidP="00776B6C">
      <w:pPr>
        <w:pStyle w:val="ListParagraph"/>
        <w:numPr>
          <w:ilvl w:val="0"/>
          <w:numId w:val="6"/>
        </w:numPr>
      </w:pPr>
      <w:r>
        <w:t>Appoint a Full Time Police Officer to the WCPD Panel</w:t>
      </w:r>
    </w:p>
    <w:p w14:paraId="0B85E3F6" w14:textId="31AA2C05" w:rsidR="00DB7026" w:rsidRDefault="00DB7026" w:rsidP="00776B6C">
      <w:pPr>
        <w:pStyle w:val="ListParagraph"/>
        <w:numPr>
          <w:ilvl w:val="0"/>
          <w:numId w:val="6"/>
        </w:numPr>
      </w:pPr>
      <w:r>
        <w:t>Appoint Part Time Police Officer to the WCPD Panel</w:t>
      </w:r>
    </w:p>
    <w:p w14:paraId="686797AD" w14:textId="2FFC40AB" w:rsidR="00DB7026" w:rsidRDefault="00FE0B18" w:rsidP="00776B6C">
      <w:pPr>
        <w:pStyle w:val="ListParagraph"/>
        <w:numPr>
          <w:ilvl w:val="0"/>
          <w:numId w:val="6"/>
        </w:numPr>
      </w:pPr>
      <w:r>
        <w:t>Approve Fire Department Consultant</w:t>
      </w:r>
    </w:p>
    <w:p w14:paraId="7B49A979" w14:textId="1D7D16ED" w:rsidR="000A1234" w:rsidRDefault="000A1234" w:rsidP="00776B6C">
      <w:pPr>
        <w:pStyle w:val="ListParagraph"/>
        <w:numPr>
          <w:ilvl w:val="0"/>
          <w:numId w:val="6"/>
        </w:numPr>
      </w:pPr>
      <w:r>
        <w:t>Discuss and possibly act on Extended Sick Leave for an Employee</w:t>
      </w:r>
    </w:p>
    <w:p w14:paraId="037CC324" w14:textId="2ACB5352" w:rsidR="00855329" w:rsidRDefault="00855329" w:rsidP="00776B6C">
      <w:pPr>
        <w:pStyle w:val="ListParagraph"/>
        <w:numPr>
          <w:ilvl w:val="0"/>
          <w:numId w:val="6"/>
        </w:numPr>
      </w:pPr>
      <w:r>
        <w:t xml:space="preserve">Discuss and possibly </w:t>
      </w:r>
      <w:r w:rsidR="00C97B52">
        <w:t>add (2) two more Gaming / Liquor License.</w:t>
      </w:r>
    </w:p>
    <w:p w14:paraId="3649751C" w14:textId="3DD9A62E" w:rsidR="00764119" w:rsidRDefault="005961FB" w:rsidP="00412688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2F0F64CF" w14:textId="77777777" w:rsidR="00764119" w:rsidRDefault="00764119" w:rsidP="005961FB">
      <w:pPr>
        <w:pStyle w:val="ListParagraph"/>
      </w:pPr>
    </w:p>
    <w:p w14:paraId="1DDAB9E3" w14:textId="78B427C6" w:rsidR="005961FB" w:rsidRDefault="005961FB" w:rsidP="00764119">
      <w:pPr>
        <w:pStyle w:val="ListParagraph"/>
        <w:numPr>
          <w:ilvl w:val="0"/>
          <w:numId w:val="3"/>
        </w:numPr>
      </w:pPr>
      <w:r>
        <w:t>Street and Alleys</w:t>
      </w:r>
    </w:p>
    <w:p w14:paraId="6FE4F192" w14:textId="65AB0A9E" w:rsidR="009D58C7" w:rsidRDefault="009D58C7" w:rsidP="009D58C7">
      <w:pPr>
        <w:pStyle w:val="ListParagraph"/>
        <w:numPr>
          <w:ilvl w:val="0"/>
          <w:numId w:val="7"/>
        </w:numPr>
      </w:pPr>
      <w:r>
        <w:t>Spring Clean up will be on April 18</w:t>
      </w:r>
      <w:r w:rsidRPr="009D58C7">
        <w:rPr>
          <w:vertAlign w:val="superscript"/>
        </w:rPr>
        <w:t>th</w:t>
      </w:r>
      <w:r>
        <w:t xml:space="preserve"> and 19</w:t>
      </w:r>
      <w:r w:rsidRPr="009D58C7">
        <w:rPr>
          <w:vertAlign w:val="superscript"/>
        </w:rPr>
        <w:t>th</w:t>
      </w:r>
      <w:r>
        <w:t>.</w:t>
      </w:r>
    </w:p>
    <w:p w14:paraId="4A7007FE" w14:textId="77777777" w:rsidR="00E23A56" w:rsidRDefault="003263D0" w:rsidP="009D58C7">
      <w:pPr>
        <w:pStyle w:val="ListParagraph"/>
        <w:numPr>
          <w:ilvl w:val="0"/>
          <w:numId w:val="7"/>
        </w:numPr>
      </w:pPr>
      <w:r>
        <w:t>Discuss and possibly act on payment of Safety Supplies/IPRF Grant, Schulte Supply</w:t>
      </w:r>
      <w:r w:rsidR="00E10620">
        <w:t xml:space="preserve"> </w:t>
      </w:r>
    </w:p>
    <w:p w14:paraId="6DC34F73" w14:textId="2FAAE716" w:rsidR="003263D0" w:rsidRDefault="003263D0" w:rsidP="00E23A56">
      <w:pPr>
        <w:pStyle w:val="ListParagraph"/>
        <w:ind w:left="1800"/>
      </w:pPr>
      <w:r>
        <w:t>$</w:t>
      </w:r>
      <w:r w:rsidR="00E23A56">
        <w:t xml:space="preserve"> 4</w:t>
      </w:r>
      <w:r>
        <w:t>,451.</w:t>
      </w:r>
      <w:r w:rsidR="00B44703">
        <w:t>55.</w:t>
      </w:r>
    </w:p>
    <w:p w14:paraId="3CAEF706" w14:textId="61F73F31" w:rsidR="00B44703" w:rsidRDefault="00B44703" w:rsidP="00B44703">
      <w:pPr>
        <w:pStyle w:val="ListParagraph"/>
        <w:numPr>
          <w:ilvl w:val="0"/>
          <w:numId w:val="7"/>
        </w:numPr>
      </w:pPr>
      <w:r>
        <w:t>Discuss and possibly act on payment for additional supplies for Rt 14 and Central Street Water Main.</w:t>
      </w:r>
    </w:p>
    <w:p w14:paraId="6540342F" w14:textId="5830DBB6" w:rsidR="00B44703" w:rsidRDefault="00B44703" w:rsidP="00B44703">
      <w:pPr>
        <w:pStyle w:val="ListParagraph"/>
        <w:numPr>
          <w:ilvl w:val="0"/>
          <w:numId w:val="7"/>
        </w:numPr>
      </w:pPr>
      <w:r>
        <w:t xml:space="preserve">Discuss and possibly act on C&amp;C Pumps installing Measuring Radar in the Water Tower.  </w:t>
      </w:r>
      <w:proofErr w:type="spellStart"/>
      <w:r>
        <w:t>Micropilot</w:t>
      </w:r>
      <w:proofErr w:type="spellEnd"/>
      <w:r>
        <w:t xml:space="preserve"> FMR 20.</w:t>
      </w:r>
      <w:r w:rsidR="00044041">
        <w:t xml:space="preserve"> </w:t>
      </w:r>
    </w:p>
    <w:p w14:paraId="6569C4E9" w14:textId="7C9B1810" w:rsidR="00044041" w:rsidRDefault="00044041" w:rsidP="00B44703">
      <w:pPr>
        <w:pStyle w:val="ListParagraph"/>
        <w:numPr>
          <w:ilvl w:val="0"/>
          <w:numId w:val="7"/>
        </w:numPr>
      </w:pPr>
      <w:r>
        <w:t>Discuss and possibly act on payment for FLYGT for pump repair at Sanders Electric. G8295 estimate.</w:t>
      </w:r>
    </w:p>
    <w:p w14:paraId="64F706DC" w14:textId="584A4220" w:rsidR="00764119" w:rsidRDefault="00764119" w:rsidP="00B44703">
      <w:pPr>
        <w:pStyle w:val="ListParagraph"/>
        <w:numPr>
          <w:ilvl w:val="0"/>
          <w:numId w:val="7"/>
        </w:numPr>
      </w:pPr>
      <w:r>
        <w:t>Discuss and possibly act on Vendor Ordinance.</w:t>
      </w:r>
    </w:p>
    <w:p w14:paraId="1366A32D" w14:textId="77777777" w:rsidR="005961FB" w:rsidRDefault="005961FB" w:rsidP="005961FB">
      <w:pPr>
        <w:pStyle w:val="ListParagraph"/>
        <w:numPr>
          <w:ilvl w:val="0"/>
          <w:numId w:val="3"/>
        </w:numPr>
      </w:pPr>
      <w:r>
        <w:t>Finance</w:t>
      </w:r>
    </w:p>
    <w:p w14:paraId="4AE7886F" w14:textId="77777777" w:rsidR="005961FB" w:rsidRDefault="005961FB" w:rsidP="005961FB">
      <w:pPr>
        <w:pStyle w:val="ListParagraph"/>
        <w:numPr>
          <w:ilvl w:val="0"/>
          <w:numId w:val="3"/>
        </w:numPr>
      </w:pPr>
      <w:r>
        <w:t>Buildings and Grounds</w:t>
      </w:r>
    </w:p>
    <w:p w14:paraId="2008812C" w14:textId="77777777" w:rsidR="005961FB" w:rsidRDefault="005961FB" w:rsidP="005961FB">
      <w:pPr>
        <w:pStyle w:val="ListParagraph"/>
        <w:numPr>
          <w:ilvl w:val="0"/>
          <w:numId w:val="3"/>
        </w:numPr>
      </w:pPr>
      <w:r>
        <w:t xml:space="preserve">Health and Safety </w:t>
      </w:r>
    </w:p>
    <w:p w14:paraId="079B8FCF" w14:textId="278C8D97" w:rsidR="005961FB" w:rsidRDefault="005961FB" w:rsidP="005961FB">
      <w:pPr>
        <w:pStyle w:val="ListParagraph"/>
        <w:numPr>
          <w:ilvl w:val="0"/>
          <w:numId w:val="3"/>
        </w:numPr>
      </w:pPr>
      <w:r>
        <w:t>Utilities</w:t>
      </w:r>
    </w:p>
    <w:p w14:paraId="5620A3FA" w14:textId="77777777" w:rsidR="005961FB" w:rsidRDefault="005961FB" w:rsidP="005961FB">
      <w:pPr>
        <w:pStyle w:val="ListParagraph"/>
        <w:ind w:left="1080"/>
      </w:pPr>
    </w:p>
    <w:p w14:paraId="260D09E3" w14:textId="3D3F9872" w:rsidR="00776B6C" w:rsidRDefault="005961FB" w:rsidP="005961FB">
      <w:pPr>
        <w:pStyle w:val="ListParagraph"/>
        <w:numPr>
          <w:ilvl w:val="0"/>
          <w:numId w:val="1"/>
        </w:numPr>
      </w:pPr>
      <w:r>
        <w:t>Ordinances and Resolutions</w:t>
      </w:r>
      <w:r w:rsidR="00776B6C">
        <w:tab/>
      </w:r>
    </w:p>
    <w:p w14:paraId="4BC81319" w14:textId="5127EAC2" w:rsidR="005961FB" w:rsidRDefault="006E1840" w:rsidP="006E1840">
      <w:pPr>
        <w:pStyle w:val="ListParagraph"/>
        <w:numPr>
          <w:ilvl w:val="0"/>
          <w:numId w:val="1"/>
        </w:numPr>
      </w:pPr>
      <w:r>
        <w:t>Unfinished business of the Board</w:t>
      </w:r>
    </w:p>
    <w:p w14:paraId="0365E2A1" w14:textId="5D79E7FF" w:rsidR="006E1840" w:rsidRDefault="006E1840" w:rsidP="006E1840">
      <w:pPr>
        <w:pStyle w:val="ListParagraph"/>
        <w:numPr>
          <w:ilvl w:val="0"/>
          <w:numId w:val="1"/>
        </w:numPr>
      </w:pPr>
      <w:r>
        <w:t>Executive Session of the Board</w:t>
      </w:r>
    </w:p>
    <w:p w14:paraId="28C60BD0" w14:textId="70FEA7E4" w:rsidR="006E1840" w:rsidRDefault="006E1840" w:rsidP="006E1840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4C22" w14:textId="77777777" w:rsidR="00FD0FF2" w:rsidRDefault="00FD0FF2" w:rsidP="009728DD">
      <w:pPr>
        <w:spacing w:after="0" w:line="240" w:lineRule="auto"/>
      </w:pPr>
      <w:r>
        <w:separator/>
      </w:r>
    </w:p>
  </w:endnote>
  <w:endnote w:type="continuationSeparator" w:id="0">
    <w:p w14:paraId="3887D667" w14:textId="77777777" w:rsidR="00FD0FF2" w:rsidRDefault="00FD0FF2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A832" w14:textId="77777777" w:rsidR="00640FDC" w:rsidRDefault="00640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9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54BFD" w14:textId="233B7F22" w:rsidR="0057731F" w:rsidRDefault="00577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5E9B" w14:textId="77777777" w:rsidR="00640FDC" w:rsidRDefault="00640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7D2D" w14:textId="77777777" w:rsidR="00FD0FF2" w:rsidRDefault="00FD0FF2" w:rsidP="009728DD">
      <w:pPr>
        <w:spacing w:after="0" w:line="240" w:lineRule="auto"/>
      </w:pPr>
      <w:r>
        <w:separator/>
      </w:r>
    </w:p>
  </w:footnote>
  <w:footnote w:type="continuationSeparator" w:id="0">
    <w:p w14:paraId="23931ABC" w14:textId="77777777" w:rsidR="00FD0FF2" w:rsidRDefault="00FD0FF2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8E72" w14:textId="77777777" w:rsidR="00640FDC" w:rsidRDefault="00640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14B9FB6D" w:rsidR="009728DD" w:rsidRDefault="001D1F20" w:rsidP="001D1F20">
    <w:pPr>
      <w:pStyle w:val="Header"/>
    </w:pPr>
    <w:r>
      <w:tab/>
    </w:r>
    <w:r w:rsidR="009728DD">
      <w:t>VILLAGE OF WEST CITY</w:t>
    </w:r>
  </w:p>
  <w:p w14:paraId="4DA858A6" w14:textId="4E5DC9AC" w:rsidR="00D60A0C" w:rsidRDefault="009728DD" w:rsidP="00D60A0C">
    <w:pPr>
      <w:pStyle w:val="Header"/>
      <w:jc w:val="center"/>
    </w:pPr>
    <w:r>
      <w:t>1000 BLAKELY STREET</w:t>
    </w:r>
  </w:p>
  <w:p w14:paraId="3524661C" w14:textId="7F0E9E80" w:rsidR="009728DD" w:rsidRDefault="009728DD" w:rsidP="009728DD">
    <w:pPr>
      <w:pStyle w:val="Header"/>
      <w:jc w:val="center"/>
    </w:pPr>
    <w:r>
      <w:t>WEST CITY, IL 62812</w:t>
    </w:r>
  </w:p>
  <w:p w14:paraId="6EE39E97" w14:textId="77777777" w:rsidR="00D60A0C" w:rsidRDefault="00D60A0C" w:rsidP="009728DD">
    <w:pPr>
      <w:pStyle w:val="Header"/>
      <w:jc w:val="center"/>
    </w:pPr>
  </w:p>
  <w:p w14:paraId="29AC84FD" w14:textId="5A76B041" w:rsidR="009728DD" w:rsidRDefault="009728DD" w:rsidP="009728DD">
    <w:pPr>
      <w:pStyle w:val="Header"/>
      <w:jc w:val="center"/>
    </w:pPr>
  </w:p>
  <w:p w14:paraId="16549F5B" w14:textId="24B6570F" w:rsidR="009728DD" w:rsidRDefault="009728DD" w:rsidP="009728DD">
    <w:pPr>
      <w:pStyle w:val="Header"/>
      <w:jc w:val="center"/>
    </w:pPr>
    <w:r>
      <w:t xml:space="preserve">AGENDA FOR MARCH 14, 2022, BOARD MEETING </w:t>
    </w:r>
  </w:p>
  <w:p w14:paraId="1F8C90B6" w14:textId="7DA8BEF4" w:rsidR="009728DD" w:rsidRDefault="009728DD" w:rsidP="009728DD">
    <w:pPr>
      <w:pStyle w:val="Header"/>
      <w:jc w:val="center"/>
    </w:pPr>
    <w:r>
      <w:t>TO BE HELD AT THE VILLAGE HALL AT 6:00 P.M.</w:t>
    </w:r>
  </w:p>
  <w:p w14:paraId="4DB295CB" w14:textId="77777777" w:rsidR="00413381" w:rsidRDefault="00413381" w:rsidP="009728DD">
    <w:pPr>
      <w:pStyle w:val="Header"/>
      <w:jc w:val="center"/>
    </w:pPr>
  </w:p>
  <w:p w14:paraId="3DEAABB7" w14:textId="6ECA67A4" w:rsidR="00D60A0C" w:rsidRDefault="00D60A0C" w:rsidP="009728D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2CDF" w14:textId="77777777" w:rsidR="00640FDC" w:rsidRDefault="00640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3194B"/>
    <w:multiLevelType w:val="hybridMultilevel"/>
    <w:tmpl w:val="B47CABAE"/>
    <w:lvl w:ilvl="0" w:tplc="C22CC6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15A73"/>
    <w:multiLevelType w:val="hybridMultilevel"/>
    <w:tmpl w:val="00E83AAA"/>
    <w:lvl w:ilvl="0" w:tplc="0A6657C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032D10"/>
    <w:multiLevelType w:val="hybridMultilevel"/>
    <w:tmpl w:val="B5F64702"/>
    <w:lvl w:ilvl="0" w:tplc="93F24A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A64D46"/>
    <w:multiLevelType w:val="hybridMultilevel"/>
    <w:tmpl w:val="F1D29B76"/>
    <w:lvl w:ilvl="0" w:tplc="1B865AF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44041"/>
    <w:rsid w:val="000522BF"/>
    <w:rsid w:val="000734EC"/>
    <w:rsid w:val="000A1234"/>
    <w:rsid w:val="000A5834"/>
    <w:rsid w:val="000D2271"/>
    <w:rsid w:val="001D1F20"/>
    <w:rsid w:val="002E3B7B"/>
    <w:rsid w:val="003263D0"/>
    <w:rsid w:val="00384734"/>
    <w:rsid w:val="003B70DD"/>
    <w:rsid w:val="00412688"/>
    <w:rsid w:val="00413381"/>
    <w:rsid w:val="004321E2"/>
    <w:rsid w:val="004D7C9A"/>
    <w:rsid w:val="00535694"/>
    <w:rsid w:val="0057731F"/>
    <w:rsid w:val="005961FB"/>
    <w:rsid w:val="005B2074"/>
    <w:rsid w:val="00601D75"/>
    <w:rsid w:val="00640FDC"/>
    <w:rsid w:val="006E1840"/>
    <w:rsid w:val="007437BE"/>
    <w:rsid w:val="00764119"/>
    <w:rsid w:val="00776B6C"/>
    <w:rsid w:val="00855329"/>
    <w:rsid w:val="008732A1"/>
    <w:rsid w:val="008D0E9C"/>
    <w:rsid w:val="008D103D"/>
    <w:rsid w:val="009728DD"/>
    <w:rsid w:val="00981576"/>
    <w:rsid w:val="009D122A"/>
    <w:rsid w:val="009D58C7"/>
    <w:rsid w:val="00B44703"/>
    <w:rsid w:val="00BB32D7"/>
    <w:rsid w:val="00BB4B6C"/>
    <w:rsid w:val="00C166FE"/>
    <w:rsid w:val="00C97B52"/>
    <w:rsid w:val="00D60A0C"/>
    <w:rsid w:val="00DA1A0C"/>
    <w:rsid w:val="00DB7026"/>
    <w:rsid w:val="00DE3E27"/>
    <w:rsid w:val="00E10620"/>
    <w:rsid w:val="00E23A56"/>
    <w:rsid w:val="00E26133"/>
    <w:rsid w:val="00FB656B"/>
    <w:rsid w:val="00FD0FF2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20</cp:revision>
  <cp:lastPrinted>2022-03-11T17:21:00Z</cp:lastPrinted>
  <dcterms:created xsi:type="dcterms:W3CDTF">2022-03-09T17:21:00Z</dcterms:created>
  <dcterms:modified xsi:type="dcterms:W3CDTF">2022-03-11T17:21:00Z</dcterms:modified>
</cp:coreProperties>
</file>