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71F9" w14:textId="50FE85A0" w:rsidR="0047249A" w:rsidRDefault="009F35BF" w:rsidP="00CB0283">
      <w:pPr>
        <w:spacing w:after="0"/>
        <w:jc w:val="center"/>
      </w:pPr>
      <w:r>
        <w:t xml:space="preserve">Minutes </w:t>
      </w:r>
      <w:r w:rsidR="00CB0283">
        <w:t>for</w:t>
      </w:r>
      <w:r>
        <w:t xml:space="preserve"> </w:t>
      </w:r>
      <w:r w:rsidR="00CB0283">
        <w:t>Special Meeting</w:t>
      </w:r>
    </w:p>
    <w:p w14:paraId="287B3546" w14:textId="77777777" w:rsidR="00CB0283" w:rsidRDefault="00CB0283" w:rsidP="00CB0283">
      <w:pPr>
        <w:spacing w:after="0"/>
        <w:jc w:val="both"/>
      </w:pPr>
    </w:p>
    <w:p w14:paraId="19B793C7" w14:textId="77777777" w:rsidR="0037569A" w:rsidRDefault="0037569A" w:rsidP="0037569A">
      <w:pPr>
        <w:spacing w:after="0"/>
        <w:jc w:val="center"/>
      </w:pPr>
      <w:r>
        <w:t>September 19, 2023</w:t>
      </w:r>
    </w:p>
    <w:p w14:paraId="780B4A70" w14:textId="77777777" w:rsidR="00C73D5F" w:rsidRDefault="00C73D5F" w:rsidP="0037569A">
      <w:pPr>
        <w:spacing w:after="0"/>
        <w:jc w:val="center"/>
      </w:pPr>
    </w:p>
    <w:p w14:paraId="2CFC00E7" w14:textId="77777777" w:rsidR="00C73D5F" w:rsidRDefault="00C73D5F" w:rsidP="0037569A">
      <w:pPr>
        <w:spacing w:after="0"/>
        <w:jc w:val="center"/>
      </w:pPr>
    </w:p>
    <w:p w14:paraId="6586784B" w14:textId="77777777" w:rsidR="00C73D5F" w:rsidRDefault="00C73D5F" w:rsidP="0037569A">
      <w:pPr>
        <w:spacing w:after="0"/>
        <w:jc w:val="center"/>
      </w:pPr>
    </w:p>
    <w:p w14:paraId="32ACE880" w14:textId="77777777" w:rsidR="0037569A" w:rsidRDefault="0037569A" w:rsidP="00CB0283">
      <w:pPr>
        <w:spacing w:after="0"/>
        <w:jc w:val="both"/>
      </w:pPr>
    </w:p>
    <w:p w14:paraId="2E603A9C" w14:textId="08190945" w:rsidR="00A542D6" w:rsidRDefault="009F35BF" w:rsidP="00FB1D8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Meeting call</w:t>
      </w:r>
      <w:r w:rsidR="00FB1D83">
        <w:t>ed</w:t>
      </w:r>
      <w:r>
        <w:t xml:space="preserve"> to order by Mayor Ron House 5:02 p.m.</w:t>
      </w:r>
    </w:p>
    <w:p w14:paraId="3CB550C8" w14:textId="77777777" w:rsidR="00A542D6" w:rsidRDefault="00A542D6" w:rsidP="00A542D6">
      <w:pPr>
        <w:pStyle w:val="ListParagraph"/>
        <w:spacing w:after="0"/>
        <w:jc w:val="both"/>
      </w:pPr>
    </w:p>
    <w:p w14:paraId="12E8E7E5" w14:textId="77777777" w:rsidR="00CB0283" w:rsidRDefault="00CB0283" w:rsidP="00C73D5F">
      <w:pPr>
        <w:pStyle w:val="ListParagraph"/>
        <w:numPr>
          <w:ilvl w:val="0"/>
          <w:numId w:val="1"/>
        </w:numPr>
        <w:spacing w:after="0"/>
        <w:jc w:val="both"/>
      </w:pPr>
      <w:r>
        <w:t>Roll call.</w:t>
      </w:r>
    </w:p>
    <w:p w14:paraId="0C14EA80" w14:textId="5DEEFCC2" w:rsidR="00CB0283" w:rsidRDefault="009F35BF" w:rsidP="00972833">
      <w:pPr>
        <w:pStyle w:val="ListParagraph"/>
      </w:pPr>
      <w:r>
        <w:t>Ron House, present, Dale Watkins, Absent</w:t>
      </w:r>
      <w:r w:rsidR="00972833">
        <w:t xml:space="preserve">, Linda Sullivan, present, Jesse Young, present, Darren Romani, present, Teri Rice, present. Also present was Ron Giacone, Attorney, Sherry Mix, Clerk, Cindy Rudloff, Treasurer and Jon </w:t>
      </w:r>
      <w:proofErr w:type="spellStart"/>
      <w:r w:rsidR="00972833">
        <w:t>Graskewicz</w:t>
      </w:r>
      <w:proofErr w:type="spellEnd"/>
      <w:r w:rsidR="00FB1D83">
        <w:t>, Police Chief.</w:t>
      </w:r>
      <w:r>
        <w:t xml:space="preserve"> </w:t>
      </w:r>
    </w:p>
    <w:p w14:paraId="35D06EAE" w14:textId="0E9EE957" w:rsidR="00CB0283" w:rsidRDefault="00CB0283" w:rsidP="00F00E12">
      <w:pPr>
        <w:pStyle w:val="ListParagraph"/>
        <w:numPr>
          <w:ilvl w:val="0"/>
          <w:numId w:val="1"/>
        </w:numPr>
        <w:spacing w:after="0"/>
        <w:jc w:val="both"/>
      </w:pPr>
      <w:r>
        <w:t>Public comments</w:t>
      </w:r>
      <w:r w:rsidR="00A542D6">
        <w:t xml:space="preserve"> and recognition of audience</w:t>
      </w:r>
      <w:r>
        <w:t>.</w:t>
      </w:r>
      <w:r w:rsidR="00972833">
        <w:tab/>
        <w:t>None</w:t>
      </w:r>
    </w:p>
    <w:p w14:paraId="5F952906" w14:textId="3D3E98F4" w:rsidR="00972833" w:rsidRDefault="00CB0283" w:rsidP="00F00E12">
      <w:pPr>
        <w:pStyle w:val="ListParagraph"/>
        <w:numPr>
          <w:ilvl w:val="0"/>
          <w:numId w:val="1"/>
        </w:numPr>
        <w:spacing w:after="0"/>
        <w:jc w:val="both"/>
      </w:pPr>
      <w:r>
        <w:t>Accept or reject bids for construction of police station</w:t>
      </w:r>
    </w:p>
    <w:p w14:paraId="161D40D0" w14:textId="332B4581" w:rsidR="00CB0283" w:rsidRDefault="00972833" w:rsidP="00FB1D83">
      <w:pPr>
        <w:pStyle w:val="ListParagraph"/>
        <w:spacing w:after="0"/>
        <w:jc w:val="both"/>
      </w:pPr>
      <w:r>
        <w:t>Motion made by Darren Romani, second by Jesse Young to accept the Bid of $964,000.00</w:t>
      </w:r>
      <w:r w:rsidR="00FB1D83">
        <w:t xml:space="preserve"> from Johannes Construction, Inc. </w:t>
      </w:r>
      <w:r w:rsidR="00F00E12">
        <w:t>All Board Members present voted yea – motion carried.</w:t>
      </w:r>
    </w:p>
    <w:p w14:paraId="7B4C1691" w14:textId="579F222A" w:rsidR="00CB0283" w:rsidRDefault="00FB1D83" w:rsidP="00C73D5F">
      <w:pPr>
        <w:spacing w:after="0"/>
        <w:ind w:left="360"/>
        <w:jc w:val="both"/>
      </w:pPr>
      <w:r>
        <w:t>5</w:t>
      </w:r>
      <w:r w:rsidR="00C73D5F">
        <w:t>.</w:t>
      </w:r>
      <w:r w:rsidR="00263ED2">
        <w:t xml:space="preserve">Discuss and take action to relocate fire hydrant, water &amp; </w:t>
      </w:r>
    </w:p>
    <w:p w14:paraId="19F16B92" w14:textId="5DB8911C" w:rsidR="00F00E12" w:rsidRDefault="00263ED2" w:rsidP="00263ED2">
      <w:pPr>
        <w:pStyle w:val="ListParagraph"/>
        <w:spacing w:after="0"/>
        <w:ind w:left="0"/>
        <w:jc w:val="both"/>
      </w:pPr>
      <w:r>
        <w:t xml:space="preserve">     pave intersection on Clayton St.</w:t>
      </w:r>
    </w:p>
    <w:p w14:paraId="65BE5ACC" w14:textId="65049095" w:rsidR="00263ED2" w:rsidRDefault="00F00E12" w:rsidP="00F00E12">
      <w:pPr>
        <w:pStyle w:val="ListParagraph"/>
        <w:spacing w:after="0"/>
        <w:jc w:val="both"/>
      </w:pPr>
      <w:r>
        <w:t xml:space="preserve">Motion made by Darren Romani, second by Bruce Watkins to accept the </w:t>
      </w:r>
      <w:r w:rsidR="00DF2181">
        <w:t xml:space="preserve">proposal of </w:t>
      </w:r>
      <w:r>
        <w:t>$6,400.00</w:t>
      </w:r>
      <w:r w:rsidR="00DF2181">
        <w:t xml:space="preserve"> to</w:t>
      </w:r>
      <w:r>
        <w:t xml:space="preserve"> Wiggs</w:t>
      </w:r>
      <w:r w:rsidR="00DF2181">
        <w:t xml:space="preserve"> Excavating.</w:t>
      </w:r>
      <w:r>
        <w:t xml:space="preserve"> Not to exceed $12,000.00. All Board Members present voted yea - motion carried.</w:t>
      </w:r>
    </w:p>
    <w:p w14:paraId="04E49029" w14:textId="6D5F07E9" w:rsidR="00CB0283" w:rsidRDefault="00263ED2" w:rsidP="00FB1D83">
      <w:pPr>
        <w:pStyle w:val="ListParagraph"/>
        <w:numPr>
          <w:ilvl w:val="0"/>
          <w:numId w:val="3"/>
        </w:numPr>
        <w:spacing w:after="0"/>
        <w:jc w:val="both"/>
      </w:pPr>
      <w:r>
        <w:t>Discuss &amp; take action on enrolling in TNR Program.</w:t>
      </w:r>
    </w:p>
    <w:p w14:paraId="6513C172" w14:textId="4024F02C" w:rsidR="00263ED2" w:rsidRDefault="00F00E12" w:rsidP="00F942E6">
      <w:pPr>
        <w:pStyle w:val="ListParagraph"/>
        <w:spacing w:after="0"/>
        <w:jc w:val="both"/>
      </w:pPr>
      <w:r>
        <w:t>Motion made by Darren Romani, second by Teri Rice to instruct the attorney to prepare an</w:t>
      </w:r>
      <w:r w:rsidR="00DA391A">
        <w:t xml:space="preserve"> </w:t>
      </w:r>
      <w:r>
        <w:t xml:space="preserve">Ordinance </w:t>
      </w:r>
      <w:r w:rsidR="00DA391A">
        <w:t>on the TNR program. All Board Members present voted yea – motion carried.</w:t>
      </w:r>
      <w:r>
        <w:t xml:space="preserve"> </w:t>
      </w:r>
    </w:p>
    <w:p w14:paraId="599F8D8E" w14:textId="18AB4AE2" w:rsidR="00263ED2" w:rsidRDefault="00263ED2" w:rsidP="00FB1D83">
      <w:pPr>
        <w:pStyle w:val="ListParagraph"/>
        <w:numPr>
          <w:ilvl w:val="0"/>
          <w:numId w:val="3"/>
        </w:numPr>
        <w:spacing w:after="0"/>
        <w:jc w:val="both"/>
      </w:pPr>
      <w:r>
        <w:t>Adjourn.</w:t>
      </w:r>
    </w:p>
    <w:p w14:paraId="0386CC1C" w14:textId="7B52F06D" w:rsidR="00F942E6" w:rsidRDefault="00F942E6" w:rsidP="00F942E6">
      <w:pPr>
        <w:pStyle w:val="ListParagraph"/>
        <w:spacing w:after="0"/>
        <w:jc w:val="both"/>
      </w:pPr>
      <w:r>
        <w:t>Motion made by Darren Romani, second by Bruce Watkins to adjourn.  All Board Members present voted yea – motion carried.</w:t>
      </w:r>
    </w:p>
    <w:p w14:paraId="4F7B1FC1" w14:textId="77777777" w:rsidR="00CB0283" w:rsidRDefault="00CB0283" w:rsidP="00CB0283">
      <w:pPr>
        <w:pStyle w:val="ListParagraph"/>
      </w:pPr>
    </w:p>
    <w:p w14:paraId="417E050E" w14:textId="77777777" w:rsidR="00CB0283" w:rsidRDefault="00CB0283" w:rsidP="00CB0283">
      <w:pPr>
        <w:spacing w:after="0"/>
        <w:jc w:val="both"/>
      </w:pPr>
    </w:p>
    <w:sectPr w:rsidR="00CB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7B72"/>
    <w:multiLevelType w:val="hybridMultilevel"/>
    <w:tmpl w:val="3FC021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7922"/>
    <w:multiLevelType w:val="hybridMultilevel"/>
    <w:tmpl w:val="10A61F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85D3E"/>
    <w:multiLevelType w:val="hybridMultilevel"/>
    <w:tmpl w:val="6C82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94646">
    <w:abstractNumId w:val="2"/>
  </w:num>
  <w:num w:numId="2" w16cid:durableId="1882937734">
    <w:abstractNumId w:val="0"/>
  </w:num>
  <w:num w:numId="3" w16cid:durableId="144129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83"/>
    <w:rsid w:val="00263ED2"/>
    <w:rsid w:val="0037569A"/>
    <w:rsid w:val="0047249A"/>
    <w:rsid w:val="009579B8"/>
    <w:rsid w:val="00972833"/>
    <w:rsid w:val="009F35BF"/>
    <w:rsid w:val="00A542D6"/>
    <w:rsid w:val="00C73D5F"/>
    <w:rsid w:val="00CB0283"/>
    <w:rsid w:val="00DA391A"/>
    <w:rsid w:val="00DF2181"/>
    <w:rsid w:val="00F00E12"/>
    <w:rsid w:val="00F942E6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3623"/>
  <w15:chartTrackingRefBased/>
  <w15:docId w15:val="{635DF44E-975C-4A17-B541-7D79A37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 Bates</cp:lastModifiedBy>
  <cp:revision>8</cp:revision>
  <cp:lastPrinted>2023-09-21T14:47:00Z</cp:lastPrinted>
  <dcterms:created xsi:type="dcterms:W3CDTF">2023-09-20T15:41:00Z</dcterms:created>
  <dcterms:modified xsi:type="dcterms:W3CDTF">2023-09-22T14:44:00Z</dcterms:modified>
</cp:coreProperties>
</file>