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0C1F" w14:textId="5A17C4D9" w:rsidR="00191BD9" w:rsidRDefault="00191BD9"/>
    <w:p w14:paraId="5CE78C87" w14:textId="343772CA" w:rsidR="00191BD9" w:rsidRDefault="00191BD9" w:rsidP="003D5C5F">
      <w:pPr>
        <w:pStyle w:val="ListParagraph"/>
        <w:numPr>
          <w:ilvl w:val="0"/>
          <w:numId w:val="10"/>
        </w:numPr>
      </w:pPr>
      <w:r>
        <w:t>Call to Order:</w:t>
      </w:r>
      <w:r w:rsidR="001055FF">
        <w:t xml:space="preserve"> </w:t>
      </w:r>
      <w:r w:rsidR="00EF08C5">
        <w:t xml:space="preserve">The meeting was called to order and Linda Sullivan was voted as President Pro Temp, </w:t>
      </w:r>
      <w:r w:rsidR="00BF3FCA">
        <w:t>m</w:t>
      </w:r>
      <w:r w:rsidR="00EF08C5">
        <w:t>otion made by Darren Romani, second b</w:t>
      </w:r>
      <w:r w:rsidR="0063232B">
        <w:t xml:space="preserve">y, </w:t>
      </w:r>
      <w:r w:rsidR="00EF08C5">
        <w:t xml:space="preserve">Gordon Rice. All Board Members </w:t>
      </w:r>
      <w:r w:rsidR="0063232B">
        <w:t>present voted yea – motion carried.</w:t>
      </w:r>
      <w:r w:rsidR="00544512">
        <w:t xml:space="preserve"> Mayor Ron House came in at 6:05 p.m.</w:t>
      </w:r>
    </w:p>
    <w:p w14:paraId="4E3B88C6" w14:textId="77777777" w:rsidR="00F26109" w:rsidRDefault="00F26109" w:rsidP="00F26109">
      <w:pPr>
        <w:pStyle w:val="ListParagraph"/>
      </w:pPr>
    </w:p>
    <w:p w14:paraId="01DAF290" w14:textId="23B3924B" w:rsidR="00544512" w:rsidRDefault="00191BD9" w:rsidP="00544512">
      <w:pPr>
        <w:pStyle w:val="ListParagraph"/>
        <w:numPr>
          <w:ilvl w:val="0"/>
          <w:numId w:val="10"/>
        </w:numPr>
      </w:pPr>
      <w:r>
        <w:t>Roll Call:</w:t>
      </w:r>
      <w:r w:rsidR="00EF08C5">
        <w:t xml:space="preserve"> </w:t>
      </w:r>
      <w:r w:rsidR="00F26109">
        <w:t>Ron House, present, Dale Watkins, absent, Linda Sullivan, present, Bill Baker, present, Darren Romani, present, Gordon Rice, present, Amos Abbott, absent.</w:t>
      </w:r>
    </w:p>
    <w:p w14:paraId="0E27A47F" w14:textId="384117B6" w:rsidR="00F26109" w:rsidRDefault="00727362" w:rsidP="00F26109">
      <w:pPr>
        <w:pStyle w:val="ListParagraph"/>
        <w:numPr>
          <w:ilvl w:val="0"/>
          <w:numId w:val="10"/>
        </w:numPr>
      </w:pPr>
      <w:r>
        <w:t>Non</w:t>
      </w:r>
      <w:r w:rsidR="00586B82">
        <w:t>e</w:t>
      </w:r>
    </w:p>
    <w:p w14:paraId="74640F60" w14:textId="40EA7D7D" w:rsidR="00191BD9" w:rsidRDefault="003D5C5F" w:rsidP="003D5C5F">
      <w:pPr>
        <w:ind w:left="360"/>
      </w:pPr>
      <w:r>
        <w:t>4)</w:t>
      </w:r>
      <w:r>
        <w:tab/>
        <w:t>Items on the Agenda</w:t>
      </w:r>
    </w:p>
    <w:p w14:paraId="3F78A6DD" w14:textId="585B12C9" w:rsidR="002E354B" w:rsidRDefault="002E354B" w:rsidP="002E354B">
      <w:pPr>
        <w:pStyle w:val="ListParagraph"/>
        <w:numPr>
          <w:ilvl w:val="0"/>
          <w:numId w:val="3"/>
        </w:numPr>
      </w:pPr>
      <w:r>
        <w:t>Ordinances – Ron Giacone, Attorney</w:t>
      </w:r>
    </w:p>
    <w:p w14:paraId="76A836F9" w14:textId="4F0B9C8C" w:rsidR="00191BD9" w:rsidRDefault="00191BD9" w:rsidP="002E354B">
      <w:pPr>
        <w:pStyle w:val="ListParagraph"/>
        <w:numPr>
          <w:ilvl w:val="0"/>
          <w:numId w:val="4"/>
        </w:numPr>
      </w:pPr>
      <w:r>
        <w:t>Business Permit for Diuguid/Big T Storage.</w:t>
      </w:r>
    </w:p>
    <w:p w14:paraId="3EC0CDF3" w14:textId="3B78B40B" w:rsidR="00191BD9" w:rsidRDefault="002E354B" w:rsidP="00191BD9">
      <w:pPr>
        <w:pStyle w:val="ListParagraph"/>
        <w:numPr>
          <w:ilvl w:val="0"/>
          <w:numId w:val="2"/>
        </w:numPr>
      </w:pPr>
      <w:r>
        <w:t>Business Storage Garages</w:t>
      </w:r>
    </w:p>
    <w:p w14:paraId="1C521C34" w14:textId="13193BFD" w:rsidR="002E354B" w:rsidRDefault="002E354B" w:rsidP="002E354B">
      <w:pPr>
        <w:pStyle w:val="ListParagraph"/>
        <w:numPr>
          <w:ilvl w:val="0"/>
          <w:numId w:val="2"/>
        </w:numPr>
      </w:pPr>
      <w:r>
        <w:t>Recreational Vehicle to be used for Residential use in business in conjunction with business.</w:t>
      </w:r>
    </w:p>
    <w:p w14:paraId="4A1F1BAC" w14:textId="2952E881" w:rsidR="00586B82" w:rsidRDefault="00586B82" w:rsidP="00586B82">
      <w:pPr>
        <w:pStyle w:val="ListParagraph"/>
        <w:ind w:left="2160"/>
      </w:pPr>
      <w:r>
        <w:t>Motion made by Darren Romani, second by Bill Baker to</w:t>
      </w:r>
      <w:r w:rsidR="00FE170C">
        <w:t xml:space="preserve"> approve Ordinance 691</w:t>
      </w:r>
      <w:r w:rsidR="00CE41E1">
        <w:t>, Permit for Diuguid/Big T Storage and Business Storage Garages to allow for storage of a Business District. All Board Members present voted yea – motion carried.</w:t>
      </w:r>
    </w:p>
    <w:p w14:paraId="2E39261A" w14:textId="54607299" w:rsidR="00523B1E" w:rsidRDefault="00523B1E" w:rsidP="00586B82">
      <w:pPr>
        <w:pStyle w:val="ListParagraph"/>
        <w:numPr>
          <w:ilvl w:val="0"/>
          <w:numId w:val="3"/>
        </w:numPr>
      </w:pPr>
      <w:r>
        <w:t>Presentation of Mayor’s request and action by the Board.</w:t>
      </w:r>
    </w:p>
    <w:p w14:paraId="73482F5C" w14:textId="616CE93F" w:rsidR="002E354B" w:rsidRDefault="002E354B" w:rsidP="003D5C5F">
      <w:pPr>
        <w:pStyle w:val="ListParagraph"/>
        <w:numPr>
          <w:ilvl w:val="0"/>
          <w:numId w:val="11"/>
        </w:numPr>
      </w:pPr>
      <w:r>
        <w:t xml:space="preserve">Discuss and possibly act on paying additional $800.00 to </w:t>
      </w:r>
      <w:proofErr w:type="spellStart"/>
      <w:r>
        <w:t>Skuta</w:t>
      </w:r>
      <w:proofErr w:type="spellEnd"/>
      <w:r>
        <w:t xml:space="preserve"> </w:t>
      </w:r>
      <w:r w:rsidR="00523B1E">
        <w:t xml:space="preserve">Construction. </w:t>
      </w:r>
    </w:p>
    <w:p w14:paraId="2A3CEE27" w14:textId="3BABDED0" w:rsidR="00727362" w:rsidRDefault="00727362" w:rsidP="00727362">
      <w:pPr>
        <w:pStyle w:val="ListParagraph"/>
        <w:ind w:left="2160"/>
      </w:pPr>
      <w:r>
        <w:t xml:space="preserve">Motion made by </w:t>
      </w:r>
      <w:r w:rsidR="0072046B">
        <w:t xml:space="preserve">Linda Sullivan, second by Darren Romani to pay the </w:t>
      </w:r>
      <w:r w:rsidR="0023341D">
        <w:t>$800.00. All Board Members present voted yea – motion carried.</w:t>
      </w:r>
    </w:p>
    <w:p w14:paraId="5F31D6D1" w14:textId="1D498B1C" w:rsidR="00AE2B95" w:rsidRDefault="00AE2B95" w:rsidP="00AE2B95">
      <w:pPr>
        <w:ind w:left="1440" w:hanging="720"/>
      </w:pPr>
      <w:r>
        <w:t>5)</w:t>
      </w:r>
      <w:r>
        <w:tab/>
        <w:t>Adjournment:</w:t>
      </w:r>
      <w:r>
        <w:tab/>
        <w:t>Motion made by Darren Romani, second by Gordon rice. All Board Members present voted yea – motion carried.</w:t>
      </w:r>
      <w:r w:rsidR="009D0C08">
        <w:tab/>
      </w:r>
      <w:r w:rsidR="009D0C08">
        <w:tab/>
        <w:t>9:15 a.m.</w:t>
      </w:r>
    </w:p>
    <w:p w14:paraId="5D21D8A3" w14:textId="77777777" w:rsidR="003D5C5F" w:rsidRDefault="003D5C5F" w:rsidP="003D5C5F"/>
    <w:sectPr w:rsidR="003D5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E81F" w14:textId="77777777" w:rsidR="00980342" w:rsidRDefault="00980342" w:rsidP="00571EE8">
      <w:pPr>
        <w:spacing w:after="0" w:line="240" w:lineRule="auto"/>
      </w:pPr>
      <w:r>
        <w:separator/>
      </w:r>
    </w:p>
  </w:endnote>
  <w:endnote w:type="continuationSeparator" w:id="0">
    <w:p w14:paraId="7FB886B6" w14:textId="77777777" w:rsidR="00980342" w:rsidRDefault="00980342" w:rsidP="0057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D4A2" w14:textId="77777777" w:rsidR="00571EE8" w:rsidRDefault="00571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3F42" w14:textId="77777777" w:rsidR="00571EE8" w:rsidRDefault="00571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304" w14:textId="77777777" w:rsidR="00571EE8" w:rsidRDefault="00571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F88C" w14:textId="77777777" w:rsidR="00980342" w:rsidRDefault="00980342" w:rsidP="00571EE8">
      <w:pPr>
        <w:spacing w:after="0" w:line="240" w:lineRule="auto"/>
      </w:pPr>
      <w:r>
        <w:separator/>
      </w:r>
    </w:p>
  </w:footnote>
  <w:footnote w:type="continuationSeparator" w:id="0">
    <w:p w14:paraId="64B679A8" w14:textId="77777777" w:rsidR="00980342" w:rsidRDefault="00980342" w:rsidP="0057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0508" w14:textId="77777777" w:rsidR="00571EE8" w:rsidRDefault="00571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1C83" w14:textId="6B1A0057" w:rsidR="00571EE8" w:rsidRDefault="00571EE8" w:rsidP="00571EE8">
    <w:pPr>
      <w:pStyle w:val="Header"/>
      <w:jc w:val="center"/>
    </w:pPr>
    <w:r>
      <w:t>VILLAGE OF WEST CITY</w:t>
    </w:r>
  </w:p>
  <w:p w14:paraId="5F8BEB89" w14:textId="679EE007" w:rsidR="00571EE8" w:rsidRDefault="00571EE8" w:rsidP="00571EE8">
    <w:pPr>
      <w:pStyle w:val="Header"/>
      <w:jc w:val="center"/>
    </w:pPr>
    <w:r>
      <w:t>1000 BLAKELY STREET</w:t>
    </w:r>
  </w:p>
  <w:p w14:paraId="550569D2" w14:textId="580EFCAF" w:rsidR="00571EE8" w:rsidRDefault="00571EE8" w:rsidP="00571EE8">
    <w:pPr>
      <w:pStyle w:val="Header"/>
      <w:jc w:val="center"/>
    </w:pPr>
    <w:r>
      <w:t>WEST CITY, ILLINOIS 62812</w:t>
    </w:r>
  </w:p>
  <w:p w14:paraId="30CA9C5E" w14:textId="0BB839D3" w:rsidR="008B7A15" w:rsidRDefault="008B7A15" w:rsidP="00062CA2">
    <w:pPr>
      <w:pStyle w:val="Header"/>
    </w:pPr>
  </w:p>
  <w:p w14:paraId="336A4CCD" w14:textId="10112BFE" w:rsidR="00571EE8" w:rsidRDefault="00571EE8" w:rsidP="00571EE8">
    <w:pPr>
      <w:pStyle w:val="Header"/>
      <w:jc w:val="center"/>
    </w:pPr>
  </w:p>
  <w:p w14:paraId="0D6C07DC" w14:textId="7D4D20FD" w:rsidR="00571EE8" w:rsidRPr="00571EE8" w:rsidRDefault="00062CA2" w:rsidP="00571EE8">
    <w:pPr>
      <w:pStyle w:val="Header"/>
      <w:jc w:val="center"/>
      <w:rPr>
        <w:b/>
        <w:bCs/>
      </w:rPr>
    </w:pPr>
    <w:r>
      <w:rPr>
        <w:b/>
        <w:bCs/>
      </w:rPr>
      <w:t>Minutes from the November 16, 2021, Special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788C" w14:textId="77777777" w:rsidR="00571EE8" w:rsidRDefault="00571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4D8"/>
    <w:multiLevelType w:val="hybridMultilevel"/>
    <w:tmpl w:val="695AF800"/>
    <w:lvl w:ilvl="0" w:tplc="0054CCC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81050D"/>
    <w:multiLevelType w:val="hybridMultilevel"/>
    <w:tmpl w:val="47445D3A"/>
    <w:lvl w:ilvl="0" w:tplc="D696C1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94B48"/>
    <w:multiLevelType w:val="hybridMultilevel"/>
    <w:tmpl w:val="981A8798"/>
    <w:lvl w:ilvl="0" w:tplc="A04AAC4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C03268"/>
    <w:multiLevelType w:val="hybridMultilevel"/>
    <w:tmpl w:val="A4EC727C"/>
    <w:lvl w:ilvl="0" w:tplc="C31A39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C66B1"/>
    <w:multiLevelType w:val="hybridMultilevel"/>
    <w:tmpl w:val="824E8E90"/>
    <w:lvl w:ilvl="0" w:tplc="F4BA0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4E3917"/>
    <w:multiLevelType w:val="hybridMultilevel"/>
    <w:tmpl w:val="F0BC1CB2"/>
    <w:lvl w:ilvl="0" w:tplc="71821A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F79CC"/>
    <w:multiLevelType w:val="hybridMultilevel"/>
    <w:tmpl w:val="DF2404B2"/>
    <w:lvl w:ilvl="0" w:tplc="B32C42B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A37043"/>
    <w:multiLevelType w:val="hybridMultilevel"/>
    <w:tmpl w:val="92124574"/>
    <w:lvl w:ilvl="0" w:tplc="CE345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42247"/>
    <w:multiLevelType w:val="hybridMultilevel"/>
    <w:tmpl w:val="6A9C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8778D"/>
    <w:multiLevelType w:val="hybridMultilevel"/>
    <w:tmpl w:val="E696C6D0"/>
    <w:lvl w:ilvl="0" w:tplc="44D291A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5531E7"/>
    <w:multiLevelType w:val="hybridMultilevel"/>
    <w:tmpl w:val="A81A9834"/>
    <w:lvl w:ilvl="0" w:tplc="805A973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E8"/>
    <w:rsid w:val="00062CA2"/>
    <w:rsid w:val="00092881"/>
    <w:rsid w:val="001055FF"/>
    <w:rsid w:val="001107CC"/>
    <w:rsid w:val="0013087A"/>
    <w:rsid w:val="00167257"/>
    <w:rsid w:val="00191BD9"/>
    <w:rsid w:val="0023341D"/>
    <w:rsid w:val="002E354B"/>
    <w:rsid w:val="003D5C5F"/>
    <w:rsid w:val="004D30A3"/>
    <w:rsid w:val="00523B1E"/>
    <w:rsid w:val="00544512"/>
    <w:rsid w:val="00571EE8"/>
    <w:rsid w:val="00586B82"/>
    <w:rsid w:val="0063232B"/>
    <w:rsid w:val="006B0873"/>
    <w:rsid w:val="0072046B"/>
    <w:rsid w:val="00727362"/>
    <w:rsid w:val="0085166A"/>
    <w:rsid w:val="008B7A15"/>
    <w:rsid w:val="00920ACC"/>
    <w:rsid w:val="00980342"/>
    <w:rsid w:val="009A3B60"/>
    <w:rsid w:val="009D0C08"/>
    <w:rsid w:val="00A02A3D"/>
    <w:rsid w:val="00A23FED"/>
    <w:rsid w:val="00A44BD5"/>
    <w:rsid w:val="00AE2B95"/>
    <w:rsid w:val="00AF255F"/>
    <w:rsid w:val="00BF3FCA"/>
    <w:rsid w:val="00C4102D"/>
    <w:rsid w:val="00CE41E1"/>
    <w:rsid w:val="00DD2F37"/>
    <w:rsid w:val="00E47AF5"/>
    <w:rsid w:val="00EF08C5"/>
    <w:rsid w:val="00F26109"/>
    <w:rsid w:val="00F70143"/>
    <w:rsid w:val="00F7337B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A12D"/>
  <w15:chartTrackingRefBased/>
  <w15:docId w15:val="{8FFE772F-7032-4509-8F44-F740EE02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E8"/>
  </w:style>
  <w:style w:type="paragraph" w:styleId="Footer">
    <w:name w:val="footer"/>
    <w:basedOn w:val="Normal"/>
    <w:link w:val="FooterChar"/>
    <w:uiPriority w:val="99"/>
    <w:unhideWhenUsed/>
    <w:rsid w:val="005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E8"/>
  </w:style>
  <w:style w:type="paragraph" w:styleId="ListParagraph">
    <w:name w:val="List Paragraph"/>
    <w:basedOn w:val="Normal"/>
    <w:uiPriority w:val="34"/>
    <w:qFormat/>
    <w:rsid w:val="0019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14</cp:revision>
  <cp:lastPrinted>2021-11-23T17:20:00Z</cp:lastPrinted>
  <dcterms:created xsi:type="dcterms:W3CDTF">2021-11-19T17:47:00Z</dcterms:created>
  <dcterms:modified xsi:type="dcterms:W3CDTF">2021-12-10T17:50:00Z</dcterms:modified>
</cp:coreProperties>
</file>