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209B" w14:textId="77777777" w:rsidR="00515324" w:rsidRDefault="00515324" w:rsidP="00965A7B">
      <w:pPr>
        <w:pStyle w:val="NoSpacing"/>
        <w:jc w:val="center"/>
      </w:pPr>
    </w:p>
    <w:p w14:paraId="47EA266A" w14:textId="77777777" w:rsidR="003266E6" w:rsidRDefault="003266E6" w:rsidP="00965A7B">
      <w:pPr>
        <w:pStyle w:val="NoSpacing"/>
        <w:jc w:val="center"/>
      </w:pPr>
    </w:p>
    <w:p w14:paraId="7CD07B95" w14:textId="0ECE0253" w:rsidR="003266E6" w:rsidRDefault="003266E6" w:rsidP="003266E6">
      <w:pPr>
        <w:pStyle w:val="NoSpacing"/>
      </w:pPr>
      <w:r>
        <w:t>The West City Village Board met for their regular me</w:t>
      </w:r>
      <w:r w:rsidR="00B81587">
        <w:t xml:space="preserve">eting on </w:t>
      </w:r>
      <w:r w:rsidR="00980DBA">
        <w:t>Monday</w:t>
      </w:r>
      <w:r w:rsidR="00B81587">
        <w:t xml:space="preserve">, </w:t>
      </w:r>
      <w:r w:rsidR="009D7BFD">
        <w:t>November</w:t>
      </w:r>
      <w:r w:rsidR="00980DBA">
        <w:t xml:space="preserve"> 1</w:t>
      </w:r>
      <w:r w:rsidR="009D7BFD">
        <w:t>4</w:t>
      </w:r>
      <w:r w:rsidR="00980DBA" w:rsidRPr="00980DBA">
        <w:rPr>
          <w:vertAlign w:val="superscript"/>
        </w:rPr>
        <w:t>th</w:t>
      </w:r>
      <w:r w:rsidR="00B81587">
        <w:t>, 20</w:t>
      </w:r>
      <w:r w:rsidR="00980DBA">
        <w:t>22</w:t>
      </w:r>
      <w:r>
        <w:t xml:space="preserve"> at 6:00 p.m.  The meeting was</w:t>
      </w:r>
      <w:r w:rsidR="00B81587">
        <w:t xml:space="preserve"> opened by Pres. Ron House</w:t>
      </w:r>
      <w:r>
        <w:t>.  R</w:t>
      </w:r>
      <w:r w:rsidR="00B81587">
        <w:t xml:space="preserve">oll Call:  Pres. Ron House, present; </w:t>
      </w:r>
      <w:r w:rsidR="009D7BFD">
        <w:t>Samantha Swofford</w:t>
      </w:r>
      <w:r>
        <w:t xml:space="preserve">, </w:t>
      </w:r>
      <w:r w:rsidR="009D7BFD">
        <w:t xml:space="preserve">Deputy </w:t>
      </w:r>
      <w:r w:rsidR="0055083A">
        <w:t>Village</w:t>
      </w:r>
      <w:r w:rsidR="00B81587">
        <w:t xml:space="preserve"> </w:t>
      </w:r>
      <w:r>
        <w:t>Clerk, present; C</w:t>
      </w:r>
      <w:r w:rsidR="0055083A">
        <w:t xml:space="preserve">indy </w:t>
      </w:r>
      <w:proofErr w:type="spellStart"/>
      <w:r w:rsidR="0055083A">
        <w:t>Rudloff</w:t>
      </w:r>
      <w:proofErr w:type="spellEnd"/>
      <w:r>
        <w:t>, Treasurer, present.  Board Members present:</w:t>
      </w:r>
      <w:r w:rsidR="00B81587">
        <w:t xml:space="preserve">  Darren Romani</w:t>
      </w:r>
      <w:r>
        <w:t>,</w:t>
      </w:r>
      <w:r w:rsidR="009D7BFD">
        <w:t xml:space="preserve"> Linda Sullivan,</w:t>
      </w:r>
      <w:r w:rsidR="00B81587">
        <w:t xml:space="preserve"> and </w:t>
      </w:r>
      <w:r w:rsidR="0055083A">
        <w:t>Jesse Young</w:t>
      </w:r>
      <w:r>
        <w:t>.</w:t>
      </w:r>
      <w:r w:rsidR="00B81587">
        <w:t xml:space="preserve"> Absent: Dale Watkins</w:t>
      </w:r>
      <w:r w:rsidR="0055083A">
        <w:t xml:space="preserve"> and </w:t>
      </w:r>
      <w:r w:rsidR="009D7BFD">
        <w:t>Bill Baker</w:t>
      </w:r>
      <w:r w:rsidR="00B81587">
        <w:t>.</w:t>
      </w:r>
      <w:r>
        <w:t xml:space="preserve">  Police Chief, </w:t>
      </w:r>
      <w:r w:rsidR="0055083A">
        <w:t xml:space="preserve">Jon </w:t>
      </w:r>
      <w:proofErr w:type="spellStart"/>
      <w:r w:rsidR="0055083A">
        <w:t>Graskewicz</w:t>
      </w:r>
      <w:proofErr w:type="spellEnd"/>
      <w:r>
        <w:t xml:space="preserve">, present; </w:t>
      </w:r>
      <w:r w:rsidR="00D214B3">
        <w:t>Administrator of Fire Department</w:t>
      </w:r>
      <w:r w:rsidR="00B81587">
        <w:t xml:space="preserve">, </w:t>
      </w:r>
      <w:r w:rsidR="00D214B3">
        <w:t>Russell Bright</w:t>
      </w:r>
      <w:r w:rsidR="00B81587">
        <w:t xml:space="preserve">, present; </w:t>
      </w:r>
      <w:r>
        <w:t>St</w:t>
      </w:r>
      <w:r w:rsidR="00300B00">
        <w:t>reet</w:t>
      </w:r>
      <w:r w:rsidR="00563D45">
        <w:t xml:space="preserve"> &amp;</w:t>
      </w:r>
      <w:r>
        <w:t xml:space="preserve"> </w:t>
      </w:r>
      <w:r w:rsidR="009D7BFD">
        <w:t>Utility</w:t>
      </w:r>
      <w:r>
        <w:t xml:space="preserve"> Supt., </w:t>
      </w:r>
      <w:r w:rsidR="00D214B3">
        <w:t>Jason Young</w:t>
      </w:r>
      <w:r>
        <w:t>, p</w:t>
      </w:r>
      <w:r w:rsidR="00B81587">
        <w:t>resent; Zoning Adm., Scott Sandusky</w:t>
      </w:r>
      <w:r>
        <w:t xml:space="preserve">, present, Attorney, Ron </w:t>
      </w:r>
      <w:proofErr w:type="spellStart"/>
      <w:r>
        <w:t>Giacone</w:t>
      </w:r>
      <w:proofErr w:type="spellEnd"/>
      <w:r>
        <w:t>, present.</w:t>
      </w:r>
    </w:p>
    <w:p w14:paraId="6522037B" w14:textId="77777777" w:rsidR="003266E6" w:rsidRDefault="003266E6" w:rsidP="003266E6">
      <w:pPr>
        <w:pStyle w:val="NoSpacing"/>
      </w:pPr>
    </w:p>
    <w:p w14:paraId="7318D450" w14:textId="1A95FB0C" w:rsidR="009D7BFD" w:rsidRDefault="009D7BFD" w:rsidP="003266E6">
      <w:pPr>
        <w:pStyle w:val="NoSpacing"/>
      </w:pPr>
    </w:p>
    <w:p w14:paraId="06CCCA1D" w14:textId="48BA70B4" w:rsidR="009D7BFD" w:rsidRDefault="009D7BFD" w:rsidP="003266E6">
      <w:pPr>
        <w:pStyle w:val="NoSpacing"/>
      </w:pPr>
      <w:r>
        <w:t>Mayor House Request to move Item 7-1 appointment to fill vacant seat</w:t>
      </w:r>
    </w:p>
    <w:p w14:paraId="45F4BC7A" w14:textId="7A5A48FD" w:rsidR="009D7BFD" w:rsidRDefault="009D7BFD" w:rsidP="003266E6">
      <w:pPr>
        <w:pStyle w:val="NoSpacing"/>
      </w:pPr>
      <w:r>
        <w:t xml:space="preserve">Motion </w:t>
      </w:r>
      <w:r w:rsidR="00605C60">
        <w:t>made b</w:t>
      </w:r>
      <w:r>
        <w:t xml:space="preserve">y Darren Romani, second by Jesse Young to grant the mayors request to move the appointment of the vacant seat. All board members present voted yea- motion carried. </w:t>
      </w:r>
    </w:p>
    <w:p w14:paraId="55626DB4" w14:textId="3C177273" w:rsidR="00605C60" w:rsidRDefault="00605C60" w:rsidP="003266E6">
      <w:pPr>
        <w:pStyle w:val="NoSpacing"/>
      </w:pPr>
    </w:p>
    <w:p w14:paraId="6A8E7A5E" w14:textId="0077CF3B" w:rsidR="00605C60" w:rsidRDefault="00605C60" w:rsidP="003266E6">
      <w:pPr>
        <w:pStyle w:val="NoSpacing"/>
      </w:pPr>
      <w:r>
        <w:t xml:space="preserve">Mayor Ron House’s appointment of Terri Rice to husband Gordon Rice’s vacant seat. </w:t>
      </w:r>
    </w:p>
    <w:p w14:paraId="7B0F0DC0" w14:textId="5EA90789" w:rsidR="00605C60" w:rsidRDefault="00605C60" w:rsidP="003266E6">
      <w:pPr>
        <w:pStyle w:val="NoSpacing"/>
      </w:pPr>
      <w:r>
        <w:t>Motion made by Darren Romani, second by Linda Sullivan to appoint Terri Rice to vacant seat. All board members present voted yea- motion carried.</w:t>
      </w:r>
    </w:p>
    <w:p w14:paraId="7D78A83F" w14:textId="596FB510" w:rsidR="003266E6" w:rsidRDefault="003266E6" w:rsidP="003266E6">
      <w:pPr>
        <w:pStyle w:val="NoSpacing"/>
      </w:pPr>
    </w:p>
    <w:p w14:paraId="07CB5E0B" w14:textId="77777777" w:rsidR="00A93891" w:rsidRDefault="00A93891" w:rsidP="00A93891">
      <w:pPr>
        <w:pStyle w:val="NoSpacing"/>
      </w:pPr>
      <w:r>
        <w:t>Motion by Linda Sullivan, second by Darren Romani, I make a motion we approve the minutes.  All Board Members present voted yea—motion carried.</w:t>
      </w:r>
    </w:p>
    <w:p w14:paraId="57FC5EBD" w14:textId="77777777" w:rsidR="00A93891" w:rsidRDefault="00A93891" w:rsidP="003266E6">
      <w:pPr>
        <w:pStyle w:val="NoSpacing"/>
      </w:pPr>
    </w:p>
    <w:p w14:paraId="757BAF5B" w14:textId="1FE37642" w:rsidR="004D7B33" w:rsidRDefault="004D7B33" w:rsidP="003266E6">
      <w:pPr>
        <w:pStyle w:val="NoSpacing"/>
      </w:pPr>
      <w:r>
        <w:t>Motion</w:t>
      </w:r>
      <w:r w:rsidR="00605C60">
        <w:t xml:space="preserve"> made</w:t>
      </w:r>
      <w:r>
        <w:t xml:space="preserve"> by Darren Romani, second by Jesse Young, I make a motion we approve</w:t>
      </w:r>
      <w:r w:rsidR="00605C60">
        <w:t xml:space="preserve"> all</w:t>
      </w:r>
      <w:r>
        <w:t xml:space="preserve"> bills</w:t>
      </w:r>
      <w:r w:rsidR="00605C60">
        <w:t xml:space="preserve"> and claims</w:t>
      </w:r>
      <w:r>
        <w:t xml:space="preserve"> as presented</w:t>
      </w:r>
      <w:r w:rsidR="00605C60">
        <w:t>.</w:t>
      </w:r>
      <w:r>
        <w:t xml:space="preserve"> All board members </w:t>
      </w:r>
      <w:r w:rsidR="00EC41F4">
        <w:t xml:space="preserve">present </w:t>
      </w:r>
      <w:r>
        <w:t>voted yea – motion carried.</w:t>
      </w:r>
    </w:p>
    <w:p w14:paraId="743C8688" w14:textId="51021753" w:rsidR="00A93891" w:rsidRDefault="00A93891" w:rsidP="003266E6">
      <w:pPr>
        <w:pStyle w:val="NoSpacing"/>
      </w:pPr>
    </w:p>
    <w:p w14:paraId="5845B82C" w14:textId="31C4F4FB" w:rsidR="00A93891" w:rsidRDefault="00A93891" w:rsidP="003266E6">
      <w:pPr>
        <w:pStyle w:val="NoSpacing"/>
      </w:pPr>
      <w:r>
        <w:t>Recognition of those in the audience who have complaints, problems, request for permits, etc</w:t>
      </w:r>
      <w:r w:rsidR="001B32B5">
        <w:t>.</w:t>
      </w:r>
      <w:r>
        <w:t xml:space="preserve"> - None</w:t>
      </w:r>
    </w:p>
    <w:p w14:paraId="18DB774B" w14:textId="77777777" w:rsidR="003266E6" w:rsidRDefault="003266E6" w:rsidP="003266E6">
      <w:pPr>
        <w:pStyle w:val="NoSpacing"/>
      </w:pPr>
    </w:p>
    <w:p w14:paraId="367C3C35" w14:textId="000A8E05" w:rsidR="003266E6" w:rsidRDefault="001F6BDA" w:rsidP="003266E6">
      <w:pPr>
        <w:pStyle w:val="NoSpacing"/>
      </w:pPr>
      <w:r>
        <w:t>Motion by</w:t>
      </w:r>
      <w:r w:rsidR="008145CE">
        <w:t xml:space="preserve"> Darren Romani</w:t>
      </w:r>
      <w:r>
        <w:t xml:space="preserve">, second by </w:t>
      </w:r>
      <w:r w:rsidR="00605C60">
        <w:t>Linda Sullivan</w:t>
      </w:r>
      <w:r w:rsidR="003266E6">
        <w:t xml:space="preserve"> I make a motion we approve the </w:t>
      </w:r>
      <w:r w:rsidR="00EC41F4">
        <w:t>t</w:t>
      </w:r>
      <w:r w:rsidR="003266E6">
        <w:t>reasurer’s report as present</w:t>
      </w:r>
      <w:r w:rsidR="00831A7B">
        <w:t>ed</w:t>
      </w:r>
      <w:r w:rsidR="003266E6">
        <w:t xml:space="preserve">.  All </w:t>
      </w:r>
      <w:r w:rsidR="00EC41F4">
        <w:t>b</w:t>
      </w:r>
      <w:r w:rsidR="003266E6">
        <w:t xml:space="preserve">oard </w:t>
      </w:r>
      <w:r w:rsidR="00EC41F4">
        <w:t>m</w:t>
      </w:r>
      <w:r w:rsidR="003266E6">
        <w:t xml:space="preserve">embers </w:t>
      </w:r>
      <w:r>
        <w:t xml:space="preserve">present </w:t>
      </w:r>
      <w:r w:rsidR="003266E6">
        <w:t xml:space="preserve">voted </w:t>
      </w:r>
      <w:r w:rsidR="006C5ED9">
        <w:t>yea—motion carried.</w:t>
      </w:r>
    </w:p>
    <w:p w14:paraId="73D28AD2" w14:textId="013578E0" w:rsidR="006C5ED9" w:rsidRDefault="006C5ED9" w:rsidP="003266E6">
      <w:pPr>
        <w:pStyle w:val="NoSpacing"/>
      </w:pPr>
    </w:p>
    <w:p w14:paraId="7B6AD282" w14:textId="75488921" w:rsidR="00D214B3" w:rsidRDefault="00D214B3" w:rsidP="003266E6">
      <w:pPr>
        <w:pStyle w:val="NoSpacing"/>
      </w:pPr>
      <w:r>
        <w:t xml:space="preserve">Presentation of </w:t>
      </w:r>
      <w:r w:rsidR="00EC4483">
        <w:t>c</w:t>
      </w:r>
      <w:r>
        <w:t>lerk</w:t>
      </w:r>
      <w:r w:rsidR="006A0F77">
        <w:t>’s</w:t>
      </w:r>
      <w:r>
        <w:t xml:space="preserve"> </w:t>
      </w:r>
      <w:r w:rsidR="00EC4483">
        <w:t>r</w:t>
      </w:r>
      <w:r>
        <w:t>eport- Presented and accepted</w:t>
      </w:r>
    </w:p>
    <w:p w14:paraId="3871CF96" w14:textId="77777777" w:rsidR="00D214B3" w:rsidRDefault="00D214B3" w:rsidP="003266E6">
      <w:pPr>
        <w:pStyle w:val="NoSpacing"/>
      </w:pPr>
    </w:p>
    <w:p w14:paraId="6F2484E9" w14:textId="270B669E" w:rsidR="006C5ED9" w:rsidRDefault="00FD4934" w:rsidP="003266E6">
      <w:pPr>
        <w:pStyle w:val="NoSpacing"/>
      </w:pPr>
      <w:r>
        <w:t xml:space="preserve">Zoning </w:t>
      </w:r>
      <w:r w:rsidR="00EC4483">
        <w:t>a</w:t>
      </w:r>
      <w:r>
        <w:t xml:space="preserve">dministrator’s </w:t>
      </w:r>
      <w:r w:rsidR="00EC4483">
        <w:t>r</w:t>
      </w:r>
      <w:r>
        <w:t>eport – Presented and accepted.</w:t>
      </w:r>
    </w:p>
    <w:p w14:paraId="670BCAC4" w14:textId="77777777" w:rsidR="006C5ED9" w:rsidRDefault="006C5ED9" w:rsidP="003266E6">
      <w:pPr>
        <w:pStyle w:val="NoSpacing"/>
      </w:pPr>
    </w:p>
    <w:p w14:paraId="4A6E9F3D" w14:textId="43031091" w:rsidR="006C5ED9" w:rsidRDefault="00D214B3" w:rsidP="003266E6">
      <w:pPr>
        <w:pStyle w:val="NoSpacing"/>
      </w:pPr>
      <w:r>
        <w:t xml:space="preserve">Police </w:t>
      </w:r>
      <w:r w:rsidR="00EC4483">
        <w:t>c</w:t>
      </w:r>
      <w:r>
        <w:t>hief</w:t>
      </w:r>
      <w:r w:rsidR="006A0F77">
        <w:t>’</w:t>
      </w:r>
      <w:r>
        <w:t xml:space="preserve">s </w:t>
      </w:r>
      <w:r w:rsidR="00EC4483">
        <w:t>r</w:t>
      </w:r>
      <w:r w:rsidR="006C5ED9">
        <w:t>e</w:t>
      </w:r>
      <w:r w:rsidR="00FD4934">
        <w:t>port</w:t>
      </w:r>
      <w:r>
        <w:t>-</w:t>
      </w:r>
      <w:r w:rsidR="00FD4934">
        <w:t xml:space="preserve"> </w:t>
      </w:r>
      <w:r>
        <w:t>P</w:t>
      </w:r>
      <w:r w:rsidR="00FD4934">
        <w:t xml:space="preserve">resented and accepted. </w:t>
      </w:r>
    </w:p>
    <w:p w14:paraId="10DFBF6E" w14:textId="77777777" w:rsidR="006C5ED9" w:rsidRDefault="006C5ED9" w:rsidP="003266E6">
      <w:pPr>
        <w:pStyle w:val="NoSpacing"/>
      </w:pPr>
    </w:p>
    <w:p w14:paraId="72BF9163" w14:textId="4188B01D" w:rsidR="006C5ED9" w:rsidRDefault="00F20D16" w:rsidP="003266E6">
      <w:pPr>
        <w:pStyle w:val="NoSpacing"/>
      </w:pPr>
      <w:r>
        <w:t xml:space="preserve">Administrator of </w:t>
      </w:r>
      <w:r w:rsidR="00EC4483">
        <w:t>f</w:t>
      </w:r>
      <w:r>
        <w:t>ire</w:t>
      </w:r>
      <w:r w:rsidR="002644E2">
        <w:t xml:space="preserve"> </w:t>
      </w:r>
      <w:r w:rsidR="00EC4483">
        <w:t>d</w:t>
      </w:r>
      <w:r w:rsidR="002644E2">
        <w:t>epartment</w:t>
      </w:r>
      <w:r w:rsidR="006A0F77">
        <w:t>’s</w:t>
      </w:r>
      <w:r>
        <w:t xml:space="preserve"> </w:t>
      </w:r>
      <w:r w:rsidR="00EC4483">
        <w:t>r</w:t>
      </w:r>
      <w:r w:rsidR="006C5ED9">
        <w:t>epo</w:t>
      </w:r>
      <w:r w:rsidR="00FD4934">
        <w:t>rt</w:t>
      </w:r>
      <w:r>
        <w:t>- P</w:t>
      </w:r>
      <w:r w:rsidR="00FD4934">
        <w:t>resented and accepted.</w:t>
      </w:r>
    </w:p>
    <w:p w14:paraId="3A39662C" w14:textId="77777777" w:rsidR="00FD4934" w:rsidRDefault="00FD4934" w:rsidP="003266E6">
      <w:pPr>
        <w:pStyle w:val="NoSpacing"/>
      </w:pPr>
    </w:p>
    <w:p w14:paraId="47116C58" w14:textId="07058D69" w:rsidR="006C5ED9" w:rsidRDefault="00FD4934" w:rsidP="003266E6">
      <w:pPr>
        <w:pStyle w:val="NoSpacing"/>
      </w:pPr>
      <w:r>
        <w:t xml:space="preserve">Street &amp; </w:t>
      </w:r>
      <w:r w:rsidR="00300B00">
        <w:t>Uti</w:t>
      </w:r>
      <w:r w:rsidR="006A0F77">
        <w:t>lit</w:t>
      </w:r>
      <w:r w:rsidR="00300B00">
        <w:t>ies</w:t>
      </w:r>
      <w:r>
        <w:t xml:space="preserve"> </w:t>
      </w:r>
      <w:r w:rsidR="00EC4483">
        <w:t>s</w:t>
      </w:r>
      <w:r>
        <w:t xml:space="preserve">uperintendent’s </w:t>
      </w:r>
      <w:r w:rsidR="00EC4483">
        <w:t>r</w:t>
      </w:r>
      <w:r>
        <w:t>eport</w:t>
      </w:r>
      <w:r w:rsidR="00F20D16">
        <w:t>-</w:t>
      </w:r>
      <w:r>
        <w:t xml:space="preserve"> </w:t>
      </w:r>
      <w:r w:rsidR="00F20D16">
        <w:t>P</w:t>
      </w:r>
      <w:r>
        <w:t>resented and accepted.</w:t>
      </w:r>
    </w:p>
    <w:p w14:paraId="027634F4" w14:textId="77777777" w:rsidR="006C5ED9" w:rsidRDefault="006C5ED9" w:rsidP="003266E6">
      <w:pPr>
        <w:pStyle w:val="NoSpacing"/>
      </w:pPr>
    </w:p>
    <w:p w14:paraId="0BDA24F9" w14:textId="6EC19E91" w:rsidR="006C5ED9" w:rsidRDefault="006C5ED9" w:rsidP="003266E6">
      <w:pPr>
        <w:pStyle w:val="NoSpacing"/>
      </w:pPr>
    </w:p>
    <w:p w14:paraId="4AC91E01" w14:textId="77777777" w:rsidR="000E2F76" w:rsidRDefault="000E2F76" w:rsidP="003266E6">
      <w:pPr>
        <w:pStyle w:val="NoSpacing"/>
      </w:pPr>
    </w:p>
    <w:p w14:paraId="0F0D2150" w14:textId="0F30CF1E" w:rsidR="00F20D16" w:rsidRDefault="0081327A" w:rsidP="003266E6">
      <w:pPr>
        <w:pStyle w:val="NoSpacing"/>
      </w:pPr>
      <w:r>
        <w:t>Mayor</w:t>
      </w:r>
      <w:r w:rsidR="00605C60">
        <w:t>’s Request to remove Daniel Holloway from the Volunteer Fire Department at Daniel Holloway</w:t>
      </w:r>
      <w:r w:rsidR="00323B2D">
        <w:t>’</w:t>
      </w:r>
      <w:r w:rsidR="00605C60">
        <w:t>s request</w:t>
      </w:r>
      <w:r w:rsidR="00402E05">
        <w:t>.</w:t>
      </w:r>
      <w:r w:rsidR="006A0F77">
        <w:t xml:space="preserve"> </w:t>
      </w:r>
      <w:r w:rsidR="00402E05">
        <w:t xml:space="preserve">Motion made by </w:t>
      </w:r>
      <w:r w:rsidR="00605C60">
        <w:t>Linda Sullivan</w:t>
      </w:r>
      <w:r w:rsidR="00402E05">
        <w:t xml:space="preserve">, second by </w:t>
      </w:r>
      <w:r w:rsidR="00605C60">
        <w:t>Darren Romani</w:t>
      </w:r>
      <w:r w:rsidR="00402E05">
        <w:t xml:space="preserve">, </w:t>
      </w:r>
      <w:r w:rsidR="00605C60">
        <w:t>to remove Daniel Holloway from the Volunteer Fire Department. All board members present voted yea- motion carried.</w:t>
      </w:r>
      <w:r w:rsidR="00402E05">
        <w:t xml:space="preserve">  </w:t>
      </w:r>
    </w:p>
    <w:p w14:paraId="726E67F4" w14:textId="77777777" w:rsidR="00E44E6A" w:rsidRDefault="00E44E6A" w:rsidP="003266E6">
      <w:pPr>
        <w:pStyle w:val="NoSpacing"/>
      </w:pPr>
    </w:p>
    <w:p w14:paraId="679A4F2F" w14:textId="02E8FD2D" w:rsidR="00605C60" w:rsidRDefault="00605C60" w:rsidP="00605C60">
      <w:pPr>
        <w:pStyle w:val="NoSpacing"/>
      </w:pPr>
      <w:r>
        <w:t>Mayor’s Request to remove Bobby Wright from the Street Department Panel Department</w:t>
      </w:r>
      <w:r w:rsidR="007A70C9">
        <w:t xml:space="preserve"> due to Bobby Wright getting a full</w:t>
      </w:r>
      <w:r w:rsidR="00B9799E">
        <w:t>-</w:t>
      </w:r>
      <w:r w:rsidR="007A70C9">
        <w:t>time job</w:t>
      </w:r>
      <w:r>
        <w:t>.</w:t>
      </w:r>
      <w:r w:rsidR="006A0F77">
        <w:t xml:space="preserve"> </w:t>
      </w:r>
      <w:r>
        <w:t xml:space="preserve">Motion made by </w:t>
      </w:r>
      <w:r w:rsidR="007A70C9">
        <w:t>Darren Romani</w:t>
      </w:r>
      <w:r>
        <w:t xml:space="preserve">, second by </w:t>
      </w:r>
      <w:r w:rsidR="007A70C9">
        <w:t>Jesse Young</w:t>
      </w:r>
      <w:r w:rsidR="00783A80">
        <w:t>,</w:t>
      </w:r>
      <w:r>
        <w:t xml:space="preserve"> to remove </w:t>
      </w:r>
      <w:r w:rsidR="007A70C9">
        <w:t>Bobby Wright</w:t>
      </w:r>
      <w:r>
        <w:t xml:space="preserve"> from the </w:t>
      </w:r>
      <w:r w:rsidR="007A70C9">
        <w:t>Street Department Panel</w:t>
      </w:r>
      <w:r>
        <w:t xml:space="preserve">. All board members present voted yea- motion carried.  </w:t>
      </w:r>
    </w:p>
    <w:p w14:paraId="7F63A678" w14:textId="2CF63C29" w:rsidR="005E4576" w:rsidRDefault="005E4576" w:rsidP="003266E6">
      <w:pPr>
        <w:pStyle w:val="NoSpacing"/>
      </w:pPr>
    </w:p>
    <w:p w14:paraId="4D7B976F" w14:textId="6510076D" w:rsidR="007A70C9" w:rsidRDefault="005E4576" w:rsidP="003266E6">
      <w:pPr>
        <w:pStyle w:val="NoSpacing"/>
      </w:pPr>
      <w:r>
        <w:t xml:space="preserve">Mayor- </w:t>
      </w:r>
      <w:r w:rsidR="007A70C9">
        <w:t>Fire Department would like to purchase a new Fire hose tester.</w:t>
      </w:r>
      <w:r w:rsidR="006A0F77">
        <w:t xml:space="preserve"> </w:t>
      </w:r>
      <w:r w:rsidR="007A70C9">
        <w:t>Motion made by Darren Romani, second by Linda Sulliva</w:t>
      </w:r>
      <w:r w:rsidR="00783A80">
        <w:t>n</w:t>
      </w:r>
      <w:r w:rsidR="007A70C9">
        <w:t xml:space="preserve"> that we purchase a new fire hose tester in the amount of $4</w:t>
      </w:r>
      <w:r w:rsidR="00A93891">
        <w:t>,</w:t>
      </w:r>
      <w:r w:rsidR="007A70C9">
        <w:t xml:space="preserve">735.75 </w:t>
      </w:r>
      <w:r w:rsidR="00A93891">
        <w:t xml:space="preserve">and </w:t>
      </w:r>
      <w:r w:rsidR="007A70C9">
        <w:t>shipping costs. All board members present voted yea- motion carried</w:t>
      </w:r>
    </w:p>
    <w:p w14:paraId="34CD2E02" w14:textId="3E6AD705" w:rsidR="005E4576" w:rsidRDefault="005E4576" w:rsidP="003266E6">
      <w:pPr>
        <w:pStyle w:val="NoSpacing"/>
      </w:pPr>
    </w:p>
    <w:p w14:paraId="2EC69D09" w14:textId="1F132CED" w:rsidR="00980DBA" w:rsidRDefault="005E4576" w:rsidP="007A70C9">
      <w:pPr>
        <w:pStyle w:val="NoSpacing"/>
      </w:pPr>
      <w:r>
        <w:t xml:space="preserve">Mayor- </w:t>
      </w:r>
      <w:r w:rsidR="007A70C9">
        <w:t xml:space="preserve">Informational: Benton Fire Chief Shane </w:t>
      </w:r>
      <w:proofErr w:type="spellStart"/>
      <w:r w:rsidR="007A70C9">
        <w:t>Cockrum</w:t>
      </w:r>
      <w:proofErr w:type="spellEnd"/>
      <w:r w:rsidR="007A70C9">
        <w:t xml:space="preserve"> called Russell Bright and reported that Benton Fire Department will not uphold any more agreements made in the last two years. Russell Bright requested that Chief Shane </w:t>
      </w:r>
      <w:proofErr w:type="spellStart"/>
      <w:r w:rsidR="007A70C9">
        <w:t>Cockrum</w:t>
      </w:r>
      <w:proofErr w:type="spellEnd"/>
      <w:r w:rsidR="007A70C9">
        <w:t xml:space="preserve"> put everything in writing. No Action.</w:t>
      </w:r>
    </w:p>
    <w:p w14:paraId="1E909F0B" w14:textId="2D321C2C" w:rsidR="00783A80" w:rsidRDefault="00783A80" w:rsidP="003266E6">
      <w:pPr>
        <w:pStyle w:val="NoSpacing"/>
      </w:pPr>
    </w:p>
    <w:p w14:paraId="335F9551" w14:textId="7CA6D8A1" w:rsidR="00783A80" w:rsidRDefault="00783A80" w:rsidP="00783A80">
      <w:pPr>
        <w:pStyle w:val="NoSpacing"/>
      </w:pPr>
      <w:r>
        <w:t xml:space="preserve">Mayor- New BOF Training starting January 2023. Request for two volunteer firefighters to attend. Attendance is every other weekend in Swansea, IL and online when not in person. – </w:t>
      </w:r>
      <w:r w:rsidR="00B9799E">
        <w:t>No Action</w:t>
      </w:r>
      <w:r>
        <w:t xml:space="preserve"> </w:t>
      </w:r>
    </w:p>
    <w:p w14:paraId="70B24774" w14:textId="77777777" w:rsidR="00783A80" w:rsidRDefault="00783A80" w:rsidP="00783A80">
      <w:pPr>
        <w:pStyle w:val="NoSpacing"/>
      </w:pPr>
    </w:p>
    <w:p w14:paraId="026C1645" w14:textId="31FCD98B" w:rsidR="00783A80" w:rsidRDefault="00783A80" w:rsidP="00783A80">
      <w:pPr>
        <w:pStyle w:val="NoSpacing"/>
      </w:pPr>
      <w:r>
        <w:t xml:space="preserve">Mayor- Discuss and possible act on annual membership and inspector contribution to Southern Illinois Drug Task Force, District 13, Du Quoin, IL. Motion made by Darren Romani, second by Jesse Young that </w:t>
      </w:r>
      <w:r w:rsidR="001B32B5">
        <w:t>West City</w:t>
      </w:r>
      <w:r>
        <w:t xml:space="preserve"> contribute</w:t>
      </w:r>
      <w:r w:rsidR="001B32B5">
        <w:t>s</w:t>
      </w:r>
      <w:r>
        <w:t xml:space="preserve"> the $5,000.00 budgeted to Southern Illinois Drug Task Force, District 13, Du</w:t>
      </w:r>
      <w:r w:rsidR="001B32B5">
        <w:t xml:space="preserve"> </w:t>
      </w:r>
      <w:r>
        <w:t xml:space="preserve">Quoin, IL. All board members present voted yea- motion carried. </w:t>
      </w:r>
    </w:p>
    <w:p w14:paraId="42CE2B18" w14:textId="236BE2EC" w:rsidR="00783A80" w:rsidRDefault="00783A80" w:rsidP="00783A80">
      <w:pPr>
        <w:pStyle w:val="NoSpacing"/>
      </w:pPr>
    </w:p>
    <w:p w14:paraId="27ED8AC2" w14:textId="2F4E8AE0" w:rsidR="009118E1" w:rsidRDefault="009118E1" w:rsidP="00783A80">
      <w:pPr>
        <w:pStyle w:val="NoSpacing"/>
      </w:pPr>
      <w:r>
        <w:t xml:space="preserve">Mayor- Discuss repairs to Dispatch from lightning </w:t>
      </w:r>
      <w:r w:rsidR="001B32B5">
        <w:t>strike</w:t>
      </w:r>
      <w:r>
        <w:t xml:space="preserve"> in August 2022, all repairs have been completed. Insurance has covered expenses in the amount of $3,943.73</w:t>
      </w:r>
    </w:p>
    <w:p w14:paraId="766FA025" w14:textId="77777777" w:rsidR="00783A80" w:rsidRDefault="00783A80" w:rsidP="003266E6">
      <w:pPr>
        <w:pStyle w:val="NoSpacing"/>
      </w:pPr>
    </w:p>
    <w:p w14:paraId="4DB36C0B" w14:textId="77777777" w:rsidR="00EC41F4" w:rsidRDefault="00D45AFF" w:rsidP="003266E6">
      <w:pPr>
        <w:pStyle w:val="NoSpacing"/>
      </w:pPr>
      <w:r>
        <w:tab/>
      </w:r>
      <w:r>
        <w:tab/>
      </w:r>
    </w:p>
    <w:p w14:paraId="23AD297E" w14:textId="77777777" w:rsidR="00EC41F4" w:rsidRDefault="00EC41F4" w:rsidP="003266E6">
      <w:pPr>
        <w:pStyle w:val="NoSpacing"/>
      </w:pPr>
    </w:p>
    <w:p w14:paraId="3772D114" w14:textId="6B17D16C" w:rsidR="00B10B26" w:rsidRDefault="000C5D70" w:rsidP="003266E6">
      <w:pPr>
        <w:pStyle w:val="NoSpacing"/>
      </w:pPr>
      <w:r>
        <w:tab/>
      </w:r>
      <w:r>
        <w:tab/>
      </w:r>
      <w:r>
        <w:tab/>
        <w:t xml:space="preserve">                </w:t>
      </w:r>
    </w:p>
    <w:p w14:paraId="6A56F5AC" w14:textId="29423945" w:rsidR="00B10B26" w:rsidRDefault="008145CE" w:rsidP="008145CE">
      <w:pPr>
        <w:pStyle w:val="NoSpacing"/>
        <w:jc w:val="center"/>
      </w:pPr>
      <w:r>
        <w:t>PRESENTATION OF REPORTS AND REQUEST FOR ACTION BY STANDING COMITTEES OF THE BOARD</w:t>
      </w:r>
    </w:p>
    <w:p w14:paraId="175FE1EC" w14:textId="77777777" w:rsidR="00E61BCF" w:rsidRDefault="00E61BCF" w:rsidP="008145CE">
      <w:pPr>
        <w:pStyle w:val="NoSpacing"/>
      </w:pPr>
    </w:p>
    <w:p w14:paraId="6C9BD9EA" w14:textId="650A751E" w:rsidR="008145CE" w:rsidRDefault="00EC41F4" w:rsidP="008145CE">
      <w:pPr>
        <w:pStyle w:val="NoSpacing"/>
      </w:pPr>
      <w:r>
        <w:t xml:space="preserve">Street Department- </w:t>
      </w:r>
      <w:r w:rsidR="00E61BCF">
        <w:t>discuss</w:t>
      </w:r>
      <w:r w:rsidR="009118E1">
        <w:t xml:space="preserve"> and possibly act on repairing the creek/large ditch behind 1131 W. Webster</w:t>
      </w:r>
    </w:p>
    <w:p w14:paraId="5C0A0E9F" w14:textId="618CB231" w:rsidR="009118E1" w:rsidRDefault="009118E1" w:rsidP="008145CE">
      <w:pPr>
        <w:pStyle w:val="NoSpacing"/>
      </w:pPr>
      <w:r>
        <w:t>-Tabled until December</w:t>
      </w:r>
    </w:p>
    <w:p w14:paraId="6D9CE321" w14:textId="77777777" w:rsidR="009118E1" w:rsidRDefault="009118E1" w:rsidP="008145CE">
      <w:pPr>
        <w:pStyle w:val="NoSpacing"/>
      </w:pPr>
    </w:p>
    <w:p w14:paraId="44E27EE2" w14:textId="146E7E56" w:rsidR="009118E1" w:rsidRDefault="009118E1" w:rsidP="009118E1">
      <w:pPr>
        <w:pStyle w:val="NoSpacing"/>
      </w:pPr>
      <w:r>
        <w:t>Street Department- discuss and possibly act on purchase of Rock Salt from the Franklin County Highway Department</w:t>
      </w:r>
    </w:p>
    <w:p w14:paraId="43B657FB" w14:textId="061E9B97" w:rsidR="00E61BCF" w:rsidRDefault="00E61BCF" w:rsidP="008145CE">
      <w:pPr>
        <w:pStyle w:val="NoSpacing"/>
      </w:pPr>
      <w:r>
        <w:t xml:space="preserve">Motion made by Darren Romani, second by Jesse Young, </w:t>
      </w:r>
      <w:r w:rsidR="001B32B5">
        <w:t>to</w:t>
      </w:r>
      <w:r w:rsidR="009118E1">
        <w:t xml:space="preserve"> approve the purchase of rock salt from the Franklin County Highway in the amount of $93.00/ ton.</w:t>
      </w:r>
    </w:p>
    <w:p w14:paraId="792689DC" w14:textId="77777777" w:rsidR="00E61BCF" w:rsidRDefault="00E61BCF" w:rsidP="008145CE">
      <w:pPr>
        <w:pStyle w:val="NoSpacing"/>
      </w:pPr>
    </w:p>
    <w:p w14:paraId="4976D554" w14:textId="458C7E81" w:rsidR="00E61BCF" w:rsidRDefault="00E61BCF" w:rsidP="008145CE">
      <w:pPr>
        <w:pStyle w:val="NoSpacing"/>
      </w:pPr>
      <w:r>
        <w:t xml:space="preserve">Finance- </w:t>
      </w:r>
      <w:r w:rsidR="009118E1">
        <w:t>Information on Insurance</w:t>
      </w:r>
    </w:p>
    <w:p w14:paraId="7814533F" w14:textId="3ECA8AFA" w:rsidR="00130360" w:rsidRDefault="00130360" w:rsidP="008145CE">
      <w:pPr>
        <w:pStyle w:val="NoSpacing"/>
      </w:pPr>
    </w:p>
    <w:p w14:paraId="2860AA4B" w14:textId="7F3D7379" w:rsidR="00130360" w:rsidRDefault="009118E1" w:rsidP="008145CE">
      <w:pPr>
        <w:pStyle w:val="NoSpacing"/>
      </w:pPr>
      <w:r>
        <w:t>Discuss and possibly act on donations to Benton Junior Football league in the amount of $500.00 and Benton High School Cheerleaders in the amount of $500.00 for the work done at West City Fall Festival.</w:t>
      </w:r>
    </w:p>
    <w:p w14:paraId="7383E170" w14:textId="3BEAF5A4" w:rsidR="009118E1" w:rsidRDefault="009118E1" w:rsidP="008145CE">
      <w:pPr>
        <w:pStyle w:val="NoSpacing"/>
      </w:pPr>
      <w:r>
        <w:t>Motion made by Linda Sullivan, second by Darren Romani to donate $500.00 to both Benton Junior Football League and Benton High School Cheerleaders.</w:t>
      </w:r>
    </w:p>
    <w:p w14:paraId="3FDE5697" w14:textId="4FACB9AB" w:rsidR="009118E1" w:rsidRDefault="009118E1" w:rsidP="008145CE">
      <w:pPr>
        <w:pStyle w:val="NoSpacing"/>
      </w:pPr>
    </w:p>
    <w:p w14:paraId="305BB4A8" w14:textId="5F43A1C2" w:rsidR="009118E1" w:rsidRDefault="009118E1" w:rsidP="008145CE">
      <w:pPr>
        <w:pStyle w:val="NoSpacing"/>
      </w:pPr>
      <w:r>
        <w:t xml:space="preserve">Discuss information on IPR Grant. Illinois public risk grant for the following year will be awarded to the police department. </w:t>
      </w:r>
    </w:p>
    <w:p w14:paraId="7A8FBC14" w14:textId="772F3763" w:rsidR="006A0F77" w:rsidRDefault="006A0F77" w:rsidP="008145CE">
      <w:pPr>
        <w:pStyle w:val="NoSpacing"/>
      </w:pPr>
    </w:p>
    <w:p w14:paraId="696CBA89" w14:textId="0B3D176E" w:rsidR="006A0F77" w:rsidRDefault="006A0F77" w:rsidP="008145CE">
      <w:pPr>
        <w:pStyle w:val="NoSpacing"/>
      </w:pPr>
    </w:p>
    <w:p w14:paraId="41B87B87" w14:textId="77777777" w:rsidR="006A0F77" w:rsidRDefault="006A0F77" w:rsidP="008145CE">
      <w:pPr>
        <w:pStyle w:val="NoSpacing"/>
      </w:pPr>
    </w:p>
    <w:p w14:paraId="19220E36" w14:textId="22785AF7" w:rsidR="00130360" w:rsidRDefault="00130360" w:rsidP="008145CE">
      <w:pPr>
        <w:pStyle w:val="NoSpacing"/>
      </w:pPr>
      <w:r>
        <w:t>Ordinances and Resolutions</w:t>
      </w:r>
    </w:p>
    <w:p w14:paraId="7E4674E4" w14:textId="1FBD2BE9" w:rsidR="00130360" w:rsidRDefault="00130360" w:rsidP="008145CE">
      <w:pPr>
        <w:pStyle w:val="NoSpacing"/>
      </w:pPr>
    </w:p>
    <w:p w14:paraId="08DA1051" w14:textId="6EC70A56" w:rsidR="00B12FC0" w:rsidRDefault="009118E1" w:rsidP="008145CE">
      <w:pPr>
        <w:pStyle w:val="NoSpacing"/>
      </w:pPr>
      <w:r>
        <w:t>Surplus Real Estate for public bidding</w:t>
      </w:r>
    </w:p>
    <w:p w14:paraId="3220A879" w14:textId="733A909F" w:rsidR="009118E1" w:rsidRDefault="00A93891" w:rsidP="008145CE">
      <w:pPr>
        <w:pStyle w:val="NoSpacing"/>
      </w:pPr>
      <w:r>
        <w:lastRenderedPageBreak/>
        <w:t>Resolution No: 380</w:t>
      </w:r>
      <w:r w:rsidR="00032A07">
        <w:t xml:space="preserve"> Authorizing the publication for sale of unused village real estate.</w:t>
      </w:r>
    </w:p>
    <w:p w14:paraId="708127C1" w14:textId="3B1512BF" w:rsidR="00A93891" w:rsidRDefault="00A93891" w:rsidP="008145CE">
      <w:pPr>
        <w:pStyle w:val="NoSpacing"/>
      </w:pPr>
      <w:r>
        <w:t>Motion made by Linda Sullivan, second by Darren Romani to approve Resolution No: 380</w:t>
      </w:r>
    </w:p>
    <w:p w14:paraId="327CFC8F" w14:textId="629CD523" w:rsidR="00A93891" w:rsidRDefault="00A93891" w:rsidP="008145CE">
      <w:pPr>
        <w:pStyle w:val="NoSpacing"/>
      </w:pPr>
      <w:r>
        <w:t>All board members present voted yea- motion carried.</w:t>
      </w:r>
    </w:p>
    <w:p w14:paraId="35A97B81" w14:textId="77777777" w:rsidR="00A93891" w:rsidRDefault="00A93891" w:rsidP="008145CE">
      <w:pPr>
        <w:pStyle w:val="NoSpacing"/>
      </w:pPr>
    </w:p>
    <w:p w14:paraId="4C553E7C" w14:textId="7D4AFC00" w:rsidR="00A93891" w:rsidRDefault="00A93891" w:rsidP="008145CE">
      <w:pPr>
        <w:pStyle w:val="NoSpacing"/>
      </w:pPr>
    </w:p>
    <w:p w14:paraId="40B28DDA" w14:textId="77B12B3B" w:rsidR="00A93891" w:rsidRDefault="00A93891" w:rsidP="008145CE">
      <w:pPr>
        <w:pStyle w:val="NoSpacing"/>
      </w:pPr>
      <w:r>
        <w:t>Ordinance change reflecting the new water rates.</w:t>
      </w:r>
    </w:p>
    <w:p w14:paraId="62D47450" w14:textId="5DD35F93" w:rsidR="00A93891" w:rsidRDefault="00A93891" w:rsidP="008145CE">
      <w:pPr>
        <w:pStyle w:val="NoSpacing"/>
      </w:pPr>
      <w:r>
        <w:t xml:space="preserve">Ordinance No: 699 </w:t>
      </w:r>
      <w:r w:rsidR="000A47BD">
        <w:t>I</w:t>
      </w:r>
      <w:r w:rsidR="00032A07">
        <w:t xml:space="preserve">ncreasing water and sewer rates for the village. </w:t>
      </w:r>
    </w:p>
    <w:p w14:paraId="7CE4AC66" w14:textId="41F3CAE5" w:rsidR="00A93891" w:rsidRDefault="00A93891" w:rsidP="008145CE">
      <w:pPr>
        <w:pStyle w:val="NoSpacing"/>
      </w:pPr>
      <w:r>
        <w:t>Motion made by Darren Romani, second by Jesse Young to approve Ordinance No: 699</w:t>
      </w:r>
    </w:p>
    <w:p w14:paraId="40BB9486" w14:textId="46D2A564" w:rsidR="00A93891" w:rsidRDefault="00A93891" w:rsidP="008145CE">
      <w:pPr>
        <w:pStyle w:val="NoSpacing"/>
      </w:pPr>
      <w:r>
        <w:t>All board members present voted yea- motion carried</w:t>
      </w:r>
    </w:p>
    <w:p w14:paraId="0DCFB307" w14:textId="7413D301" w:rsidR="00395965" w:rsidRDefault="00395965" w:rsidP="00395965">
      <w:pPr>
        <w:pStyle w:val="NoSpacing"/>
      </w:pPr>
    </w:p>
    <w:p w14:paraId="3BC56CD4" w14:textId="6B78FBE3" w:rsidR="00395965" w:rsidRDefault="00A93891" w:rsidP="00395965">
      <w:pPr>
        <w:pStyle w:val="NoSpacing"/>
      </w:pPr>
      <w:r>
        <w:t>Health and Safety – None</w:t>
      </w:r>
    </w:p>
    <w:p w14:paraId="0031FD7C" w14:textId="4A97B646" w:rsidR="00A93891" w:rsidRDefault="00A93891" w:rsidP="00395965">
      <w:pPr>
        <w:pStyle w:val="NoSpacing"/>
      </w:pPr>
      <w:r>
        <w:t xml:space="preserve">Utilities- None </w:t>
      </w:r>
    </w:p>
    <w:p w14:paraId="393866A9" w14:textId="77777777" w:rsidR="00A93891" w:rsidRDefault="00A93891" w:rsidP="00395965">
      <w:pPr>
        <w:pStyle w:val="NoSpacing"/>
      </w:pPr>
    </w:p>
    <w:p w14:paraId="130523E7" w14:textId="2FEAB526" w:rsidR="005E2CB7" w:rsidRDefault="00870B1C" w:rsidP="003266E6">
      <w:pPr>
        <w:pStyle w:val="NoSpacing"/>
      </w:pPr>
      <w:r>
        <w:t xml:space="preserve">No Unfinished Business. </w:t>
      </w:r>
    </w:p>
    <w:p w14:paraId="68F6BF5C" w14:textId="43C722F5" w:rsidR="00EC4483" w:rsidRDefault="00EC4483" w:rsidP="003266E6">
      <w:pPr>
        <w:pStyle w:val="NoSpacing"/>
      </w:pPr>
    </w:p>
    <w:p w14:paraId="4994E85F" w14:textId="1F3FD7BA" w:rsidR="00A93891" w:rsidRDefault="00A93891" w:rsidP="003266E6">
      <w:pPr>
        <w:pStyle w:val="NoSpacing"/>
      </w:pPr>
      <w:r>
        <w:t>No Executive Session</w:t>
      </w:r>
      <w:r w:rsidR="00B9799E">
        <w:t>.</w:t>
      </w:r>
    </w:p>
    <w:p w14:paraId="5F89ECAB" w14:textId="49493BE1" w:rsidR="003E2722" w:rsidRDefault="003E2722" w:rsidP="003266E6">
      <w:pPr>
        <w:pStyle w:val="NoSpacing"/>
      </w:pPr>
    </w:p>
    <w:p w14:paraId="198B05D3" w14:textId="22259926" w:rsidR="003E2722" w:rsidRDefault="003E2722" w:rsidP="003266E6">
      <w:pPr>
        <w:pStyle w:val="NoSpacing"/>
      </w:pPr>
      <w:r>
        <w:t xml:space="preserve">Adjournment- </w:t>
      </w:r>
      <w:r w:rsidR="00A93891">
        <w:t>6:37</w:t>
      </w:r>
      <w:r>
        <w:t>pm</w:t>
      </w:r>
    </w:p>
    <w:p w14:paraId="7E0CC9B0" w14:textId="0E1379ED" w:rsidR="003E2722" w:rsidRDefault="003E2722" w:rsidP="003266E6">
      <w:pPr>
        <w:pStyle w:val="NoSpacing"/>
      </w:pPr>
      <w:r>
        <w:t>Motion made by</w:t>
      </w:r>
      <w:r w:rsidR="00BA6DEA">
        <w:t xml:space="preserve"> </w:t>
      </w:r>
      <w:r w:rsidR="00A93891">
        <w:t>Linda Sullivan</w:t>
      </w:r>
      <w:r>
        <w:t xml:space="preserve">, second by </w:t>
      </w:r>
      <w:r w:rsidR="00A93891">
        <w:t>Darren Romani</w:t>
      </w:r>
      <w:r>
        <w:t xml:space="preserve">. I make a motion for </w:t>
      </w:r>
      <w:r w:rsidR="00145D72">
        <w:t xml:space="preserve">adjournment. All board members present voted yea. </w:t>
      </w:r>
    </w:p>
    <w:p w14:paraId="722D377D" w14:textId="77777777" w:rsidR="00B4185D" w:rsidRDefault="00B4185D" w:rsidP="003266E6">
      <w:pPr>
        <w:pStyle w:val="NoSpacing"/>
      </w:pPr>
    </w:p>
    <w:p w14:paraId="4BB6981E" w14:textId="77777777" w:rsidR="000E2F76" w:rsidRDefault="000E2F76" w:rsidP="003266E6">
      <w:pPr>
        <w:pStyle w:val="NoSpacing"/>
      </w:pPr>
    </w:p>
    <w:p w14:paraId="36F68B58" w14:textId="77777777" w:rsidR="002E44F5" w:rsidRDefault="002E44F5" w:rsidP="00501F18">
      <w:pPr>
        <w:pStyle w:val="NoSpacing"/>
        <w:rPr>
          <w:sz w:val="24"/>
          <w:szCs w:val="24"/>
        </w:rPr>
      </w:pPr>
    </w:p>
    <w:p w14:paraId="0904A5FB" w14:textId="2A1223BC" w:rsidR="00076B42" w:rsidRDefault="002D5576" w:rsidP="00501F18">
      <w:pPr>
        <w:pStyle w:val="NoSpacing"/>
        <w:rPr>
          <w:sz w:val="24"/>
          <w:szCs w:val="24"/>
        </w:rPr>
      </w:pPr>
      <w:r>
        <w:rPr>
          <w:sz w:val="24"/>
          <w:szCs w:val="24"/>
        </w:rPr>
        <w:br/>
      </w:r>
    </w:p>
    <w:p w14:paraId="14F1BCD7" w14:textId="18E639E8" w:rsidR="00300B00" w:rsidRPr="00300B00" w:rsidRDefault="00300B00" w:rsidP="00300B00"/>
    <w:p w14:paraId="53483CCA" w14:textId="4D4A5A73" w:rsidR="00300B00" w:rsidRDefault="001B32B5" w:rsidP="001B32B5">
      <w:pPr>
        <w:jc w:val="center"/>
      </w:pPr>
      <w:r>
        <w:t>Ron House, Mayor</w:t>
      </w:r>
    </w:p>
    <w:p w14:paraId="387CC1C6" w14:textId="5A076963" w:rsidR="001B32B5" w:rsidRPr="00300B00" w:rsidRDefault="001B32B5" w:rsidP="001B32B5">
      <w:pPr>
        <w:jc w:val="center"/>
      </w:pPr>
      <w:r>
        <w:t>Samantha Swofford, Deputy Village Clerk</w:t>
      </w:r>
    </w:p>
    <w:p w14:paraId="60256FCB" w14:textId="173EB6C9" w:rsidR="00300B00" w:rsidRPr="00300B00" w:rsidRDefault="00300B00" w:rsidP="00300B00"/>
    <w:p w14:paraId="5BF6F00B" w14:textId="2B63CA96" w:rsidR="00300B00" w:rsidRPr="00300B00" w:rsidRDefault="00300B00" w:rsidP="00300B00"/>
    <w:p w14:paraId="2E5FA83F" w14:textId="26C644DE" w:rsidR="00300B00" w:rsidRPr="00300B00" w:rsidRDefault="00300B00" w:rsidP="00300B00"/>
    <w:p w14:paraId="1F4CB32B" w14:textId="5C824D24" w:rsidR="00300B00" w:rsidRPr="00300B00" w:rsidRDefault="00300B00" w:rsidP="00300B00"/>
    <w:p w14:paraId="0DD633B9" w14:textId="6D8B0B48" w:rsidR="00300B00" w:rsidRPr="00300B00" w:rsidRDefault="00300B00" w:rsidP="00300B00"/>
    <w:p w14:paraId="0A3CC983" w14:textId="590B5FE9" w:rsidR="00300B00" w:rsidRPr="00300B00" w:rsidRDefault="00300B00" w:rsidP="00300B00"/>
    <w:p w14:paraId="2FE261EA" w14:textId="6D498C15" w:rsidR="00300B00" w:rsidRPr="00300B00" w:rsidRDefault="001B32B5" w:rsidP="001B32B5">
      <w:pPr>
        <w:tabs>
          <w:tab w:val="left" w:pos="4020"/>
        </w:tabs>
      </w:pPr>
      <w:r>
        <w:tab/>
      </w:r>
    </w:p>
    <w:sectPr w:rsidR="00300B00" w:rsidRPr="00300B00" w:rsidSect="00D45AFF">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9C36" w14:textId="77777777" w:rsidR="003F239D" w:rsidRDefault="003F239D" w:rsidP="00C60BC2">
      <w:pPr>
        <w:spacing w:after="0" w:line="240" w:lineRule="auto"/>
      </w:pPr>
      <w:r>
        <w:separator/>
      </w:r>
    </w:p>
  </w:endnote>
  <w:endnote w:type="continuationSeparator" w:id="0">
    <w:p w14:paraId="691BB40B" w14:textId="77777777" w:rsidR="003F239D" w:rsidRDefault="003F239D" w:rsidP="00C6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5720" w14:textId="77777777" w:rsidR="001B32B5" w:rsidRDefault="001B32B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668B144C" w14:textId="77777777" w:rsidR="001B32B5" w:rsidRDefault="001B3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3DF6" w14:textId="77777777" w:rsidR="003F239D" w:rsidRDefault="003F239D" w:rsidP="00C60BC2">
      <w:pPr>
        <w:spacing w:after="0" w:line="240" w:lineRule="auto"/>
      </w:pPr>
      <w:r>
        <w:separator/>
      </w:r>
    </w:p>
  </w:footnote>
  <w:footnote w:type="continuationSeparator" w:id="0">
    <w:p w14:paraId="160DD547" w14:textId="77777777" w:rsidR="003F239D" w:rsidRDefault="003F239D" w:rsidP="00C6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CE55" w14:textId="45253C78" w:rsidR="001B32B5" w:rsidRPr="001B32B5" w:rsidRDefault="001B32B5" w:rsidP="001B32B5">
    <w:pPr>
      <w:pStyle w:val="Header"/>
      <w:jc w:val="center"/>
      <w:rPr>
        <w:rFonts w:ascii="Bookman Old Style" w:hAnsi="Bookman Old Style"/>
        <w:b/>
        <w:bCs/>
        <w:sz w:val="32"/>
        <w:szCs w:val="32"/>
      </w:rPr>
    </w:pPr>
    <w:r w:rsidRPr="001B32B5">
      <w:rPr>
        <w:rFonts w:ascii="Bookman Old Style" w:hAnsi="Bookman Old Style"/>
        <w:b/>
        <w:bCs/>
        <w:sz w:val="32"/>
        <w:szCs w:val="32"/>
      </w:rPr>
      <w:t>West City Board Minutes</w:t>
    </w:r>
  </w:p>
  <w:p w14:paraId="64811729" w14:textId="2D36FE42" w:rsidR="001B32B5" w:rsidRDefault="001B32B5" w:rsidP="001B32B5">
    <w:pPr>
      <w:pStyle w:val="Header"/>
      <w:jc w:val="center"/>
    </w:pPr>
    <w:r>
      <w:rPr>
        <w:rFonts w:ascii="Bookman Old Style" w:hAnsi="Bookman Old Style"/>
        <w:sz w:val="28"/>
        <w:szCs w:val="28"/>
      </w:rPr>
      <w:t>November 14</w:t>
    </w:r>
    <w:r w:rsidRPr="001B32B5">
      <w:rPr>
        <w:rFonts w:ascii="Bookman Old Style" w:hAnsi="Bookman Old Style"/>
        <w:sz w:val="28"/>
        <w:szCs w:val="28"/>
        <w:vertAlign w:val="superscript"/>
      </w:rPr>
      <w:t>th</w:t>
    </w:r>
    <w:r>
      <w:rPr>
        <w:rFonts w:ascii="Bookman Old Style" w:hAnsi="Bookman Old Style"/>
        <w:sz w:val="28"/>
        <w:szCs w:val="28"/>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7B"/>
    <w:rsid w:val="00032A07"/>
    <w:rsid w:val="00073FA3"/>
    <w:rsid w:val="00076B42"/>
    <w:rsid w:val="00093D74"/>
    <w:rsid w:val="00096B7A"/>
    <w:rsid w:val="000A47BD"/>
    <w:rsid w:val="000C4ECA"/>
    <w:rsid w:val="000C5D70"/>
    <w:rsid w:val="000E2F76"/>
    <w:rsid w:val="000F3FB2"/>
    <w:rsid w:val="00111524"/>
    <w:rsid w:val="00130360"/>
    <w:rsid w:val="00145D72"/>
    <w:rsid w:val="001522A5"/>
    <w:rsid w:val="001B32B5"/>
    <w:rsid w:val="001F5271"/>
    <w:rsid w:val="001F6BDA"/>
    <w:rsid w:val="00210FB1"/>
    <w:rsid w:val="00216A77"/>
    <w:rsid w:val="00221C13"/>
    <w:rsid w:val="002644E2"/>
    <w:rsid w:val="002D5576"/>
    <w:rsid w:val="002E44F5"/>
    <w:rsid w:val="00300B00"/>
    <w:rsid w:val="00323B2D"/>
    <w:rsid w:val="003266E6"/>
    <w:rsid w:val="00350812"/>
    <w:rsid w:val="00354B46"/>
    <w:rsid w:val="0036657C"/>
    <w:rsid w:val="00376F59"/>
    <w:rsid w:val="003777AC"/>
    <w:rsid w:val="00386BF2"/>
    <w:rsid w:val="003937BF"/>
    <w:rsid w:val="00395965"/>
    <w:rsid w:val="003E2722"/>
    <w:rsid w:val="003F239D"/>
    <w:rsid w:val="00402E05"/>
    <w:rsid w:val="00416102"/>
    <w:rsid w:val="00423DEA"/>
    <w:rsid w:val="00480A20"/>
    <w:rsid w:val="0048626E"/>
    <w:rsid w:val="004D7B33"/>
    <w:rsid w:val="00501F18"/>
    <w:rsid w:val="00515324"/>
    <w:rsid w:val="00527AD5"/>
    <w:rsid w:val="0055083A"/>
    <w:rsid w:val="00563D45"/>
    <w:rsid w:val="005A0771"/>
    <w:rsid w:val="005E2CB7"/>
    <w:rsid w:val="005E4576"/>
    <w:rsid w:val="005F5DAE"/>
    <w:rsid w:val="00605C60"/>
    <w:rsid w:val="00624CF6"/>
    <w:rsid w:val="00625088"/>
    <w:rsid w:val="0068316A"/>
    <w:rsid w:val="006A0F77"/>
    <w:rsid w:val="006A3CDA"/>
    <w:rsid w:val="006C56EE"/>
    <w:rsid w:val="006C5ED9"/>
    <w:rsid w:val="00701F64"/>
    <w:rsid w:val="007624B6"/>
    <w:rsid w:val="00765AB5"/>
    <w:rsid w:val="00783A80"/>
    <w:rsid w:val="00786C55"/>
    <w:rsid w:val="007A70C9"/>
    <w:rsid w:val="007D3742"/>
    <w:rsid w:val="007F2E75"/>
    <w:rsid w:val="007F3F42"/>
    <w:rsid w:val="0081327A"/>
    <w:rsid w:val="008145CE"/>
    <w:rsid w:val="00831A7B"/>
    <w:rsid w:val="00854A51"/>
    <w:rsid w:val="00870B1C"/>
    <w:rsid w:val="008935E8"/>
    <w:rsid w:val="008B4AB8"/>
    <w:rsid w:val="009063D9"/>
    <w:rsid w:val="0090733E"/>
    <w:rsid w:val="00907F2E"/>
    <w:rsid w:val="009118E1"/>
    <w:rsid w:val="00934BB5"/>
    <w:rsid w:val="009377FA"/>
    <w:rsid w:val="009506F1"/>
    <w:rsid w:val="009600A6"/>
    <w:rsid w:val="00965A7B"/>
    <w:rsid w:val="009749C4"/>
    <w:rsid w:val="00980DBA"/>
    <w:rsid w:val="009D7BFD"/>
    <w:rsid w:val="00A53809"/>
    <w:rsid w:val="00A657CC"/>
    <w:rsid w:val="00A93891"/>
    <w:rsid w:val="00AC0381"/>
    <w:rsid w:val="00AE0A75"/>
    <w:rsid w:val="00AF1497"/>
    <w:rsid w:val="00AF21C2"/>
    <w:rsid w:val="00B10B26"/>
    <w:rsid w:val="00B12FC0"/>
    <w:rsid w:val="00B4185D"/>
    <w:rsid w:val="00B61793"/>
    <w:rsid w:val="00B81587"/>
    <w:rsid w:val="00B83C0A"/>
    <w:rsid w:val="00B9799E"/>
    <w:rsid w:val="00BA6DEA"/>
    <w:rsid w:val="00BE0099"/>
    <w:rsid w:val="00C13F21"/>
    <w:rsid w:val="00C45C76"/>
    <w:rsid w:val="00C60BC2"/>
    <w:rsid w:val="00CA5951"/>
    <w:rsid w:val="00CE4B61"/>
    <w:rsid w:val="00D214B3"/>
    <w:rsid w:val="00D24A30"/>
    <w:rsid w:val="00D45AFF"/>
    <w:rsid w:val="00D647C8"/>
    <w:rsid w:val="00D86940"/>
    <w:rsid w:val="00D90D14"/>
    <w:rsid w:val="00DA02A7"/>
    <w:rsid w:val="00DA2164"/>
    <w:rsid w:val="00DC53D0"/>
    <w:rsid w:val="00E44E6A"/>
    <w:rsid w:val="00E454FB"/>
    <w:rsid w:val="00E61BCF"/>
    <w:rsid w:val="00E67961"/>
    <w:rsid w:val="00EC41F4"/>
    <w:rsid w:val="00EC4483"/>
    <w:rsid w:val="00ED2EF3"/>
    <w:rsid w:val="00EE13E3"/>
    <w:rsid w:val="00EE39AD"/>
    <w:rsid w:val="00F0570A"/>
    <w:rsid w:val="00F20D16"/>
    <w:rsid w:val="00F83450"/>
    <w:rsid w:val="00FA1EE5"/>
    <w:rsid w:val="00FD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0C1D"/>
  <w15:docId w15:val="{DF07A766-6A4D-4AF6-A233-489EA29A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A7B"/>
    <w:pPr>
      <w:spacing w:after="0" w:line="240" w:lineRule="auto"/>
    </w:pPr>
  </w:style>
  <w:style w:type="paragraph" w:styleId="Header">
    <w:name w:val="header"/>
    <w:basedOn w:val="Normal"/>
    <w:link w:val="HeaderChar"/>
    <w:uiPriority w:val="99"/>
    <w:unhideWhenUsed/>
    <w:rsid w:val="00C6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BC2"/>
  </w:style>
  <w:style w:type="paragraph" w:styleId="Footer">
    <w:name w:val="footer"/>
    <w:basedOn w:val="Normal"/>
    <w:link w:val="FooterChar"/>
    <w:uiPriority w:val="99"/>
    <w:unhideWhenUsed/>
    <w:rsid w:val="00C6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BC2"/>
  </w:style>
  <w:style w:type="paragraph" w:styleId="BalloonText">
    <w:name w:val="Balloon Text"/>
    <w:basedOn w:val="Normal"/>
    <w:link w:val="BalloonTextChar"/>
    <w:uiPriority w:val="99"/>
    <w:semiHidden/>
    <w:unhideWhenUsed/>
    <w:rsid w:val="00563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 Clerk Treas</dc:creator>
  <cp:lastModifiedBy>Sam Swofford</cp:lastModifiedBy>
  <cp:revision>3</cp:revision>
  <cp:lastPrinted>2022-11-15T16:06:00Z</cp:lastPrinted>
  <dcterms:created xsi:type="dcterms:W3CDTF">2022-11-15T16:06:00Z</dcterms:created>
  <dcterms:modified xsi:type="dcterms:W3CDTF">2022-11-15T16:10:00Z</dcterms:modified>
</cp:coreProperties>
</file>