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59E4" w14:textId="4295C6D5" w:rsidR="00E26133" w:rsidRDefault="00E26133"/>
    <w:p w14:paraId="3A37A297" w14:textId="14EAC0C5" w:rsidR="00E26133" w:rsidRDefault="00E26133" w:rsidP="00E26133">
      <w:pPr>
        <w:pStyle w:val="ListParagraph"/>
        <w:numPr>
          <w:ilvl w:val="0"/>
          <w:numId w:val="1"/>
        </w:numPr>
      </w:pPr>
      <w:r>
        <w:t>Call to Order:</w:t>
      </w:r>
      <w:r w:rsidR="0031044C">
        <w:t xml:space="preserve"> the meeting was called to order at 6:00 p.m. by Mayor Ron House</w:t>
      </w:r>
    </w:p>
    <w:p w14:paraId="0C95C26E" w14:textId="6D4BDE7E" w:rsidR="00E26133" w:rsidRDefault="00E26133" w:rsidP="00E26133">
      <w:pPr>
        <w:pStyle w:val="ListParagraph"/>
        <w:numPr>
          <w:ilvl w:val="0"/>
          <w:numId w:val="1"/>
        </w:numPr>
      </w:pPr>
      <w:r>
        <w:t>Roll Call:</w:t>
      </w:r>
      <w:r w:rsidR="0031044C">
        <w:t xml:space="preserve"> Ron house, present, Dale Watkins, absent, Linda Sullivan, present, Bill Baker, present, Darren Romani, present, Gordon Rice, present, Jesse Young, present. Also present was Ron Giacone, Attorney, Cindy Rudloff, Treasurer and Sherry Mix, Clerk.</w:t>
      </w:r>
    </w:p>
    <w:p w14:paraId="1BD6CE55" w14:textId="12A38355" w:rsidR="00E26133" w:rsidRDefault="00E26133" w:rsidP="00E26133">
      <w:pPr>
        <w:pStyle w:val="ListParagraph"/>
        <w:numPr>
          <w:ilvl w:val="0"/>
          <w:numId w:val="1"/>
        </w:numPr>
      </w:pPr>
      <w:r>
        <w:t>Reading and approval of the Minutes:</w:t>
      </w:r>
    </w:p>
    <w:p w14:paraId="25F21B96" w14:textId="354AF939" w:rsidR="0031044C" w:rsidRDefault="0031044C" w:rsidP="0031044C">
      <w:pPr>
        <w:pStyle w:val="ListParagraph"/>
      </w:pPr>
      <w:r>
        <w:t>Motion made by Darren Romani, second by Jesse Young</w:t>
      </w:r>
    </w:p>
    <w:p w14:paraId="1847D5E1" w14:textId="1242989C" w:rsidR="0031044C" w:rsidRDefault="0031044C" w:rsidP="0031044C">
      <w:pPr>
        <w:pStyle w:val="ListParagraph"/>
      </w:pPr>
      <w:r>
        <w:t xml:space="preserve">All Board Members present voted yea </w:t>
      </w:r>
    </w:p>
    <w:p w14:paraId="756A2AB6" w14:textId="1FE561BB" w:rsidR="00E26133" w:rsidRDefault="00E26133" w:rsidP="00E26133">
      <w:pPr>
        <w:pStyle w:val="ListParagraph"/>
        <w:numPr>
          <w:ilvl w:val="0"/>
          <w:numId w:val="1"/>
        </w:numPr>
      </w:pPr>
      <w:r>
        <w:t>Bills and Claims for Board Approval</w:t>
      </w:r>
    </w:p>
    <w:p w14:paraId="3DE2FA3B" w14:textId="259AC04A" w:rsidR="0031044C" w:rsidRDefault="0031044C" w:rsidP="0031044C">
      <w:pPr>
        <w:pStyle w:val="ListParagraph"/>
      </w:pPr>
      <w:r>
        <w:t>Motion made by Linda Sullivan, second by to pay Bills and Claims as presented ant to also pay, Il Era</w:t>
      </w:r>
      <w:r w:rsidR="00BF2D42">
        <w:t xml:space="preserve"> $688.44, Republic $3,981.25 and </w:t>
      </w:r>
      <w:proofErr w:type="spellStart"/>
      <w:r w:rsidR="00BF2D42">
        <w:t>Novacom</w:t>
      </w:r>
      <w:proofErr w:type="spellEnd"/>
      <w:r w:rsidR="00BF2D42">
        <w:t xml:space="preserve"> $1,041.67. All Board Members present voted yea, motion carried.</w:t>
      </w:r>
    </w:p>
    <w:p w14:paraId="559F8E6F" w14:textId="6B5DADCB" w:rsidR="00E26133" w:rsidRDefault="00E26133" w:rsidP="00E26133">
      <w:pPr>
        <w:pStyle w:val="ListParagraph"/>
        <w:numPr>
          <w:ilvl w:val="0"/>
          <w:numId w:val="1"/>
        </w:numPr>
      </w:pPr>
      <w:r>
        <w:t>Recognition of those in the audience who have complaints, problems, request for permits, etc.</w:t>
      </w:r>
    </w:p>
    <w:p w14:paraId="03E12C3A" w14:textId="301FFF87" w:rsidR="00130275" w:rsidRDefault="00130275" w:rsidP="00130275">
      <w:pPr>
        <w:pStyle w:val="ListParagraph"/>
      </w:pPr>
      <w:r>
        <w:t>Name:</w:t>
      </w:r>
      <w:r w:rsidR="00BF2D42">
        <w:tab/>
      </w:r>
      <w:r w:rsidR="00BF2D42">
        <w:tab/>
        <w:t>NONE</w:t>
      </w:r>
    </w:p>
    <w:p w14:paraId="1AA8F221" w14:textId="5505C784" w:rsidR="00E26133" w:rsidRDefault="00E26133" w:rsidP="00E26133">
      <w:pPr>
        <w:pStyle w:val="ListParagraph"/>
        <w:numPr>
          <w:ilvl w:val="0"/>
          <w:numId w:val="1"/>
        </w:numPr>
      </w:pPr>
      <w:r>
        <w:t>Presentation of various officials and Department Heads</w:t>
      </w:r>
    </w:p>
    <w:p w14:paraId="59C3F03D" w14:textId="569A9C88" w:rsidR="00E26133" w:rsidRDefault="00E26133" w:rsidP="00E26133">
      <w:pPr>
        <w:pStyle w:val="ListParagraph"/>
        <w:numPr>
          <w:ilvl w:val="0"/>
          <w:numId w:val="2"/>
        </w:numPr>
      </w:pPr>
      <w:r>
        <w:t>Treasurer’s Report</w:t>
      </w:r>
    </w:p>
    <w:p w14:paraId="0473F9FB" w14:textId="1D3EBF18" w:rsidR="00BF2D42" w:rsidRDefault="00BF2D42" w:rsidP="00BF2D42">
      <w:pPr>
        <w:pStyle w:val="ListParagraph"/>
        <w:ind w:left="1080"/>
      </w:pPr>
      <w:r>
        <w:t>Motion made by Darren Romani, second by Linda Sullivan to accept as presented. All Board Members present voted yea, motion carried.</w:t>
      </w:r>
    </w:p>
    <w:p w14:paraId="75AFB3A9" w14:textId="35467A7B" w:rsidR="00E26133" w:rsidRDefault="00E26133" w:rsidP="00E26133">
      <w:pPr>
        <w:pStyle w:val="ListParagraph"/>
        <w:numPr>
          <w:ilvl w:val="0"/>
          <w:numId w:val="2"/>
        </w:numPr>
      </w:pPr>
      <w:r>
        <w:t xml:space="preserve">Clerks </w:t>
      </w:r>
      <w:r w:rsidR="00C50408">
        <w:t>Report</w:t>
      </w:r>
      <w:r w:rsidR="004A200F">
        <w:t>:</w:t>
      </w:r>
      <w:r w:rsidR="00C50408">
        <w:t xml:space="preserve"> </w:t>
      </w:r>
      <w:r w:rsidR="00AD1D7D">
        <w:t xml:space="preserve"> In packets</w:t>
      </w:r>
    </w:p>
    <w:p w14:paraId="7D1D475A" w14:textId="6F2D2959" w:rsidR="00E26133" w:rsidRDefault="00E26133" w:rsidP="00E26133">
      <w:pPr>
        <w:pStyle w:val="ListParagraph"/>
        <w:numPr>
          <w:ilvl w:val="0"/>
          <w:numId w:val="2"/>
        </w:numPr>
      </w:pPr>
      <w:r>
        <w:t>Zoning Administrators Report</w:t>
      </w:r>
      <w:r w:rsidR="00BF2D42">
        <w:tab/>
        <w:t>Presented</w:t>
      </w:r>
      <w:r w:rsidR="00BF2D42">
        <w:tab/>
      </w:r>
      <w:r w:rsidR="00BF2D42">
        <w:tab/>
        <w:t>Accepted</w:t>
      </w:r>
    </w:p>
    <w:p w14:paraId="4A35D804" w14:textId="507FE82F" w:rsidR="00E26133" w:rsidRDefault="00E26133" w:rsidP="00E26133">
      <w:pPr>
        <w:pStyle w:val="ListParagraph"/>
        <w:numPr>
          <w:ilvl w:val="0"/>
          <w:numId w:val="2"/>
        </w:numPr>
      </w:pPr>
      <w:r>
        <w:t xml:space="preserve">Police </w:t>
      </w:r>
      <w:r w:rsidR="00630056">
        <w:t>C</w:t>
      </w:r>
      <w:r>
        <w:t>hiefs Report</w:t>
      </w:r>
      <w:r w:rsidR="00BF2D42">
        <w:tab/>
      </w:r>
      <w:r w:rsidR="00BF2D42">
        <w:tab/>
      </w:r>
      <w:r w:rsidR="00BF2D42">
        <w:tab/>
        <w:t>Presented</w:t>
      </w:r>
      <w:r w:rsidR="00BF2D42">
        <w:tab/>
      </w:r>
      <w:r w:rsidR="00BF2D42">
        <w:tab/>
        <w:t>Accepted</w:t>
      </w:r>
    </w:p>
    <w:p w14:paraId="082C3DED" w14:textId="6D35C1E2" w:rsidR="00E26133" w:rsidRDefault="00E26133" w:rsidP="00E26133">
      <w:pPr>
        <w:pStyle w:val="ListParagraph"/>
        <w:numPr>
          <w:ilvl w:val="0"/>
          <w:numId w:val="2"/>
        </w:numPr>
      </w:pPr>
      <w:r>
        <w:t>Volunteer Fire Chief’s Report</w:t>
      </w:r>
      <w:r w:rsidR="00BF2D42">
        <w:tab/>
        <w:t>Presented</w:t>
      </w:r>
      <w:r w:rsidR="00BF2D42">
        <w:tab/>
      </w:r>
      <w:r w:rsidR="00BF2D42">
        <w:tab/>
        <w:t>Accepted</w:t>
      </w:r>
    </w:p>
    <w:p w14:paraId="36665690" w14:textId="4456514C" w:rsidR="00E26133" w:rsidRDefault="00E26133" w:rsidP="00E26133">
      <w:pPr>
        <w:pStyle w:val="ListParagraph"/>
        <w:numPr>
          <w:ilvl w:val="0"/>
          <w:numId w:val="2"/>
        </w:numPr>
      </w:pPr>
      <w:r>
        <w:t>Street, Water</w:t>
      </w:r>
      <w:r w:rsidR="00776B6C">
        <w:t xml:space="preserve"> and Sewer Superintendents Report</w:t>
      </w:r>
      <w:r w:rsidR="00BF2D42">
        <w:tab/>
        <w:t>Presented</w:t>
      </w:r>
      <w:r w:rsidR="00BF2D42">
        <w:tab/>
        <w:t>Accepted</w:t>
      </w:r>
    </w:p>
    <w:p w14:paraId="4B88948C" w14:textId="2AF04C04" w:rsidR="00776B6C" w:rsidRDefault="00776B6C" w:rsidP="00776B6C">
      <w:pPr>
        <w:pStyle w:val="ListParagraph"/>
        <w:numPr>
          <w:ilvl w:val="0"/>
          <w:numId w:val="1"/>
        </w:numPr>
      </w:pPr>
      <w:r>
        <w:t>Presentation of Mayor’s request and action by the Board.</w:t>
      </w:r>
    </w:p>
    <w:p w14:paraId="5FA10BD8" w14:textId="57EB96E3" w:rsidR="00BD084D" w:rsidRDefault="00BD084D" w:rsidP="00530271">
      <w:pPr>
        <w:pStyle w:val="ListParagraph"/>
        <w:numPr>
          <w:ilvl w:val="0"/>
          <w:numId w:val="11"/>
        </w:numPr>
      </w:pPr>
      <w:r>
        <w:t>Appointment of</w:t>
      </w:r>
    </w:p>
    <w:p w14:paraId="690452D4" w14:textId="3185BA50" w:rsidR="00BD084D" w:rsidRDefault="00BD084D" w:rsidP="00530271">
      <w:pPr>
        <w:pStyle w:val="ListParagraph"/>
        <w:ind w:firstLine="360"/>
      </w:pPr>
      <w:r>
        <w:t>West City Police Chief</w:t>
      </w:r>
      <w:r>
        <w:tab/>
        <w:t>Jon Graskewicz</w:t>
      </w:r>
    </w:p>
    <w:p w14:paraId="7F937F94" w14:textId="50888D1B" w:rsidR="00BD084D" w:rsidRDefault="00BD084D" w:rsidP="00530271">
      <w:pPr>
        <w:pStyle w:val="ListParagraph"/>
        <w:ind w:firstLine="360"/>
      </w:pPr>
      <w:r>
        <w:t xml:space="preserve">West City Sergeant </w:t>
      </w:r>
      <w:r>
        <w:tab/>
      </w:r>
      <w:r w:rsidR="00F14629">
        <w:tab/>
      </w:r>
      <w:r>
        <w:t>Sarah Parke</w:t>
      </w:r>
    </w:p>
    <w:p w14:paraId="035CC98E" w14:textId="3E799CF6" w:rsidR="00BD084D" w:rsidRDefault="00BD084D" w:rsidP="00530271">
      <w:pPr>
        <w:pStyle w:val="ListParagraph"/>
        <w:ind w:firstLine="360"/>
      </w:pPr>
      <w:r>
        <w:t xml:space="preserve">West City Street, Water and Sewer </w:t>
      </w:r>
      <w:r w:rsidR="00530271">
        <w:t>and Superintendent    Jason Young</w:t>
      </w:r>
    </w:p>
    <w:p w14:paraId="5A8766BA" w14:textId="2B7EC996" w:rsidR="00BF2D42" w:rsidRDefault="00BF2D42" w:rsidP="00530271">
      <w:pPr>
        <w:pStyle w:val="ListParagraph"/>
        <w:ind w:firstLine="360"/>
      </w:pPr>
      <w:r>
        <w:t xml:space="preserve">Motion made by Darren Romani, second by Jesse Young to approve the </w:t>
      </w:r>
      <w:r w:rsidR="00A6549E">
        <w:t>mayor’s</w:t>
      </w:r>
      <w:r>
        <w:t xml:space="preserve"> appointments for the 2022 – 2023. All Board Members present voted</w:t>
      </w:r>
      <w:r w:rsidR="00A6549E">
        <w:t xml:space="preserve"> yea – motion carried.</w:t>
      </w:r>
    </w:p>
    <w:p w14:paraId="5A7A6351" w14:textId="3A084254" w:rsidR="00AD1D7D" w:rsidRDefault="00530271" w:rsidP="00530271">
      <w:pPr>
        <w:pStyle w:val="ListParagraph"/>
        <w:numPr>
          <w:ilvl w:val="0"/>
          <w:numId w:val="11"/>
        </w:numPr>
      </w:pPr>
      <w:r>
        <w:t>Appointment of a part time dispatcher</w:t>
      </w:r>
    </w:p>
    <w:p w14:paraId="43F7EB45" w14:textId="1B59F519" w:rsidR="00A6549E" w:rsidRDefault="00A6549E" w:rsidP="00492E04">
      <w:pPr>
        <w:pStyle w:val="ListParagraph"/>
        <w:ind w:left="1080"/>
      </w:pPr>
      <w:r>
        <w:t>Cassidy Rizor appointed to the part time dispatch panel. Motion made by Darren Romani</w:t>
      </w:r>
      <w:r w:rsidR="00747938">
        <w:t xml:space="preserve"> </w:t>
      </w:r>
      <w:r>
        <w:t>second by Jesse Youn</w:t>
      </w:r>
      <w:r w:rsidR="00747938">
        <w:t>g</w:t>
      </w:r>
      <w:r>
        <w:t>. All Board Members present voted yea – motion carried.</w:t>
      </w:r>
    </w:p>
    <w:p w14:paraId="3AA8FE08" w14:textId="697104DF" w:rsidR="00530271" w:rsidRDefault="00530271" w:rsidP="00530271">
      <w:pPr>
        <w:pStyle w:val="ListParagraph"/>
        <w:numPr>
          <w:ilvl w:val="0"/>
          <w:numId w:val="11"/>
        </w:numPr>
      </w:pPr>
      <w:r>
        <w:t>Discuss and possibly act on a new Police Station</w:t>
      </w:r>
      <w:r w:rsidR="00747938">
        <w:t xml:space="preserve"> </w:t>
      </w:r>
      <w:r w:rsidR="00747938" w:rsidRPr="00747938">
        <w:rPr>
          <w:b/>
          <w:bCs/>
        </w:rPr>
        <w:t>Table until June 2022</w:t>
      </w:r>
    </w:p>
    <w:p w14:paraId="7B626D72" w14:textId="56127D69" w:rsidR="00530271" w:rsidRDefault="00530271" w:rsidP="00530271">
      <w:pPr>
        <w:pStyle w:val="ListParagraph"/>
        <w:numPr>
          <w:ilvl w:val="0"/>
          <w:numId w:val="11"/>
        </w:numPr>
      </w:pPr>
      <w:r>
        <w:t>Discuss and possible act on a Code Inspector</w:t>
      </w:r>
      <w:r w:rsidR="00747938">
        <w:tab/>
      </w:r>
      <w:r w:rsidR="00747938" w:rsidRPr="00747938">
        <w:rPr>
          <w:b/>
          <w:bCs/>
        </w:rPr>
        <w:t>Table until June 2022</w:t>
      </w:r>
    </w:p>
    <w:p w14:paraId="28A79835" w14:textId="1E62043B" w:rsidR="00530271" w:rsidRDefault="00530271" w:rsidP="00530271">
      <w:pPr>
        <w:pStyle w:val="ListParagraph"/>
        <w:numPr>
          <w:ilvl w:val="0"/>
          <w:numId w:val="11"/>
        </w:numPr>
      </w:pPr>
      <w:r>
        <w:t>Remove (2) two people from the Volunteer Fire Department</w:t>
      </w:r>
    </w:p>
    <w:p w14:paraId="5DDE04B7" w14:textId="55DCFD3C" w:rsidR="00747938" w:rsidRDefault="00747938" w:rsidP="00A32F27">
      <w:pPr>
        <w:pStyle w:val="ListParagraph"/>
        <w:ind w:left="1080"/>
      </w:pPr>
      <w:r>
        <w:t>Mason Summers and Dakota Reed resigned to due getting other jobs. Motion made by Jesse Young, second by Darren Romani to accept the removal of Mason Summers and Dakota from the Volunteer Fire Dept. All Board Members present voted yea – motion carried.</w:t>
      </w:r>
    </w:p>
    <w:p w14:paraId="662ECCF7" w14:textId="0B6562AC" w:rsidR="00F14629" w:rsidRDefault="00F14629" w:rsidP="00530271">
      <w:pPr>
        <w:pStyle w:val="ListParagraph"/>
        <w:numPr>
          <w:ilvl w:val="0"/>
          <w:numId w:val="11"/>
        </w:numPr>
      </w:pPr>
      <w:r>
        <w:t>Discuss and possibly act on Employee Benefits</w:t>
      </w:r>
      <w:r w:rsidR="00AB495A">
        <w:tab/>
        <w:t>No action</w:t>
      </w:r>
    </w:p>
    <w:p w14:paraId="33C17872" w14:textId="4B87116A" w:rsidR="00F14629" w:rsidRDefault="00F14629" w:rsidP="00530271">
      <w:pPr>
        <w:pStyle w:val="ListParagraph"/>
        <w:numPr>
          <w:ilvl w:val="0"/>
          <w:numId w:val="11"/>
        </w:numPr>
      </w:pPr>
      <w:r>
        <w:t>Discuss and possibly act on Volunteer Fire Department</w:t>
      </w:r>
      <w:r w:rsidR="00151ED8">
        <w:t xml:space="preserve"> Personnel </w:t>
      </w:r>
    </w:p>
    <w:p w14:paraId="17B3DA70" w14:textId="742158FF" w:rsidR="00AB495A" w:rsidRDefault="00F05C2F" w:rsidP="00AB495A">
      <w:pPr>
        <w:pStyle w:val="ListParagraph"/>
        <w:ind w:left="1080"/>
      </w:pPr>
      <w:r>
        <w:lastRenderedPageBreak/>
        <w:t xml:space="preserve">Motion made by Darren Romani, second by Linda Sullivan to </w:t>
      </w:r>
      <w:r w:rsidR="00E870D8">
        <w:t xml:space="preserve">approve the </w:t>
      </w:r>
      <w:r w:rsidR="00F9333C">
        <w:t>mayor’s</w:t>
      </w:r>
      <w:r w:rsidR="00E870D8">
        <w:t xml:space="preserve"> appointment of</w:t>
      </w:r>
      <w:r>
        <w:t xml:space="preserve"> Russel Bright</w:t>
      </w:r>
      <w:r w:rsidR="00E870D8">
        <w:t xml:space="preserve"> as</w:t>
      </w:r>
      <w:r>
        <w:t xml:space="preserve"> Administrative Director of the Fire Department with salary of $1,000.00 a month with a phone </w:t>
      </w:r>
      <w:r w:rsidR="00060670">
        <w:t>stiped</w:t>
      </w:r>
      <w:r>
        <w:t xml:space="preserve"> of </w:t>
      </w:r>
      <w:r w:rsidR="00060670">
        <w:t>$85.00 per month. All Board Members present voted yea – motion carried.</w:t>
      </w:r>
    </w:p>
    <w:p w14:paraId="5E660A0C" w14:textId="3D8C7B4C" w:rsidR="00060670" w:rsidRDefault="00060670" w:rsidP="00060670">
      <w:pPr>
        <w:pStyle w:val="ListParagraph"/>
        <w:numPr>
          <w:ilvl w:val="0"/>
          <w:numId w:val="11"/>
        </w:numPr>
      </w:pPr>
      <w:r>
        <w:t>Motion made by Jesse Young, second by Darren Romani to abate the prior mutual agreement with Russell Bright</w:t>
      </w:r>
      <w:r w:rsidR="00E870D8">
        <w:t xml:space="preserve"> at his request</w:t>
      </w:r>
      <w:r>
        <w:t>. All Board Members present voted yea, motion carried.</w:t>
      </w:r>
    </w:p>
    <w:p w14:paraId="7E931425" w14:textId="408103B4" w:rsidR="002E37D3" w:rsidRDefault="00F37EAD" w:rsidP="002E37D3">
      <w:pPr>
        <w:pStyle w:val="ListParagraph"/>
        <w:numPr>
          <w:ilvl w:val="0"/>
          <w:numId w:val="11"/>
        </w:numPr>
      </w:pPr>
      <w:r>
        <w:t>Committee Appointment are in Packets</w:t>
      </w:r>
    </w:p>
    <w:p w14:paraId="37377C15" w14:textId="5FF95380" w:rsidR="005961FB" w:rsidRDefault="00776B6C" w:rsidP="00A66239">
      <w:r>
        <w:tab/>
      </w:r>
      <w:r w:rsidR="005961FB">
        <w:t>Presentation of Reports and request for action by standing committees of the Board.</w:t>
      </w:r>
    </w:p>
    <w:p w14:paraId="359F29A9" w14:textId="77777777" w:rsidR="00831161" w:rsidRDefault="005961FB" w:rsidP="00F14629">
      <w:pPr>
        <w:pStyle w:val="ListParagraph"/>
        <w:numPr>
          <w:ilvl w:val="0"/>
          <w:numId w:val="3"/>
        </w:numPr>
      </w:pPr>
      <w:r>
        <w:t>Street and Alleys</w:t>
      </w:r>
    </w:p>
    <w:p w14:paraId="15EFAE1B" w14:textId="1F9A2AF8" w:rsidR="00C50408" w:rsidRDefault="00F14629" w:rsidP="00831161">
      <w:pPr>
        <w:pStyle w:val="ListParagraph"/>
        <w:numPr>
          <w:ilvl w:val="0"/>
          <w:numId w:val="12"/>
        </w:numPr>
      </w:pPr>
      <w:r>
        <w:t>Discuss and possibly act on removing</w:t>
      </w:r>
      <w:r w:rsidR="00F9333C">
        <w:t xml:space="preserve"> Cody Crews</w:t>
      </w:r>
      <w:r>
        <w:t xml:space="preserve"> </w:t>
      </w:r>
      <w:r w:rsidR="00831161">
        <w:t xml:space="preserve">from the </w:t>
      </w:r>
      <w:r w:rsidR="00E870D8">
        <w:t>P</w:t>
      </w:r>
      <w:r w:rsidR="00831161">
        <w:t xml:space="preserve">art </w:t>
      </w:r>
      <w:r w:rsidR="00D82EFC">
        <w:t>Ti</w:t>
      </w:r>
      <w:r w:rsidR="00831161">
        <w:t>me Street Department panel.</w:t>
      </w:r>
      <w:r w:rsidR="00BE4CAD">
        <w:t xml:space="preserve"> Motion made by Darren Romani, second by Gordon Rice from the part time Street panel due to him finding other employment. All Board Members present voted yea – motion carried.</w:t>
      </w:r>
    </w:p>
    <w:p w14:paraId="740DC2C5" w14:textId="7DC2EA13" w:rsidR="00831161" w:rsidRDefault="00831161" w:rsidP="00831161">
      <w:pPr>
        <w:pStyle w:val="ListParagraph"/>
        <w:numPr>
          <w:ilvl w:val="0"/>
          <w:numId w:val="12"/>
        </w:numPr>
      </w:pPr>
      <w:r>
        <w:t xml:space="preserve">Revisit the MFT Resolution passed on </w:t>
      </w:r>
      <w:r w:rsidR="00F9333C">
        <w:t>April 11, 2022 and</w:t>
      </w:r>
      <w:r>
        <w:t xml:space="preserve"> assign Resolution number.</w:t>
      </w:r>
    </w:p>
    <w:p w14:paraId="0CCADAA3" w14:textId="63757064" w:rsidR="00831161" w:rsidRDefault="00BE4CAD" w:rsidP="00BE4CAD">
      <w:pPr>
        <w:pStyle w:val="ListParagraph"/>
        <w:ind w:left="1800"/>
      </w:pPr>
      <w:r>
        <w:t># 375</w:t>
      </w:r>
    </w:p>
    <w:p w14:paraId="1366A32D" w14:textId="461AD0EE" w:rsidR="005961FB" w:rsidRDefault="005961FB" w:rsidP="00831161">
      <w:pPr>
        <w:pStyle w:val="ListParagraph"/>
        <w:numPr>
          <w:ilvl w:val="0"/>
          <w:numId w:val="3"/>
        </w:numPr>
      </w:pPr>
      <w:r>
        <w:t>Finance</w:t>
      </w:r>
    </w:p>
    <w:p w14:paraId="0DCE1055" w14:textId="4D1A5659" w:rsidR="007030AF" w:rsidRDefault="007030AF" w:rsidP="007030AF">
      <w:pPr>
        <w:pStyle w:val="ListParagraph"/>
        <w:numPr>
          <w:ilvl w:val="0"/>
          <w:numId w:val="14"/>
        </w:numPr>
      </w:pPr>
      <w:r>
        <w:t>Discuss and possibly act on Employee Compensation.</w:t>
      </w:r>
      <w:r w:rsidR="00D063FA">
        <w:tab/>
        <w:t>No Action</w:t>
      </w:r>
    </w:p>
    <w:p w14:paraId="72B05C15" w14:textId="54896871" w:rsidR="00BE4CAD" w:rsidRDefault="007030AF" w:rsidP="00B618B4">
      <w:pPr>
        <w:pStyle w:val="ListParagraph"/>
        <w:numPr>
          <w:ilvl w:val="0"/>
          <w:numId w:val="14"/>
        </w:numPr>
      </w:pPr>
      <w:r>
        <w:t>Discuss and possibly act on Insurance for the Festival.</w:t>
      </w:r>
      <w:r w:rsidR="00D063FA">
        <w:t xml:space="preserve">  Linda Sullivan is still checking on Rain Out Insurance</w:t>
      </w:r>
      <w:r w:rsidR="00B618B4">
        <w:t>. She also reported that i</w:t>
      </w:r>
      <w:r w:rsidR="00E51F8F">
        <w:t>t</w:t>
      </w:r>
      <w:r w:rsidR="00B618B4">
        <w:t xml:space="preserve"> would be $250.00 for (1) one million extra for this Festival.</w:t>
      </w:r>
    </w:p>
    <w:p w14:paraId="4AB69DB6" w14:textId="1BC1344D" w:rsidR="007030AF" w:rsidRDefault="007030AF" w:rsidP="007030AF">
      <w:pPr>
        <w:pStyle w:val="ListParagraph"/>
        <w:numPr>
          <w:ilvl w:val="0"/>
          <w:numId w:val="14"/>
        </w:numPr>
      </w:pPr>
      <w:r>
        <w:t>Discuss and possibly act on Employee Benefits.</w:t>
      </w:r>
      <w:r w:rsidR="00E51F8F">
        <w:tab/>
        <w:t>No Action</w:t>
      </w:r>
    </w:p>
    <w:p w14:paraId="74CD0AF9" w14:textId="28035B1A" w:rsidR="007030AF" w:rsidRDefault="007030AF" w:rsidP="007030AF">
      <w:pPr>
        <w:pStyle w:val="ListParagraph"/>
        <w:numPr>
          <w:ilvl w:val="0"/>
          <w:numId w:val="14"/>
        </w:numPr>
      </w:pPr>
      <w:r>
        <w:t>Discuss and possibly act on transferring</w:t>
      </w:r>
      <w:r w:rsidR="00F37EAD">
        <w:t xml:space="preserve"> funds</w:t>
      </w:r>
      <w:r>
        <w:t xml:space="preserve"> to the Festival Account out of Appropriations.</w:t>
      </w:r>
    </w:p>
    <w:p w14:paraId="0A21594F" w14:textId="1AFB7C84" w:rsidR="007030AF" w:rsidRDefault="00A10146" w:rsidP="00A32F27">
      <w:pPr>
        <w:pStyle w:val="ListParagraph"/>
        <w:ind w:left="1440"/>
      </w:pPr>
      <w:r>
        <w:t>Motion made by Linda Sullivan, second by Darren Romani to transfer $20,000.00 from the General Fund (Promotions) to the Festival Account. All board Members present voted yea – motion carried.</w:t>
      </w:r>
    </w:p>
    <w:p w14:paraId="4AE7886F" w14:textId="079F5613" w:rsidR="005961FB" w:rsidRDefault="005961FB" w:rsidP="00831161">
      <w:pPr>
        <w:pStyle w:val="ListParagraph"/>
        <w:numPr>
          <w:ilvl w:val="0"/>
          <w:numId w:val="3"/>
        </w:numPr>
      </w:pPr>
      <w:r>
        <w:t>Buildings and Grounds</w:t>
      </w:r>
    </w:p>
    <w:p w14:paraId="57621B73" w14:textId="77CF9718" w:rsidR="00FE581A" w:rsidRDefault="003322A2" w:rsidP="00FE581A">
      <w:pPr>
        <w:pStyle w:val="ListParagraph"/>
        <w:numPr>
          <w:ilvl w:val="0"/>
          <w:numId w:val="13"/>
        </w:numPr>
      </w:pPr>
      <w:r>
        <w:t>Discuss Ladder Truc</w:t>
      </w:r>
      <w:r w:rsidR="00FE581A">
        <w:t>k. Decommission of Ladder Truck, # 1105 and place for Bids to sell made by Linda Sullivan, second by Darren Romani. All Board Members present voted yea – motion carried.</w:t>
      </w:r>
      <w:r w:rsidR="003369CC">
        <w:t xml:space="preserve"> </w:t>
      </w:r>
    </w:p>
    <w:p w14:paraId="0965ACEE" w14:textId="2EDFB5AB" w:rsidR="003322A2" w:rsidRDefault="003322A2" w:rsidP="003322A2">
      <w:pPr>
        <w:pStyle w:val="ListParagraph"/>
        <w:numPr>
          <w:ilvl w:val="0"/>
          <w:numId w:val="13"/>
        </w:numPr>
      </w:pPr>
      <w:r>
        <w:t>Discuss and possibly act on Bottle Filler for West City Fire Department. Not to exceed $800.00.</w:t>
      </w:r>
    </w:p>
    <w:p w14:paraId="5749278D" w14:textId="19249E82" w:rsidR="00A5690D" w:rsidRDefault="00A5690D" w:rsidP="00A5690D">
      <w:pPr>
        <w:pStyle w:val="ListParagraph"/>
        <w:ind w:left="1800"/>
      </w:pPr>
      <w:r>
        <w:t xml:space="preserve">Motion made by Darren Romani, second by </w:t>
      </w:r>
      <w:r w:rsidR="0043346A">
        <w:t>Gordon Rice</w:t>
      </w:r>
      <w:r>
        <w:t xml:space="preserve"> to purchase a Bottle Filler at a cost not to exceed $800.00. All Board Members present voted yea – motion carried.</w:t>
      </w:r>
    </w:p>
    <w:p w14:paraId="12C1EACC" w14:textId="40EF0AEF" w:rsidR="00F37EAD" w:rsidRDefault="003322A2" w:rsidP="003322A2">
      <w:pPr>
        <w:pStyle w:val="ListParagraph"/>
        <w:numPr>
          <w:ilvl w:val="0"/>
          <w:numId w:val="13"/>
        </w:numPr>
      </w:pPr>
      <w:r>
        <w:t>Discuss and possibly act on F Liquor License and Gaming</w:t>
      </w:r>
      <w:r w:rsidR="00F37EAD">
        <w:t xml:space="preserve"> </w:t>
      </w:r>
      <w:r>
        <w:t>Ordinance</w:t>
      </w:r>
      <w:r w:rsidR="00F37EAD">
        <w:t xml:space="preserve">, </w:t>
      </w:r>
      <w:r>
        <w:t>Clarification.</w:t>
      </w:r>
      <w:r w:rsidR="0043346A">
        <w:t xml:space="preserve"> No Action</w:t>
      </w:r>
    </w:p>
    <w:p w14:paraId="502EC36E" w14:textId="2D83470C" w:rsidR="003322A2" w:rsidRDefault="003322A2" w:rsidP="00F37EAD">
      <w:pPr>
        <w:pStyle w:val="ListParagraph"/>
        <w:numPr>
          <w:ilvl w:val="0"/>
          <w:numId w:val="13"/>
        </w:numPr>
      </w:pPr>
      <w:r>
        <w:t xml:space="preserve">Discuss and possibly act on the purchase of a </w:t>
      </w:r>
      <w:r w:rsidR="0038713A">
        <w:t>computer</w:t>
      </w:r>
      <w:r>
        <w:t xml:space="preserve"> </w:t>
      </w:r>
      <w:r w:rsidR="0038713A">
        <w:t>for the Fire Department.</w:t>
      </w:r>
    </w:p>
    <w:p w14:paraId="1B31E030" w14:textId="4241B115" w:rsidR="002B067D" w:rsidRDefault="0043346A" w:rsidP="00BF6648">
      <w:pPr>
        <w:pStyle w:val="ListParagraph"/>
        <w:ind w:left="1800"/>
      </w:pPr>
      <w:r>
        <w:lastRenderedPageBreak/>
        <w:t>Motion made by Darren Romani, second by Jesse Young to purchase a computer</w:t>
      </w:r>
      <w:r w:rsidR="00CF2A3E">
        <w:t xml:space="preserve"> from </w:t>
      </w:r>
      <w:proofErr w:type="spellStart"/>
      <w:r w:rsidR="00CF2A3E">
        <w:t>Novacom</w:t>
      </w:r>
      <w:proofErr w:type="spellEnd"/>
      <w:r>
        <w:t xml:space="preserve"> for the Fire Department at a cost not to exceed $1,200.00</w:t>
      </w:r>
      <w:r w:rsidR="002B067D">
        <w:t>. All Board Members present voted yea – motion carried.</w:t>
      </w:r>
    </w:p>
    <w:p w14:paraId="33C1A00C" w14:textId="77777777" w:rsidR="002B067D" w:rsidRDefault="002B067D" w:rsidP="0043346A">
      <w:pPr>
        <w:pStyle w:val="ListParagraph"/>
        <w:ind w:left="1800"/>
      </w:pPr>
    </w:p>
    <w:p w14:paraId="2008812C" w14:textId="45AE5C1D" w:rsidR="005961FB" w:rsidRDefault="005961FB" w:rsidP="00F37EAD">
      <w:pPr>
        <w:pStyle w:val="ListParagraph"/>
        <w:numPr>
          <w:ilvl w:val="0"/>
          <w:numId w:val="3"/>
        </w:numPr>
      </w:pPr>
      <w:r>
        <w:t xml:space="preserve">Health and Safety </w:t>
      </w:r>
    </w:p>
    <w:p w14:paraId="3A936A93" w14:textId="192F5989" w:rsidR="00B73DF2" w:rsidRDefault="009515A4" w:rsidP="00B73DF2">
      <w:pPr>
        <w:pStyle w:val="ListParagraph"/>
        <w:numPr>
          <w:ilvl w:val="0"/>
          <w:numId w:val="8"/>
        </w:numPr>
      </w:pPr>
      <w:r>
        <w:t>Requesting a follow up report on the property at 302 Clayton St.</w:t>
      </w:r>
      <w:r w:rsidR="00AD1D7D">
        <w:t xml:space="preserve"> and 919 Division Street</w:t>
      </w:r>
      <w:r w:rsidR="00B73DF2">
        <w:t>.</w:t>
      </w:r>
    </w:p>
    <w:p w14:paraId="488AA500" w14:textId="4FAFEA65" w:rsidR="00A4220E" w:rsidRDefault="00155F9F" w:rsidP="00A4220E">
      <w:pPr>
        <w:pStyle w:val="ListParagraph"/>
        <w:ind w:left="1440"/>
      </w:pPr>
      <w:r>
        <w:t xml:space="preserve">Report given by Attorney Ron Giacone on both properties. </w:t>
      </w:r>
      <w:r w:rsidR="004B1807">
        <w:t>The Correct address for Division St is 725.</w:t>
      </w:r>
      <w:r w:rsidR="003369CC">
        <w:t xml:space="preserve"> Attorney was instructed to write a letter giving her (15) fifteen days to address the issue. </w:t>
      </w:r>
    </w:p>
    <w:p w14:paraId="079B8FCF" w14:textId="2DA24052" w:rsidR="005961FB" w:rsidRDefault="005961FB" w:rsidP="00F37EAD">
      <w:pPr>
        <w:pStyle w:val="ListParagraph"/>
        <w:numPr>
          <w:ilvl w:val="0"/>
          <w:numId w:val="3"/>
        </w:numPr>
      </w:pPr>
      <w:r>
        <w:t>Utilities</w:t>
      </w:r>
    </w:p>
    <w:p w14:paraId="0B9E1EE5" w14:textId="3A5B6DB3" w:rsidR="00B73DF2" w:rsidRDefault="00B73DF2" w:rsidP="00B73DF2">
      <w:pPr>
        <w:pStyle w:val="ListParagraph"/>
        <w:ind w:left="1080"/>
      </w:pPr>
      <w:r>
        <w:t>l)</w:t>
      </w:r>
      <w:r>
        <w:tab/>
        <w:t>Discuss and possibly act on relocating the water main on St. George St.</w:t>
      </w:r>
    </w:p>
    <w:p w14:paraId="608C3EE5" w14:textId="64AA6205" w:rsidR="004B1807" w:rsidRDefault="004B1807" w:rsidP="004B1807">
      <w:pPr>
        <w:ind w:left="1440"/>
      </w:pPr>
      <w:r>
        <w:t xml:space="preserve">Motion made by Darren Romani, second by </w:t>
      </w:r>
      <w:r w:rsidR="00BF6648">
        <w:t>B</w:t>
      </w:r>
      <w:r>
        <w:t>ill Baker to relocate water main (10 ft) Bid accepted from Midwest Excavating for $7,811.00. A Board Members present voted yea – motion carried.</w:t>
      </w:r>
    </w:p>
    <w:p w14:paraId="5620A3FA" w14:textId="60B8F50B" w:rsidR="005961FB" w:rsidRDefault="003322A2" w:rsidP="003369CC">
      <w:pPr>
        <w:pStyle w:val="ListParagraph"/>
        <w:numPr>
          <w:ilvl w:val="0"/>
          <w:numId w:val="8"/>
        </w:numPr>
      </w:pPr>
      <w:r>
        <w:t>Discuss and possibly act on cutting several trees around the Water Tower.</w:t>
      </w:r>
    </w:p>
    <w:p w14:paraId="1103BF9E" w14:textId="6848502B" w:rsidR="00165238" w:rsidRDefault="00165238" w:rsidP="003369CC">
      <w:pPr>
        <w:ind w:left="1440"/>
      </w:pPr>
      <w:r>
        <w:t>Motion made by Darren Romani, second by Bill Baker to accept the Bid of $1,800.00 from TC Tree Service</w:t>
      </w:r>
      <w:r w:rsidR="00A33D0B">
        <w:t xml:space="preserve"> to cut and drop the trees. All Board Members present voted yea – motion carried.</w:t>
      </w:r>
    </w:p>
    <w:p w14:paraId="21E0D364" w14:textId="0EFE9245" w:rsidR="00AD309D" w:rsidRDefault="005961FB" w:rsidP="00AD1D7D">
      <w:pPr>
        <w:pStyle w:val="ListParagraph"/>
        <w:numPr>
          <w:ilvl w:val="0"/>
          <w:numId w:val="1"/>
        </w:numPr>
      </w:pPr>
      <w:r>
        <w:t>Ordinances and Resolutions</w:t>
      </w:r>
      <w:r w:rsidR="00776B6C">
        <w:tab/>
      </w:r>
    </w:p>
    <w:p w14:paraId="447AF41F" w14:textId="54FFE7EC" w:rsidR="00A33D0B" w:rsidRDefault="00151ED8" w:rsidP="00AB03CD">
      <w:pPr>
        <w:pStyle w:val="ListParagraph"/>
        <w:numPr>
          <w:ilvl w:val="0"/>
          <w:numId w:val="15"/>
        </w:numPr>
      </w:pPr>
      <w:r>
        <w:t>Ordinance amending Peddler Ordinance</w:t>
      </w:r>
      <w:r w:rsidR="00A33D0B">
        <w:tab/>
      </w:r>
      <w:r w:rsidR="00A33D0B">
        <w:tab/>
        <w:t>Table until June 2022</w:t>
      </w:r>
    </w:p>
    <w:p w14:paraId="4BC81319" w14:textId="18DE4EF5" w:rsidR="005961FB" w:rsidRDefault="006E1840" w:rsidP="006E1840">
      <w:pPr>
        <w:pStyle w:val="ListParagraph"/>
        <w:numPr>
          <w:ilvl w:val="0"/>
          <w:numId w:val="1"/>
        </w:numPr>
      </w:pPr>
      <w:r>
        <w:t>Unfinished business of the Board</w:t>
      </w:r>
      <w:r w:rsidR="0020294E">
        <w:tab/>
      </w:r>
      <w:r w:rsidR="0020294E">
        <w:tab/>
        <w:t>None</w:t>
      </w:r>
    </w:p>
    <w:p w14:paraId="0365E2A1" w14:textId="78712891" w:rsidR="006E1840" w:rsidRDefault="006E1840" w:rsidP="006E1840">
      <w:pPr>
        <w:pStyle w:val="ListParagraph"/>
        <w:numPr>
          <w:ilvl w:val="0"/>
          <w:numId w:val="1"/>
        </w:numPr>
      </w:pPr>
      <w:r>
        <w:t>Executive Session of the Board</w:t>
      </w:r>
    </w:p>
    <w:p w14:paraId="282E28BB" w14:textId="66938AD8" w:rsidR="00AB03CD" w:rsidRDefault="00AB03CD" w:rsidP="00AB03CD">
      <w:pPr>
        <w:pStyle w:val="ListParagraph"/>
      </w:pPr>
      <w:r>
        <w:t>Motion made by Darren Romani, second by Jesse Young</w:t>
      </w:r>
      <w:r>
        <w:tab/>
      </w:r>
      <w:r>
        <w:tab/>
      </w:r>
      <w:r>
        <w:tab/>
        <w:t>Time in 7:13 p.m.</w:t>
      </w:r>
    </w:p>
    <w:p w14:paraId="45427C2D" w14:textId="171E2AE4" w:rsidR="00AB03CD" w:rsidRDefault="00AB03CD" w:rsidP="00AB03CD">
      <w:pPr>
        <w:pStyle w:val="ListParagraph"/>
      </w:pPr>
      <w:r>
        <w:t>All board Members present voted yea – motion carried.</w:t>
      </w:r>
      <w:r w:rsidR="00D124DE">
        <w:tab/>
      </w:r>
      <w:r w:rsidR="00D124DE">
        <w:tab/>
      </w:r>
      <w:r w:rsidR="00D124DE">
        <w:tab/>
        <w:t>Time out 7:27 p.m.</w:t>
      </w:r>
    </w:p>
    <w:p w14:paraId="58678C1E" w14:textId="77777777" w:rsidR="00D124DE" w:rsidRDefault="00D124DE" w:rsidP="00D124DE">
      <w:pPr>
        <w:pStyle w:val="ListParagraph"/>
        <w:numPr>
          <w:ilvl w:val="0"/>
          <w:numId w:val="10"/>
        </w:numPr>
      </w:pPr>
      <w:r>
        <w:t>Discuss Employee Benefits</w:t>
      </w:r>
    </w:p>
    <w:p w14:paraId="598CD2F1" w14:textId="446650D7" w:rsidR="00D124DE" w:rsidRDefault="00D124DE" w:rsidP="00D124DE">
      <w:pPr>
        <w:pStyle w:val="ListParagraph"/>
        <w:numPr>
          <w:ilvl w:val="0"/>
          <w:numId w:val="10"/>
        </w:numPr>
      </w:pPr>
      <w:r>
        <w:t xml:space="preserve"> Evaluation of Volunteer Fire Department Personnel</w:t>
      </w:r>
    </w:p>
    <w:p w14:paraId="37A88E4A" w14:textId="7C7AC0E5" w:rsidR="00D124DE" w:rsidRDefault="0019558B" w:rsidP="00AB03CD">
      <w:pPr>
        <w:pStyle w:val="ListParagraph"/>
      </w:pPr>
      <w:r>
        <w:t>Adjourn from Executive Session – Motion made by Darren Romani, second by Linda Sullivan. All Board Members present voted yea – motion carried</w:t>
      </w:r>
    </w:p>
    <w:p w14:paraId="5629679E" w14:textId="0A855207" w:rsidR="00AB03CD" w:rsidRDefault="00AB03CD" w:rsidP="00AB03CD">
      <w:pPr>
        <w:pStyle w:val="ListParagraph"/>
      </w:pPr>
      <w:r>
        <w:t>Roll Call:  Ron House, present, Dale Watkins, absent, Linda Sullivan, present, Bill Baker, present, Darren Romani, present, Gordon Rice, present, Jesse Young, present</w:t>
      </w:r>
      <w:r w:rsidR="004D47FF">
        <w:t>. Also present was Ron Giacone, Attorney, Sherry Mix, Clerk and Russell Bright, Volunteer Fire Dept.</w:t>
      </w:r>
    </w:p>
    <w:p w14:paraId="768B3F8D" w14:textId="4DB816E8" w:rsidR="006C166C" w:rsidRDefault="004D47FF" w:rsidP="00A32F27">
      <w:r>
        <w:tab/>
        <w:t>Motion to adjourn made by Darren Romani, second by Linda Sullivan. All Board Members present voted yea – motion carried</w:t>
      </w:r>
      <w:r>
        <w:tab/>
      </w:r>
      <w:r>
        <w:tab/>
      </w:r>
      <w:r>
        <w:tab/>
      </w:r>
      <w:r>
        <w:tab/>
      </w:r>
    </w:p>
    <w:p w14:paraId="28C60BD0" w14:textId="06ACE593" w:rsidR="006E1840" w:rsidRDefault="006E1840" w:rsidP="006E1840">
      <w:pPr>
        <w:pStyle w:val="ListParagraph"/>
        <w:numPr>
          <w:ilvl w:val="0"/>
          <w:numId w:val="1"/>
        </w:numPr>
      </w:pPr>
      <w:r>
        <w:t>Adjournment:</w:t>
      </w:r>
      <w:r w:rsidR="00AB495A">
        <w:tab/>
        <w:t>Motion made to Adjourn the Board Meeting was made by Linda Sullivan, second by Darren Romani. All Board Members present voted yea – motion carried</w:t>
      </w:r>
    </w:p>
    <w:p w14:paraId="23662DD0" w14:textId="77777777" w:rsidR="00776B6C" w:rsidRDefault="00776B6C" w:rsidP="00776B6C">
      <w:pPr>
        <w:pStyle w:val="ListParagraph"/>
        <w:ind w:left="1440"/>
      </w:pPr>
    </w:p>
    <w:p w14:paraId="224B7D8C" w14:textId="77777777" w:rsidR="00E26133" w:rsidRDefault="00E26133"/>
    <w:sectPr w:rsidR="00E26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1FA2" w14:textId="77777777" w:rsidR="001C70C3" w:rsidRDefault="001C70C3" w:rsidP="009728DD">
      <w:pPr>
        <w:spacing w:after="0" w:line="240" w:lineRule="auto"/>
      </w:pPr>
      <w:r>
        <w:separator/>
      </w:r>
    </w:p>
  </w:endnote>
  <w:endnote w:type="continuationSeparator" w:id="0">
    <w:p w14:paraId="14FF0D92" w14:textId="77777777" w:rsidR="001C70C3" w:rsidRDefault="001C70C3"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6D22" w14:textId="77777777" w:rsidR="000A25B5" w:rsidRDefault="000A2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79625"/>
      <w:docPartObj>
        <w:docPartGallery w:val="Page Numbers (Bottom of Page)"/>
        <w:docPartUnique/>
      </w:docPartObj>
    </w:sdtPr>
    <w:sdtEndPr>
      <w:rPr>
        <w:noProof/>
      </w:rPr>
    </w:sdtEndPr>
    <w:sdtContent>
      <w:p w14:paraId="7E8A5098" w14:textId="6801B6B5" w:rsidR="00630056" w:rsidRDefault="00630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7A4D25" w14:textId="77777777" w:rsidR="009728DD" w:rsidRDefault="009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8D6B" w14:textId="77777777" w:rsidR="000A25B5" w:rsidRDefault="000A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2CD5" w14:textId="77777777" w:rsidR="001C70C3" w:rsidRDefault="001C70C3" w:rsidP="009728DD">
      <w:pPr>
        <w:spacing w:after="0" w:line="240" w:lineRule="auto"/>
      </w:pPr>
      <w:r>
        <w:separator/>
      </w:r>
    </w:p>
  </w:footnote>
  <w:footnote w:type="continuationSeparator" w:id="0">
    <w:p w14:paraId="218568BF" w14:textId="77777777" w:rsidR="001C70C3" w:rsidRDefault="001C70C3"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C5E9" w14:textId="77777777" w:rsidR="000A25B5" w:rsidRDefault="000A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2FE" w14:textId="22DADDCD" w:rsidR="009728DD" w:rsidRDefault="0081442E" w:rsidP="0081442E">
    <w:pPr>
      <w:pStyle w:val="Header"/>
    </w:pPr>
    <w:r>
      <w:tab/>
    </w:r>
    <w:r w:rsidR="009728DD">
      <w:t>VILLAGE OF WEST CITY</w:t>
    </w:r>
  </w:p>
  <w:p w14:paraId="7686FBE7" w14:textId="2B36F528" w:rsidR="009728DD" w:rsidRDefault="0081442E" w:rsidP="0081442E">
    <w:pPr>
      <w:pStyle w:val="Header"/>
    </w:pPr>
    <w:r>
      <w:tab/>
    </w:r>
    <w:r w:rsidR="009728DD">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342F21B7" w:rsidR="009728DD" w:rsidRDefault="000A25B5" w:rsidP="009728DD">
    <w:pPr>
      <w:pStyle w:val="Header"/>
      <w:jc w:val="center"/>
    </w:pPr>
    <w:r>
      <w:t xml:space="preserve">MINUTES </w:t>
    </w:r>
    <w:r w:rsidR="009728DD">
      <w:t xml:space="preserve">FOR </w:t>
    </w:r>
    <w:r w:rsidR="00E37BC8">
      <w:t>THE</w:t>
    </w:r>
    <w:r w:rsidR="00AD1D7D">
      <w:t xml:space="preserve"> M</w:t>
    </w:r>
    <w:r>
      <w:t>AY</w:t>
    </w:r>
    <w:r w:rsidR="00AD1D7D">
      <w:t xml:space="preserve"> 9</w:t>
    </w:r>
    <w:r w:rsidR="00E37BC8">
      <w:t xml:space="preserve">, </w:t>
    </w:r>
    <w:r>
      <w:t>2022,</w:t>
    </w:r>
    <w:r w:rsidR="00E37BC8">
      <w:t xml:space="preserve"> </w:t>
    </w:r>
    <w:r w:rsidR="009728DD">
      <w:t xml:space="preserve">BOARD MEETING </w:t>
    </w:r>
  </w:p>
  <w:p w14:paraId="1F8C90B6" w14:textId="16F57539" w:rsidR="009728DD" w:rsidRDefault="009728DD" w:rsidP="000A2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B2DF" w14:textId="77777777" w:rsidR="000A25B5" w:rsidRDefault="000A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33"/>
    <w:multiLevelType w:val="hybridMultilevel"/>
    <w:tmpl w:val="417A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2B3"/>
    <w:multiLevelType w:val="hybridMultilevel"/>
    <w:tmpl w:val="6AE06AA4"/>
    <w:lvl w:ilvl="0" w:tplc="106654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7511FC"/>
    <w:multiLevelType w:val="hybridMultilevel"/>
    <w:tmpl w:val="E222C044"/>
    <w:lvl w:ilvl="0" w:tplc="4C0013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74CF0"/>
    <w:multiLevelType w:val="hybridMultilevel"/>
    <w:tmpl w:val="743232EA"/>
    <w:lvl w:ilvl="0" w:tplc="0F48C00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3978C7"/>
    <w:multiLevelType w:val="hybridMultilevel"/>
    <w:tmpl w:val="372ACEA0"/>
    <w:lvl w:ilvl="0" w:tplc="4C84B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C57F38"/>
    <w:multiLevelType w:val="hybridMultilevel"/>
    <w:tmpl w:val="137E2324"/>
    <w:lvl w:ilvl="0" w:tplc="BC185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7F49F4"/>
    <w:multiLevelType w:val="hybridMultilevel"/>
    <w:tmpl w:val="B136EE78"/>
    <w:lvl w:ilvl="0" w:tplc="BCC2F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250B6"/>
    <w:multiLevelType w:val="hybridMultilevel"/>
    <w:tmpl w:val="02FCE1C8"/>
    <w:lvl w:ilvl="0" w:tplc="B8867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7254B2"/>
    <w:multiLevelType w:val="hybridMultilevel"/>
    <w:tmpl w:val="523E9778"/>
    <w:lvl w:ilvl="0" w:tplc="36E43A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9510D"/>
    <w:multiLevelType w:val="hybridMultilevel"/>
    <w:tmpl w:val="53C62838"/>
    <w:lvl w:ilvl="0" w:tplc="9C4EF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752B35"/>
    <w:multiLevelType w:val="hybridMultilevel"/>
    <w:tmpl w:val="B01A7916"/>
    <w:lvl w:ilvl="0" w:tplc="EFFAD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5A7F7F"/>
    <w:multiLevelType w:val="hybridMultilevel"/>
    <w:tmpl w:val="B11E7B86"/>
    <w:lvl w:ilvl="0" w:tplc="A978D1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1E4F89"/>
    <w:multiLevelType w:val="hybridMultilevel"/>
    <w:tmpl w:val="C820E8EC"/>
    <w:lvl w:ilvl="0" w:tplc="92E26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6444BD"/>
    <w:multiLevelType w:val="hybridMultilevel"/>
    <w:tmpl w:val="F8E8654A"/>
    <w:lvl w:ilvl="0" w:tplc="BD4CB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2417325">
    <w:abstractNumId w:val="0"/>
  </w:num>
  <w:num w:numId="2" w16cid:durableId="1375422139">
    <w:abstractNumId w:val="11"/>
  </w:num>
  <w:num w:numId="3" w16cid:durableId="1238441735">
    <w:abstractNumId w:val="12"/>
  </w:num>
  <w:num w:numId="4" w16cid:durableId="1080175286">
    <w:abstractNumId w:val="13"/>
  </w:num>
  <w:num w:numId="5" w16cid:durableId="1280798060">
    <w:abstractNumId w:val="4"/>
  </w:num>
  <w:num w:numId="6" w16cid:durableId="844902450">
    <w:abstractNumId w:val="8"/>
  </w:num>
  <w:num w:numId="7" w16cid:durableId="1959529311">
    <w:abstractNumId w:val="10"/>
  </w:num>
  <w:num w:numId="8" w16cid:durableId="985747509">
    <w:abstractNumId w:val="14"/>
  </w:num>
  <w:num w:numId="9" w16cid:durableId="2101944660">
    <w:abstractNumId w:val="5"/>
  </w:num>
  <w:num w:numId="10" w16cid:durableId="610168771">
    <w:abstractNumId w:val="15"/>
  </w:num>
  <w:num w:numId="11" w16cid:durableId="2103261313">
    <w:abstractNumId w:val="6"/>
  </w:num>
  <w:num w:numId="12" w16cid:durableId="2114863278">
    <w:abstractNumId w:val="1"/>
  </w:num>
  <w:num w:numId="13" w16cid:durableId="1718242224">
    <w:abstractNumId w:val="7"/>
  </w:num>
  <w:num w:numId="14" w16cid:durableId="2039044267">
    <w:abstractNumId w:val="9"/>
  </w:num>
  <w:num w:numId="15" w16cid:durableId="899948666">
    <w:abstractNumId w:val="2"/>
  </w:num>
  <w:num w:numId="16" w16cid:durableId="340008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D"/>
    <w:rsid w:val="00060670"/>
    <w:rsid w:val="000A25B5"/>
    <w:rsid w:val="000B6FDA"/>
    <w:rsid w:val="001017D5"/>
    <w:rsid w:val="00120DEC"/>
    <w:rsid w:val="00130275"/>
    <w:rsid w:val="00151ED8"/>
    <w:rsid w:val="00155F9F"/>
    <w:rsid w:val="00165238"/>
    <w:rsid w:val="001725F1"/>
    <w:rsid w:val="00182581"/>
    <w:rsid w:val="0019558B"/>
    <w:rsid w:val="001C70C3"/>
    <w:rsid w:val="0020294E"/>
    <w:rsid w:val="002049BB"/>
    <w:rsid w:val="002B067D"/>
    <w:rsid w:val="002C2355"/>
    <w:rsid w:val="002E37D3"/>
    <w:rsid w:val="002E6136"/>
    <w:rsid w:val="0031044C"/>
    <w:rsid w:val="00326D78"/>
    <w:rsid w:val="003322A2"/>
    <w:rsid w:val="003369CC"/>
    <w:rsid w:val="003434AE"/>
    <w:rsid w:val="003860D1"/>
    <w:rsid w:val="0038713A"/>
    <w:rsid w:val="0043346A"/>
    <w:rsid w:val="00471230"/>
    <w:rsid w:val="00492E04"/>
    <w:rsid w:val="004A200F"/>
    <w:rsid w:val="004B1807"/>
    <w:rsid w:val="004C2E25"/>
    <w:rsid w:val="004D47FF"/>
    <w:rsid w:val="00527605"/>
    <w:rsid w:val="00530271"/>
    <w:rsid w:val="00571A8B"/>
    <w:rsid w:val="005961FB"/>
    <w:rsid w:val="005B2074"/>
    <w:rsid w:val="00602D15"/>
    <w:rsid w:val="00624913"/>
    <w:rsid w:val="00630056"/>
    <w:rsid w:val="0063088C"/>
    <w:rsid w:val="006472D3"/>
    <w:rsid w:val="006C166C"/>
    <w:rsid w:val="006C63CB"/>
    <w:rsid w:val="006E1840"/>
    <w:rsid w:val="007030AF"/>
    <w:rsid w:val="007437BE"/>
    <w:rsid w:val="00747938"/>
    <w:rsid w:val="00776B6C"/>
    <w:rsid w:val="00793106"/>
    <w:rsid w:val="0081442E"/>
    <w:rsid w:val="00831161"/>
    <w:rsid w:val="008732A1"/>
    <w:rsid w:val="00883F9A"/>
    <w:rsid w:val="00886AFC"/>
    <w:rsid w:val="00894E59"/>
    <w:rsid w:val="00896463"/>
    <w:rsid w:val="008A57EC"/>
    <w:rsid w:val="008D0E9C"/>
    <w:rsid w:val="0091037C"/>
    <w:rsid w:val="0091288A"/>
    <w:rsid w:val="009515A4"/>
    <w:rsid w:val="00960044"/>
    <w:rsid w:val="009728DD"/>
    <w:rsid w:val="009810CD"/>
    <w:rsid w:val="009E4C72"/>
    <w:rsid w:val="00A10146"/>
    <w:rsid w:val="00A32F27"/>
    <w:rsid w:val="00A33D0B"/>
    <w:rsid w:val="00A4220E"/>
    <w:rsid w:val="00A5690D"/>
    <w:rsid w:val="00A63AEA"/>
    <w:rsid w:val="00A6549E"/>
    <w:rsid w:val="00A66239"/>
    <w:rsid w:val="00AB03CD"/>
    <w:rsid w:val="00AB495A"/>
    <w:rsid w:val="00AD1D7D"/>
    <w:rsid w:val="00AD309D"/>
    <w:rsid w:val="00B03455"/>
    <w:rsid w:val="00B612DA"/>
    <w:rsid w:val="00B618B4"/>
    <w:rsid w:val="00B7284B"/>
    <w:rsid w:val="00B73DF2"/>
    <w:rsid w:val="00BD084D"/>
    <w:rsid w:val="00BD5620"/>
    <w:rsid w:val="00BE4CAD"/>
    <w:rsid w:val="00BF2D42"/>
    <w:rsid w:val="00BF38B9"/>
    <w:rsid w:val="00BF6648"/>
    <w:rsid w:val="00C2223B"/>
    <w:rsid w:val="00C50408"/>
    <w:rsid w:val="00C71384"/>
    <w:rsid w:val="00CF2A3E"/>
    <w:rsid w:val="00D063FA"/>
    <w:rsid w:val="00D073CE"/>
    <w:rsid w:val="00D124DE"/>
    <w:rsid w:val="00D52775"/>
    <w:rsid w:val="00D82EFC"/>
    <w:rsid w:val="00D95AAB"/>
    <w:rsid w:val="00E26133"/>
    <w:rsid w:val="00E267D6"/>
    <w:rsid w:val="00E37BC8"/>
    <w:rsid w:val="00E43B5C"/>
    <w:rsid w:val="00E51F8F"/>
    <w:rsid w:val="00E61EFA"/>
    <w:rsid w:val="00E870D8"/>
    <w:rsid w:val="00EA5356"/>
    <w:rsid w:val="00ED255E"/>
    <w:rsid w:val="00EF4225"/>
    <w:rsid w:val="00F05C2F"/>
    <w:rsid w:val="00F14629"/>
    <w:rsid w:val="00F22D92"/>
    <w:rsid w:val="00F37EAD"/>
    <w:rsid w:val="00F42B3A"/>
    <w:rsid w:val="00F67C16"/>
    <w:rsid w:val="00F844E4"/>
    <w:rsid w:val="00F8565D"/>
    <w:rsid w:val="00F9333C"/>
    <w:rsid w:val="00FB76D1"/>
    <w:rsid w:val="00FE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chartTrackingRefBased/>
  <w15:docId w15:val="{6F8435EB-E77D-490A-9F65-1B496FE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2</cp:revision>
  <cp:lastPrinted>2022-05-20T16:30:00Z</cp:lastPrinted>
  <dcterms:created xsi:type="dcterms:W3CDTF">2022-05-27T15:39:00Z</dcterms:created>
  <dcterms:modified xsi:type="dcterms:W3CDTF">2022-05-27T15:39:00Z</dcterms:modified>
</cp:coreProperties>
</file>