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323A" w14:textId="77777777" w:rsidR="00B07B1E" w:rsidRDefault="00B07B1E"/>
    <w:p w14:paraId="1466D9FB" w14:textId="4A285349" w:rsidR="00C346D7" w:rsidRDefault="00D977BE" w:rsidP="00C346D7">
      <w:pPr>
        <w:pStyle w:val="ListParagraph"/>
        <w:numPr>
          <w:ilvl w:val="0"/>
          <w:numId w:val="4"/>
        </w:numPr>
      </w:pPr>
      <w:r>
        <w:t>Call To Order</w:t>
      </w:r>
      <w:r w:rsidR="001414CF">
        <w:t>, Meeting called to order by Mayor Ron House</w:t>
      </w:r>
    </w:p>
    <w:p w14:paraId="6AEEB5F6" w14:textId="2F6EA9DA" w:rsidR="007D0231" w:rsidRDefault="00C346D7" w:rsidP="00C346D7">
      <w:pPr>
        <w:ind w:left="360"/>
      </w:pPr>
      <w:r>
        <w:t xml:space="preserve">2) </w:t>
      </w:r>
      <w:r w:rsidR="007D0231">
        <w:t>Roll Call:</w:t>
      </w:r>
      <w:r w:rsidR="001414CF">
        <w:t xml:space="preserve"> Ron House, present, Dale Watkins, present, Linda Sullivan, present, Jessee young, present, Darren Romani, present, Teri Rice, present and Bruce Watkins, present. </w:t>
      </w:r>
      <w:proofErr w:type="gramStart"/>
      <w:r w:rsidR="001414CF">
        <w:t>Also</w:t>
      </w:r>
      <w:proofErr w:type="gramEnd"/>
      <w:r w:rsidR="001414CF">
        <w:t xml:space="preserve"> present was Ron Giacone, Attorney, Sherry Mix, Clerk and Cindy Rudloff, Treasurer.</w:t>
      </w:r>
    </w:p>
    <w:p w14:paraId="0E96397F" w14:textId="2BD237A2" w:rsidR="007D0231" w:rsidRDefault="00C346D7" w:rsidP="001414CF">
      <w:pPr>
        <w:ind w:left="720" w:hanging="360"/>
      </w:pPr>
      <w:r>
        <w:t>3)</w:t>
      </w:r>
      <w:r>
        <w:tab/>
      </w:r>
      <w:r w:rsidR="007D0231">
        <w:t>Recognition of those in the audience who have complaints, problems, request for permits, etc.</w:t>
      </w:r>
      <w:r w:rsidR="001414CF">
        <w:t xml:space="preserve"> None</w:t>
      </w:r>
    </w:p>
    <w:p w14:paraId="7B00807B" w14:textId="028D5BB6" w:rsidR="00654462" w:rsidRDefault="00654462" w:rsidP="00D438B0">
      <w:pPr>
        <w:spacing w:after="0"/>
        <w:ind w:left="720" w:hanging="360"/>
      </w:pPr>
      <w:r>
        <w:t>4)  Motion to suspend the rules to allow reconsidering of an issue from a prior regular meeting              instead of waiting for the next regular meeting by Darren Romani and second by Bruce Watkins.</w:t>
      </w:r>
      <w:r w:rsidR="00D438B0">
        <w:t xml:space="preserve"> </w:t>
      </w:r>
    </w:p>
    <w:p w14:paraId="16BBE820" w14:textId="284E8FFC" w:rsidR="007D0231" w:rsidRDefault="00F865BB" w:rsidP="00F865BB">
      <w:pPr>
        <w:pStyle w:val="ListParagraph"/>
      </w:pPr>
      <w:r>
        <w:t>All Board Members present voted yea, motion carried.</w:t>
      </w:r>
    </w:p>
    <w:p w14:paraId="50D238E1" w14:textId="74518ACD" w:rsidR="00654462" w:rsidRDefault="00654462" w:rsidP="00654462">
      <w:pPr>
        <w:ind w:left="720" w:hanging="360"/>
      </w:pPr>
      <w:r>
        <w:t xml:space="preserve">5)   </w:t>
      </w:r>
      <w:proofErr w:type="gramStart"/>
      <w:r>
        <w:t>Motion  to</w:t>
      </w:r>
      <w:proofErr w:type="gramEnd"/>
      <w:r>
        <w:t xml:space="preserve"> reconsider prior motion to donate $500.00 to Passion to Action, Inc. passed at December 11, 2023 meeting and to rescind action to donate $500.00 to Passion to Action, Inc.</w:t>
      </w:r>
    </w:p>
    <w:p w14:paraId="11CFAC44" w14:textId="57B3110E" w:rsidR="00F865BB" w:rsidRDefault="00654462" w:rsidP="00654462">
      <w:pPr>
        <w:ind w:left="360"/>
      </w:pPr>
      <w:r>
        <w:t xml:space="preserve">      </w:t>
      </w:r>
      <w:r w:rsidR="00F865BB">
        <w:t>Motion made by Dale Watkins</w:t>
      </w:r>
      <w:r w:rsidR="00F865BB">
        <w:tab/>
      </w:r>
      <w:r w:rsidR="00F865BB">
        <w:tab/>
        <w:t>Second by Darren Romani</w:t>
      </w:r>
    </w:p>
    <w:p w14:paraId="7E935361" w14:textId="4A199F04" w:rsidR="007D0231" w:rsidRDefault="00654462" w:rsidP="00654462">
      <w:pPr>
        <w:pStyle w:val="ListParagraph"/>
        <w:spacing w:after="0"/>
      </w:pPr>
      <w:r>
        <w:t>A</w:t>
      </w:r>
      <w:r w:rsidR="00F865BB">
        <w:t>ll Board Members present voted yea – motion   carried</w:t>
      </w:r>
      <w:r>
        <w:t xml:space="preserve"> </w:t>
      </w:r>
    </w:p>
    <w:p w14:paraId="7FBBBBEB" w14:textId="77777777" w:rsidR="00654462" w:rsidRDefault="00654462" w:rsidP="00654462">
      <w:pPr>
        <w:spacing w:after="0"/>
        <w:ind w:left="360"/>
      </w:pPr>
    </w:p>
    <w:p w14:paraId="3A9B9AED" w14:textId="56471349" w:rsidR="007D0231" w:rsidRDefault="007D0231" w:rsidP="00654462">
      <w:pPr>
        <w:pStyle w:val="ListParagraph"/>
        <w:numPr>
          <w:ilvl w:val="0"/>
          <w:numId w:val="6"/>
        </w:numPr>
      </w:pPr>
      <w:r>
        <w:t>Adjourn Board Meeting.</w:t>
      </w:r>
    </w:p>
    <w:p w14:paraId="74870FE1" w14:textId="6940EC46" w:rsidR="00F865BB" w:rsidRDefault="00F865BB" w:rsidP="00F865BB">
      <w:pPr>
        <w:pStyle w:val="ListParagraph"/>
      </w:pPr>
      <w:r>
        <w:t>Motion made by Dale Watkins</w:t>
      </w:r>
      <w:r>
        <w:tab/>
      </w:r>
      <w:r>
        <w:tab/>
        <w:t xml:space="preserve">Second by Darren Romani </w:t>
      </w:r>
    </w:p>
    <w:p w14:paraId="1151DCFD" w14:textId="31F1A078" w:rsidR="00F865BB" w:rsidRDefault="00F865BB" w:rsidP="00F865BB">
      <w:pPr>
        <w:pStyle w:val="ListParagraph"/>
      </w:pPr>
      <w:r>
        <w:t>To adjourn the Board Meeting. All Board Members present voted yea, motion carried.</w:t>
      </w:r>
    </w:p>
    <w:p w14:paraId="732F16B5" w14:textId="77777777" w:rsidR="007D0231" w:rsidRDefault="007D0231" w:rsidP="007D0231">
      <w:pPr>
        <w:ind w:left="360"/>
      </w:pPr>
    </w:p>
    <w:sectPr w:rsidR="007D02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712C0" w14:textId="77777777" w:rsidR="001F650E" w:rsidRDefault="001F650E" w:rsidP="00B07B1E">
      <w:pPr>
        <w:spacing w:after="0" w:line="240" w:lineRule="auto"/>
      </w:pPr>
      <w:r>
        <w:separator/>
      </w:r>
    </w:p>
  </w:endnote>
  <w:endnote w:type="continuationSeparator" w:id="0">
    <w:p w14:paraId="69FE45D3" w14:textId="77777777" w:rsidR="001F650E" w:rsidRDefault="001F650E" w:rsidP="00B0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85D5" w14:textId="77777777" w:rsidR="00B07B1E" w:rsidRDefault="00B07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BBD5" w14:textId="77777777" w:rsidR="00B07B1E" w:rsidRDefault="00B07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8659" w14:textId="77777777" w:rsidR="00B07B1E" w:rsidRDefault="00B07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E82E6" w14:textId="77777777" w:rsidR="001F650E" w:rsidRDefault="001F650E" w:rsidP="00B07B1E">
      <w:pPr>
        <w:spacing w:after="0" w:line="240" w:lineRule="auto"/>
      </w:pPr>
      <w:r>
        <w:separator/>
      </w:r>
    </w:p>
  </w:footnote>
  <w:footnote w:type="continuationSeparator" w:id="0">
    <w:p w14:paraId="59070CA7" w14:textId="77777777" w:rsidR="001F650E" w:rsidRDefault="001F650E" w:rsidP="00B07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85CB" w14:textId="77777777" w:rsidR="00B07B1E" w:rsidRDefault="00B07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C486" w14:textId="200371D6" w:rsidR="00B07B1E" w:rsidRDefault="000557D8" w:rsidP="000557D8">
    <w:pPr>
      <w:pStyle w:val="Header"/>
    </w:pPr>
    <w:r>
      <w:tab/>
    </w:r>
    <w:r w:rsidR="00F35038">
      <w:t>Minutes for</w:t>
    </w:r>
    <w:r w:rsidR="00B07B1E">
      <w:t xml:space="preserve"> Special Board Meeting held at the </w:t>
    </w:r>
  </w:p>
  <w:p w14:paraId="5849F7EF" w14:textId="12667E20" w:rsidR="00B07B1E" w:rsidRDefault="00B07B1E" w:rsidP="00B07B1E">
    <w:pPr>
      <w:pStyle w:val="Header"/>
      <w:jc w:val="center"/>
    </w:pPr>
    <w:r>
      <w:t xml:space="preserve">Village of West City </w:t>
    </w:r>
  </w:p>
  <w:p w14:paraId="2AF54EE6" w14:textId="2754B786" w:rsidR="00B07B1E" w:rsidRDefault="00B07B1E" w:rsidP="00B07B1E">
    <w:pPr>
      <w:pStyle w:val="Header"/>
      <w:jc w:val="center"/>
    </w:pPr>
    <w:r>
      <w:t>1000 Blakely St.</w:t>
    </w:r>
  </w:p>
  <w:p w14:paraId="4AA8D76D" w14:textId="4F265BC9" w:rsidR="00B07B1E" w:rsidRDefault="00B07B1E" w:rsidP="00B07B1E">
    <w:pPr>
      <w:pStyle w:val="Header"/>
      <w:jc w:val="center"/>
    </w:pPr>
    <w:r>
      <w:t xml:space="preserve">West City, Il 62812 </w:t>
    </w:r>
  </w:p>
  <w:p w14:paraId="36FA482E" w14:textId="6C0A0845" w:rsidR="00B07B1E" w:rsidRDefault="00B07B1E" w:rsidP="00B07B1E">
    <w:pPr>
      <w:pStyle w:val="Header"/>
      <w:jc w:val="center"/>
    </w:pPr>
    <w:r>
      <w:t>At 5:00 p.m. on December 20, 2023</w:t>
    </w:r>
  </w:p>
  <w:p w14:paraId="7BBBA1E3" w14:textId="070213DD" w:rsidR="00B07B1E" w:rsidRDefault="00B07B1E" w:rsidP="00B07B1E">
    <w:pPr>
      <w:pStyle w:val="Header"/>
      <w:jc w:val="right"/>
    </w:pPr>
    <w:r>
      <w:tab/>
      <w:t xml:space="preserve">           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B009C" w14:textId="77777777" w:rsidR="00B07B1E" w:rsidRDefault="00B07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5F1"/>
    <w:multiLevelType w:val="hybridMultilevel"/>
    <w:tmpl w:val="74BE04D6"/>
    <w:lvl w:ilvl="0" w:tplc="DE54C9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95927"/>
    <w:multiLevelType w:val="hybridMultilevel"/>
    <w:tmpl w:val="30721560"/>
    <w:lvl w:ilvl="0" w:tplc="7F4AE0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E20"/>
    <w:multiLevelType w:val="hybridMultilevel"/>
    <w:tmpl w:val="C74A16A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71D4F"/>
    <w:multiLevelType w:val="hybridMultilevel"/>
    <w:tmpl w:val="FC9A44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521A"/>
    <w:multiLevelType w:val="hybridMultilevel"/>
    <w:tmpl w:val="916C7D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51C96"/>
    <w:multiLevelType w:val="hybridMultilevel"/>
    <w:tmpl w:val="AC7ECBB0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89692">
    <w:abstractNumId w:val="4"/>
  </w:num>
  <w:num w:numId="2" w16cid:durableId="38673667">
    <w:abstractNumId w:val="1"/>
  </w:num>
  <w:num w:numId="3" w16cid:durableId="1024282508">
    <w:abstractNumId w:val="0"/>
  </w:num>
  <w:num w:numId="4" w16cid:durableId="1127510443">
    <w:abstractNumId w:val="3"/>
  </w:num>
  <w:num w:numId="5" w16cid:durableId="2078285177">
    <w:abstractNumId w:val="2"/>
  </w:num>
  <w:num w:numId="6" w16cid:durableId="14036048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B1E"/>
    <w:rsid w:val="000557D8"/>
    <w:rsid w:val="00102904"/>
    <w:rsid w:val="001414CF"/>
    <w:rsid w:val="001F650E"/>
    <w:rsid w:val="002F7F69"/>
    <w:rsid w:val="00336CCB"/>
    <w:rsid w:val="003C23D7"/>
    <w:rsid w:val="00654462"/>
    <w:rsid w:val="00702176"/>
    <w:rsid w:val="0076695C"/>
    <w:rsid w:val="00790529"/>
    <w:rsid w:val="007D0231"/>
    <w:rsid w:val="00860C4D"/>
    <w:rsid w:val="00884A97"/>
    <w:rsid w:val="009D39D6"/>
    <w:rsid w:val="00A6709F"/>
    <w:rsid w:val="00B07B1E"/>
    <w:rsid w:val="00C346D7"/>
    <w:rsid w:val="00CD5A94"/>
    <w:rsid w:val="00D438B0"/>
    <w:rsid w:val="00D977BE"/>
    <w:rsid w:val="00F304A6"/>
    <w:rsid w:val="00F35038"/>
    <w:rsid w:val="00F8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4F9E1"/>
  <w15:chartTrackingRefBased/>
  <w15:docId w15:val="{CDB09129-801B-409B-AE9B-55DF2DBA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1E"/>
  </w:style>
  <w:style w:type="paragraph" w:styleId="Footer">
    <w:name w:val="footer"/>
    <w:basedOn w:val="Normal"/>
    <w:link w:val="FooterChar"/>
    <w:uiPriority w:val="99"/>
    <w:unhideWhenUsed/>
    <w:rsid w:val="00B07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1E"/>
  </w:style>
  <w:style w:type="paragraph" w:styleId="ListParagraph">
    <w:name w:val="List Paragraph"/>
    <w:basedOn w:val="Normal"/>
    <w:uiPriority w:val="34"/>
    <w:qFormat/>
    <w:rsid w:val="007D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Bates</dc:creator>
  <cp:keywords/>
  <dc:description/>
  <cp:lastModifiedBy>Cindy Rudloff</cp:lastModifiedBy>
  <cp:revision>2</cp:revision>
  <cp:lastPrinted>2023-12-15T16:12:00Z</cp:lastPrinted>
  <dcterms:created xsi:type="dcterms:W3CDTF">2024-01-08T16:46:00Z</dcterms:created>
  <dcterms:modified xsi:type="dcterms:W3CDTF">2024-01-08T16:46:00Z</dcterms:modified>
</cp:coreProperties>
</file>