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77D8" w14:textId="45A72390" w:rsidR="00104B62" w:rsidRDefault="00104B62"/>
    <w:p w14:paraId="380C2634" w14:textId="45225907" w:rsidR="00AB1906" w:rsidRDefault="00AB1906"/>
    <w:p w14:paraId="51BE4DF7" w14:textId="7B5F2E45" w:rsidR="00AB1906" w:rsidRDefault="00AB1906">
      <w:r>
        <w:t>7)</w:t>
      </w:r>
      <w:r>
        <w:tab/>
        <w:t>Presentation of Mayor’s request and action by the Board.</w:t>
      </w:r>
    </w:p>
    <w:p w14:paraId="0D7F0B79" w14:textId="49431DFD" w:rsidR="00AB1906" w:rsidRDefault="00AB1906">
      <w:r>
        <w:tab/>
      </w:r>
      <w:proofErr w:type="spellStart"/>
      <w:r>
        <w:t>i</w:t>
      </w:r>
      <w:proofErr w:type="spellEnd"/>
      <w:r>
        <w:t>)</w:t>
      </w:r>
      <w:r>
        <w:tab/>
        <w:t>Seal and Stripe Village Parking Lots and Basketball Court</w:t>
      </w:r>
    </w:p>
    <w:p w14:paraId="7B65FF63" w14:textId="07FA8AB5" w:rsidR="00AB1906" w:rsidRDefault="00AB1906">
      <w:r>
        <w:tab/>
        <w:t>ii)</w:t>
      </w:r>
      <w:r>
        <w:tab/>
        <w:t>Discuss and possibly approve Fall Clean up on October 17</w:t>
      </w:r>
      <w:r w:rsidRPr="00AB1906">
        <w:rPr>
          <w:vertAlign w:val="superscript"/>
        </w:rPr>
        <w:t>th</w:t>
      </w:r>
      <w:r>
        <w:t xml:space="preserve"> and 18</w:t>
      </w:r>
      <w:r w:rsidRPr="00AB1906">
        <w:rPr>
          <w:vertAlign w:val="superscript"/>
        </w:rPr>
        <w:t>th</w:t>
      </w:r>
      <w:r>
        <w:t>, 2022</w:t>
      </w:r>
    </w:p>
    <w:p w14:paraId="31A7EF50" w14:textId="16BD53C6" w:rsidR="00AB1906" w:rsidRDefault="00AB1906" w:rsidP="00AB1906">
      <w:pPr>
        <w:ind w:left="1440" w:hanging="720"/>
      </w:pPr>
      <w:r>
        <w:t>ii)</w:t>
      </w:r>
      <w:r>
        <w:tab/>
        <w:t>Discuss and possibly naming Dispatch Leads Coordinator per Teamsters Contract ratified July 2022.</w:t>
      </w:r>
    </w:p>
    <w:sectPr w:rsidR="00AB1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3054" w14:textId="77777777" w:rsidR="00FE529E" w:rsidRDefault="00FE529E" w:rsidP="00104B62">
      <w:pPr>
        <w:spacing w:after="0" w:line="240" w:lineRule="auto"/>
      </w:pPr>
      <w:r>
        <w:separator/>
      </w:r>
    </w:p>
  </w:endnote>
  <w:endnote w:type="continuationSeparator" w:id="0">
    <w:p w14:paraId="71C37237" w14:textId="77777777" w:rsidR="00FE529E" w:rsidRDefault="00FE529E" w:rsidP="0010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C198" w14:textId="77777777" w:rsidR="00104B62" w:rsidRDefault="0010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F70C" w14:textId="77777777" w:rsidR="00104B62" w:rsidRDefault="00104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5E19" w14:textId="77777777" w:rsidR="00104B62" w:rsidRDefault="0010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597F" w14:textId="77777777" w:rsidR="00FE529E" w:rsidRDefault="00FE529E" w:rsidP="00104B62">
      <w:pPr>
        <w:spacing w:after="0" w:line="240" w:lineRule="auto"/>
      </w:pPr>
      <w:r>
        <w:separator/>
      </w:r>
    </w:p>
  </w:footnote>
  <w:footnote w:type="continuationSeparator" w:id="0">
    <w:p w14:paraId="5B68DB1C" w14:textId="77777777" w:rsidR="00FE529E" w:rsidRDefault="00FE529E" w:rsidP="0010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C100" w14:textId="77777777" w:rsidR="00104B62" w:rsidRDefault="00104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3C19" w14:textId="2997B3DB" w:rsidR="00104B62" w:rsidRPr="00972578" w:rsidRDefault="00104B62" w:rsidP="00972578">
    <w:pPr>
      <w:pStyle w:val="Header"/>
      <w:ind w:left="720"/>
      <w:rPr>
        <w:sz w:val="36"/>
        <w:szCs w:val="36"/>
      </w:rPr>
    </w:pPr>
    <w:r>
      <w:tab/>
    </w:r>
    <w:r w:rsidRPr="00972578">
      <w:rPr>
        <w:sz w:val="36"/>
        <w:szCs w:val="36"/>
      </w:rPr>
      <w:t>Addendum to the Agenda for September 12, 2022, Board Meeting</w:t>
    </w:r>
  </w:p>
  <w:p w14:paraId="237E448D" w14:textId="77777777" w:rsidR="00104B62" w:rsidRDefault="00104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1BEC" w14:textId="77777777" w:rsidR="00104B62" w:rsidRDefault="0010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62"/>
    <w:rsid w:val="00104B62"/>
    <w:rsid w:val="00972578"/>
    <w:rsid w:val="00AB1906"/>
    <w:rsid w:val="00BC4D5E"/>
    <w:rsid w:val="00C032B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40C2"/>
  <w15:chartTrackingRefBased/>
  <w15:docId w15:val="{01544379-D498-43DC-9688-B52C3AA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62"/>
  </w:style>
  <w:style w:type="paragraph" w:styleId="Footer">
    <w:name w:val="footer"/>
    <w:basedOn w:val="Normal"/>
    <w:link w:val="FooterChar"/>
    <w:uiPriority w:val="99"/>
    <w:unhideWhenUsed/>
    <w:rsid w:val="0010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3</cp:revision>
  <dcterms:created xsi:type="dcterms:W3CDTF">2022-09-09T19:50:00Z</dcterms:created>
  <dcterms:modified xsi:type="dcterms:W3CDTF">2022-09-09T19:59:00Z</dcterms:modified>
</cp:coreProperties>
</file>