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F4F5" w14:textId="77777777" w:rsidR="003975AE" w:rsidRDefault="003975AE" w:rsidP="005E4AB4"/>
    <w:p w14:paraId="0E43A59A" w14:textId="4C52874C" w:rsidR="00EB4503" w:rsidRDefault="002859DE" w:rsidP="00EB4503">
      <w:r>
        <w:t>5:30 p.m.   Hearing on Diuguid/Big T Storage</w:t>
      </w:r>
      <w:r w:rsidR="00B504DD">
        <w:t>. The hearing was held and ended at 5:43 p.m.</w:t>
      </w:r>
      <w:r w:rsidR="00E33722">
        <w:t xml:space="preserve"> A Special Meeting will be held on Tuesday, 11/16/2021 at 9:00 a.m.</w:t>
      </w:r>
    </w:p>
    <w:p w14:paraId="36AD4553" w14:textId="5CF9E766" w:rsidR="00EB4503" w:rsidRDefault="002859DE" w:rsidP="00EB4503">
      <w:r>
        <w:t xml:space="preserve">Roll Call: </w:t>
      </w:r>
      <w:r w:rsidR="00B504DD">
        <w:t>R</w:t>
      </w:r>
      <w:r w:rsidR="00E33722">
        <w:t>on House,</w:t>
      </w:r>
      <w:r w:rsidR="00B504DD">
        <w:t xml:space="preserve"> </w:t>
      </w:r>
      <w:r w:rsidR="00E33722">
        <w:t xml:space="preserve">present, Dale </w:t>
      </w:r>
      <w:r w:rsidR="00B504DD">
        <w:t>W</w:t>
      </w:r>
      <w:r w:rsidR="00E33722">
        <w:t>atkins,</w:t>
      </w:r>
      <w:r w:rsidR="00B504DD">
        <w:t xml:space="preserve"> </w:t>
      </w:r>
      <w:r w:rsidR="00C5067B">
        <w:t>a</w:t>
      </w:r>
      <w:r w:rsidR="00B504DD">
        <w:t xml:space="preserve">bsent, </w:t>
      </w:r>
      <w:r w:rsidR="00E33722">
        <w:t xml:space="preserve">Linda </w:t>
      </w:r>
      <w:r w:rsidR="00ED7E39">
        <w:t>Sullivan, present</w:t>
      </w:r>
      <w:r w:rsidR="00B504DD">
        <w:t xml:space="preserve">, </w:t>
      </w:r>
      <w:r w:rsidR="00E33722">
        <w:t>Bill Baker,</w:t>
      </w:r>
      <w:r w:rsidR="00B504DD">
        <w:t xml:space="preserve"> </w:t>
      </w:r>
      <w:r w:rsidR="00ED7E39">
        <w:t>present, Darren</w:t>
      </w:r>
      <w:r w:rsidR="00E33722">
        <w:t xml:space="preserve"> Romani, p</w:t>
      </w:r>
      <w:r w:rsidR="00B504DD">
        <w:t>resent, G</w:t>
      </w:r>
      <w:r w:rsidR="00E33722">
        <w:t>ordon Rice</w:t>
      </w:r>
      <w:r w:rsidR="00B504DD">
        <w:t xml:space="preserve"> </w:t>
      </w:r>
      <w:r w:rsidR="00E33722">
        <w:t>present</w:t>
      </w:r>
      <w:r w:rsidR="00B504DD">
        <w:t xml:space="preserve">, </w:t>
      </w:r>
      <w:r w:rsidR="00E33722">
        <w:t>Amos Abbott present</w:t>
      </w:r>
      <w:r w:rsidR="00B504DD">
        <w:t>. Also present was Ron Giacone, Attorney, Sherry Mix, Clerk and Cindy Rudloff, Treasurer</w:t>
      </w:r>
    </w:p>
    <w:p w14:paraId="2B285774" w14:textId="36A1BBE3" w:rsidR="008C1B72" w:rsidRDefault="00EB4503" w:rsidP="008C1B72">
      <w:pPr>
        <w:pStyle w:val="ListParagraph"/>
        <w:numPr>
          <w:ilvl w:val="0"/>
          <w:numId w:val="1"/>
        </w:numPr>
      </w:pPr>
      <w:r>
        <w:t>C</w:t>
      </w:r>
      <w:r w:rsidR="00E7415F">
        <w:t>all to Order:</w:t>
      </w:r>
      <w:r w:rsidR="00ED7E39">
        <w:t xml:space="preserve"> The Board Meeting was called to order by Mayor Ron House.</w:t>
      </w:r>
    </w:p>
    <w:p w14:paraId="465189E2" w14:textId="2DB691BA" w:rsidR="00ED7E39" w:rsidRDefault="00E7415F" w:rsidP="00ED7E39">
      <w:r>
        <w:t>Roll Call:</w:t>
      </w:r>
      <w:r w:rsidR="00CC21E0">
        <w:t xml:space="preserve"> </w:t>
      </w:r>
      <w:r w:rsidR="00ED7E39">
        <w:t xml:space="preserve">Ron House, present, Dale Watkins, </w:t>
      </w:r>
      <w:r w:rsidR="00C5067B">
        <w:t>present</w:t>
      </w:r>
      <w:r w:rsidR="00ED7E39">
        <w:t>, Linda Sullivan, present, Bill Baker, present, Darren Romani, present, Gordon Rice present, Amos Abbott present. Also present was Ron Giacone, Attorney, Sherry Mix, Clerk and Cindy Rudloff, Treasurer</w:t>
      </w:r>
      <w:r>
        <w:tab/>
      </w:r>
    </w:p>
    <w:p w14:paraId="59BFB1E2" w14:textId="2892B673" w:rsidR="002859DE" w:rsidRDefault="002859DE" w:rsidP="00A026F2">
      <w:pPr>
        <w:pStyle w:val="ListParagraph"/>
        <w:numPr>
          <w:ilvl w:val="0"/>
          <w:numId w:val="1"/>
        </w:numPr>
      </w:pPr>
      <w:r>
        <w:t>Open Bids for spraying</w:t>
      </w:r>
      <w:r w:rsidR="0087652F">
        <w:t>. There were (3) three Bids submitted. Polly Pest Control, Terminix and Tabor Services. Results will be on the December 13, 2021, Board Meeting.</w:t>
      </w:r>
    </w:p>
    <w:p w14:paraId="7B4BAF51" w14:textId="388DCC00" w:rsidR="00C5067B" w:rsidRDefault="00E7415F" w:rsidP="00C5067B">
      <w:pPr>
        <w:pStyle w:val="ListParagraph"/>
        <w:numPr>
          <w:ilvl w:val="0"/>
          <w:numId w:val="1"/>
        </w:numPr>
      </w:pPr>
      <w:r>
        <w:t>Reading and Approval of the Minutes.</w:t>
      </w:r>
    </w:p>
    <w:p w14:paraId="5D4419AB" w14:textId="649BF717" w:rsidR="0087652F" w:rsidRDefault="0087652F" w:rsidP="00C5067B">
      <w:pPr>
        <w:pStyle w:val="ListParagraph"/>
      </w:pPr>
      <w:r>
        <w:t xml:space="preserve">Motion made by Darren Romani, second by </w:t>
      </w:r>
      <w:r w:rsidR="00C5067B">
        <w:t>Amos Abbott. All Board Members present voted yea – motion carried.</w:t>
      </w:r>
    </w:p>
    <w:p w14:paraId="136C02F2" w14:textId="4E632CF5" w:rsidR="00E7415F" w:rsidRDefault="00E7415F" w:rsidP="00E7415F">
      <w:pPr>
        <w:pStyle w:val="ListParagraph"/>
        <w:numPr>
          <w:ilvl w:val="0"/>
          <w:numId w:val="1"/>
        </w:numPr>
      </w:pPr>
      <w:r>
        <w:t>Bills and Claims for Board Approval.</w:t>
      </w:r>
    </w:p>
    <w:p w14:paraId="4DC099A8" w14:textId="43028FC4" w:rsidR="00C5067B" w:rsidRDefault="00C5067B" w:rsidP="00C5067B">
      <w:pPr>
        <w:pStyle w:val="ListParagraph"/>
      </w:pPr>
      <w:r>
        <w:t xml:space="preserve">Motion made by Gordon Rice, second by Linda Sullivan. All board Members present voted yea to pay bills and claims as presented. </w:t>
      </w:r>
    </w:p>
    <w:p w14:paraId="536CA7EC" w14:textId="67E484D7" w:rsidR="00E7415F" w:rsidRDefault="00E7415F" w:rsidP="00E7415F">
      <w:pPr>
        <w:pStyle w:val="ListParagraph"/>
      </w:pPr>
      <w:r>
        <w:t>Additional Bills:</w:t>
      </w:r>
      <w:r w:rsidR="00C5067B">
        <w:tab/>
        <w:t>None</w:t>
      </w:r>
    </w:p>
    <w:p w14:paraId="739AD5A1" w14:textId="2006DD07" w:rsidR="00E7415F" w:rsidRDefault="00E7415F" w:rsidP="00E7415F">
      <w:pPr>
        <w:pStyle w:val="ListParagraph"/>
        <w:numPr>
          <w:ilvl w:val="0"/>
          <w:numId w:val="1"/>
        </w:numPr>
      </w:pPr>
      <w:r>
        <w:t>Recognition of those in the audience who have complaints, problems, request for permits, etc.</w:t>
      </w:r>
      <w:r w:rsidR="00C5067B">
        <w:t xml:space="preserve"> None</w:t>
      </w:r>
    </w:p>
    <w:p w14:paraId="376102DB" w14:textId="15EF8540" w:rsidR="00E7415F" w:rsidRDefault="00E7415F" w:rsidP="00E7415F">
      <w:pPr>
        <w:pStyle w:val="ListParagraph"/>
        <w:numPr>
          <w:ilvl w:val="0"/>
          <w:numId w:val="1"/>
        </w:numPr>
      </w:pPr>
      <w:r>
        <w:t>Presentation of various Officials and Department Heads.</w:t>
      </w:r>
    </w:p>
    <w:p w14:paraId="5C6C7465" w14:textId="743910E6" w:rsidR="00FC034A" w:rsidRDefault="00E7415F" w:rsidP="00FC034A">
      <w:pPr>
        <w:pStyle w:val="ListParagraph"/>
        <w:numPr>
          <w:ilvl w:val="0"/>
          <w:numId w:val="2"/>
        </w:numPr>
      </w:pPr>
      <w:r>
        <w:t>Treasurer’s Report</w:t>
      </w:r>
    </w:p>
    <w:p w14:paraId="70EA1015" w14:textId="5B4A3A95" w:rsidR="00C5067B" w:rsidRDefault="00C5067B" w:rsidP="00C5067B">
      <w:pPr>
        <w:pStyle w:val="ListParagraph"/>
        <w:ind w:left="1080"/>
      </w:pPr>
      <w:r>
        <w:t xml:space="preserve">Motion made by </w:t>
      </w:r>
      <w:r w:rsidR="00FC034A">
        <w:t>Amos Abbott second by Darren Romani to accept the Treasures Report as presented. All Board Members present voted yea motion carried.</w:t>
      </w:r>
    </w:p>
    <w:p w14:paraId="6DA5474F" w14:textId="1CFA048C" w:rsidR="00E7415F" w:rsidRDefault="00E7415F" w:rsidP="00E7415F">
      <w:pPr>
        <w:pStyle w:val="ListParagraph"/>
        <w:numPr>
          <w:ilvl w:val="0"/>
          <w:numId w:val="2"/>
        </w:numPr>
      </w:pPr>
      <w:r>
        <w:t>Clerks Report</w:t>
      </w:r>
      <w:r w:rsidR="00CC21E0">
        <w:t xml:space="preserve"> – In Board Members packet</w:t>
      </w:r>
    </w:p>
    <w:p w14:paraId="7F83EFFF" w14:textId="10A9C6A4" w:rsidR="00E7415F" w:rsidRDefault="00E7415F" w:rsidP="00E7415F">
      <w:pPr>
        <w:pStyle w:val="ListParagraph"/>
        <w:numPr>
          <w:ilvl w:val="0"/>
          <w:numId w:val="2"/>
        </w:numPr>
      </w:pPr>
      <w:r>
        <w:t>Zoning Administrators Report</w:t>
      </w:r>
      <w:r w:rsidR="00FC034A">
        <w:tab/>
        <w:t>Presented and Accepted</w:t>
      </w:r>
    </w:p>
    <w:p w14:paraId="46255C73" w14:textId="497463FE" w:rsidR="00E7415F" w:rsidRDefault="00E7415F" w:rsidP="00E7415F">
      <w:pPr>
        <w:pStyle w:val="ListParagraph"/>
        <w:numPr>
          <w:ilvl w:val="0"/>
          <w:numId w:val="2"/>
        </w:numPr>
      </w:pPr>
      <w:r>
        <w:t>Police Chiefs Report</w:t>
      </w:r>
      <w:r w:rsidR="00FC034A">
        <w:tab/>
      </w:r>
      <w:r w:rsidR="00FC034A">
        <w:tab/>
      </w:r>
      <w:r w:rsidR="00FC034A">
        <w:tab/>
        <w:t xml:space="preserve">Presented and Accepted </w:t>
      </w:r>
    </w:p>
    <w:p w14:paraId="7087E5A3" w14:textId="7C410E9B" w:rsidR="00E7415F" w:rsidRDefault="00E7415F" w:rsidP="00E7415F">
      <w:pPr>
        <w:pStyle w:val="ListParagraph"/>
        <w:numPr>
          <w:ilvl w:val="0"/>
          <w:numId w:val="2"/>
        </w:numPr>
      </w:pPr>
      <w:r>
        <w:t>Volunteer Fire Chiefs Report</w:t>
      </w:r>
      <w:r w:rsidR="00FC034A">
        <w:tab/>
        <w:t>Presented and Accepted</w:t>
      </w:r>
    </w:p>
    <w:p w14:paraId="469024FF" w14:textId="46BE5345" w:rsidR="00E7415F" w:rsidRDefault="00E7415F" w:rsidP="00E7415F">
      <w:pPr>
        <w:pStyle w:val="ListParagraph"/>
        <w:numPr>
          <w:ilvl w:val="0"/>
          <w:numId w:val="2"/>
        </w:numPr>
      </w:pPr>
      <w:r>
        <w:t>Street, Water and Sewer Superintendents Report</w:t>
      </w:r>
      <w:r w:rsidR="00FC034A">
        <w:tab/>
        <w:t>Presented and Accepted</w:t>
      </w:r>
    </w:p>
    <w:p w14:paraId="3972FDB1" w14:textId="57B30D25" w:rsidR="00E7415F" w:rsidRDefault="00E7415F" w:rsidP="00E7415F">
      <w:pPr>
        <w:pStyle w:val="ListParagraph"/>
        <w:numPr>
          <w:ilvl w:val="0"/>
          <w:numId w:val="1"/>
        </w:numPr>
      </w:pPr>
      <w:r>
        <w:t>Presentation of Mayor’s request and action by the Board.</w:t>
      </w:r>
    </w:p>
    <w:p w14:paraId="0B0C1BA9" w14:textId="7A7999E2" w:rsidR="00A026F2" w:rsidRDefault="00A026F2" w:rsidP="00A026F2">
      <w:pPr>
        <w:pStyle w:val="ListParagraph"/>
        <w:numPr>
          <w:ilvl w:val="0"/>
          <w:numId w:val="4"/>
        </w:numPr>
      </w:pPr>
      <w:r>
        <w:t>Discuss and possibly act on Dispatch agreement.</w:t>
      </w:r>
      <w:r w:rsidR="00FC034A">
        <w:tab/>
        <w:t>Tabled</w:t>
      </w:r>
    </w:p>
    <w:p w14:paraId="7B41B3C1" w14:textId="26116B83" w:rsidR="001915AE" w:rsidRDefault="001915AE" w:rsidP="00A026F2">
      <w:pPr>
        <w:pStyle w:val="ListParagraph"/>
        <w:numPr>
          <w:ilvl w:val="0"/>
          <w:numId w:val="4"/>
        </w:numPr>
      </w:pPr>
      <w:r>
        <w:t xml:space="preserve">Discuss and possibly act on the </w:t>
      </w:r>
      <w:r w:rsidR="008C1B72">
        <w:t>replacing the</w:t>
      </w:r>
      <w:r>
        <w:t xml:space="preserve"> Manhole for St George Street.</w:t>
      </w:r>
    </w:p>
    <w:p w14:paraId="09BDBB8D" w14:textId="55C3D9D1" w:rsidR="0081549F" w:rsidRDefault="00505836" w:rsidP="005E4AB4">
      <w:pPr>
        <w:pStyle w:val="ListParagraph"/>
        <w:ind w:left="1440"/>
      </w:pPr>
      <w:r>
        <w:t>Motion made by Dale Watkins, second by Darren Romani to approve Midwest Petroleum &amp; Excavating, Inc to replace the Manhole for St. George St. at a cost of $11,363.00</w:t>
      </w:r>
      <w:r w:rsidR="0081549F">
        <w:t xml:space="preserve"> plus additional charges if by -pass is required. All Board Members present voted yea – motion carried.</w:t>
      </w:r>
    </w:p>
    <w:p w14:paraId="39919FF8" w14:textId="77777777" w:rsidR="0081549F" w:rsidRDefault="0081549F" w:rsidP="00FC034A">
      <w:pPr>
        <w:pStyle w:val="ListParagraph"/>
        <w:ind w:left="1440"/>
      </w:pPr>
    </w:p>
    <w:p w14:paraId="5C6F9252" w14:textId="22B2B507" w:rsidR="001915AE" w:rsidRDefault="001915AE" w:rsidP="00A026F2">
      <w:pPr>
        <w:pStyle w:val="ListParagraph"/>
        <w:numPr>
          <w:ilvl w:val="0"/>
          <w:numId w:val="4"/>
        </w:numPr>
      </w:pPr>
      <w:r>
        <w:lastRenderedPageBreak/>
        <w:t>Discuss and possibly act on the purchase of Shovel Box for the utility bed.</w:t>
      </w:r>
    </w:p>
    <w:p w14:paraId="168859C2" w14:textId="50F5F4DB" w:rsidR="0081549F" w:rsidRDefault="0081549F" w:rsidP="0081549F">
      <w:pPr>
        <w:pStyle w:val="ListParagraph"/>
        <w:ind w:left="1440"/>
      </w:pPr>
      <w:r>
        <w:t>Motion made by Dale Watkins, second by Linda Sullivan to purchase a Shovel Box from Knapheide Truck Equipment at a cost of $984.00. All Board Members present voted yea – motion carried.</w:t>
      </w:r>
    </w:p>
    <w:p w14:paraId="13A796A7" w14:textId="44DA3065" w:rsidR="00280524" w:rsidRDefault="00280524" w:rsidP="00A026F2">
      <w:pPr>
        <w:pStyle w:val="ListParagraph"/>
        <w:numPr>
          <w:ilvl w:val="0"/>
          <w:numId w:val="4"/>
        </w:numPr>
      </w:pPr>
      <w:r>
        <w:t>Accept the resignation of Morgan Corn as Part Time Police dispatch</w:t>
      </w:r>
      <w:r w:rsidR="00EC65B0">
        <w:t xml:space="preserve"> panel</w:t>
      </w:r>
      <w:r w:rsidR="005B7EF3">
        <w:t>.</w:t>
      </w:r>
    </w:p>
    <w:p w14:paraId="75F3BB1A" w14:textId="525DE5D4" w:rsidR="0081549F" w:rsidRDefault="0081549F" w:rsidP="0081549F">
      <w:pPr>
        <w:pStyle w:val="ListParagraph"/>
        <w:ind w:left="1440"/>
      </w:pPr>
      <w:r>
        <w:t>Motion made by Darren Romani, second by Amos Abbott to accept the resignation of Morgan Corn</w:t>
      </w:r>
      <w:r w:rsidR="00EC65B0">
        <w:t>. All Board Members present voted yea – motion carried.</w:t>
      </w:r>
    </w:p>
    <w:p w14:paraId="49583CB6" w14:textId="2B3F036F" w:rsidR="00280524" w:rsidRDefault="00280524" w:rsidP="00A026F2">
      <w:pPr>
        <w:pStyle w:val="ListParagraph"/>
        <w:numPr>
          <w:ilvl w:val="0"/>
          <w:numId w:val="4"/>
        </w:numPr>
      </w:pPr>
      <w:r>
        <w:t xml:space="preserve">Remove Jonathan Utley from the Part Time Dispatch and Part Time Police </w:t>
      </w:r>
      <w:r w:rsidR="00170B07">
        <w:t>Department</w:t>
      </w:r>
      <w:r>
        <w:t>.</w:t>
      </w:r>
    </w:p>
    <w:p w14:paraId="15DE8BBE" w14:textId="35FF8C80" w:rsidR="00B469E3" w:rsidRDefault="005B7EF3" w:rsidP="00B469E3">
      <w:pPr>
        <w:pStyle w:val="ListParagraph"/>
        <w:ind w:left="1440"/>
      </w:pPr>
      <w:r>
        <w:t xml:space="preserve">Motion made by Darren Romani, second by Linda Sullivan to remove Jonathan Utley from the </w:t>
      </w:r>
      <w:r w:rsidR="00B469E3">
        <w:t>Part time Dispatch Panel and the Part time Police Dept Panel</w:t>
      </w:r>
      <w:r w:rsidR="006962AB">
        <w:t xml:space="preserve"> due to him being unavailable</w:t>
      </w:r>
      <w:r w:rsidR="00B469E3">
        <w:t>. All Board Members present voted yea – motion carried.</w:t>
      </w:r>
    </w:p>
    <w:p w14:paraId="4AA597C2" w14:textId="27BDD0B6" w:rsidR="00280524" w:rsidRDefault="00280524" w:rsidP="00A026F2">
      <w:pPr>
        <w:pStyle w:val="ListParagraph"/>
        <w:numPr>
          <w:ilvl w:val="0"/>
          <w:numId w:val="4"/>
        </w:numPr>
      </w:pPr>
      <w:r>
        <w:t xml:space="preserve">Discuss and possibly approve Terry Flood to the </w:t>
      </w:r>
      <w:r w:rsidR="00170B07">
        <w:t xml:space="preserve">(2) </w:t>
      </w:r>
      <w:r w:rsidR="00250AC3">
        <w:t>two-week</w:t>
      </w:r>
      <w:r w:rsidR="00170B07">
        <w:t xml:space="preserve"> transition academy from part time to full time status at Southwestern Illinois College in Belleville, IL from November 29,</w:t>
      </w:r>
      <w:r w:rsidR="00413B4F">
        <w:t xml:space="preserve"> 2021,</w:t>
      </w:r>
      <w:r w:rsidR="00170B07">
        <w:t xml:space="preserve"> to December 10, </w:t>
      </w:r>
      <w:r w:rsidR="00EC65B0">
        <w:t>2021,</w:t>
      </w:r>
      <w:r w:rsidR="00170B07">
        <w:t xml:space="preserve"> at a cost of $1,190.00 to be partially reimbursed by the state.</w:t>
      </w:r>
      <w:r w:rsidR="00B469E3">
        <w:t xml:space="preserve"> </w:t>
      </w:r>
    </w:p>
    <w:p w14:paraId="37FC9129" w14:textId="09F905AA" w:rsidR="006962AB" w:rsidRDefault="006962AB" w:rsidP="006962AB">
      <w:pPr>
        <w:pStyle w:val="ListParagraph"/>
        <w:ind w:left="1440"/>
      </w:pPr>
      <w:r>
        <w:t>Motion made by Amos Abbott, second by Darren Romani to approve Terry Flood to attend the Transition Academy. To be partially reimbursed by the state. All Board Members present voted yea – motion carried.</w:t>
      </w:r>
    </w:p>
    <w:p w14:paraId="43B8983B" w14:textId="2FA234F0" w:rsidR="00E7415F" w:rsidRDefault="00E7415F" w:rsidP="00E7415F">
      <w:pPr>
        <w:pStyle w:val="ListParagraph"/>
        <w:numPr>
          <w:ilvl w:val="0"/>
          <w:numId w:val="1"/>
        </w:numPr>
      </w:pPr>
      <w:r>
        <w:t>Presentation of Reports</w:t>
      </w:r>
      <w:r w:rsidR="00EB510A">
        <w:t xml:space="preserve"> and request for action by standing committees of the Board.</w:t>
      </w:r>
    </w:p>
    <w:p w14:paraId="1D6B4AFD" w14:textId="4F080A02" w:rsidR="00EB510A" w:rsidRDefault="00EB510A" w:rsidP="00EB510A">
      <w:pPr>
        <w:pStyle w:val="ListParagraph"/>
        <w:numPr>
          <w:ilvl w:val="0"/>
          <w:numId w:val="3"/>
        </w:numPr>
      </w:pPr>
      <w:r>
        <w:t>Street and Ally</w:t>
      </w:r>
      <w:r>
        <w:tab/>
        <w:t xml:space="preserve">- </w:t>
      </w:r>
      <w:r>
        <w:tab/>
        <w:t>Dale Watkins and Bill Baker</w:t>
      </w:r>
    </w:p>
    <w:p w14:paraId="0274DD53" w14:textId="67D34A87" w:rsidR="00071F81" w:rsidRDefault="00071F81" w:rsidP="00ED4691">
      <w:pPr>
        <w:pStyle w:val="ListParagraph"/>
        <w:numPr>
          <w:ilvl w:val="0"/>
          <w:numId w:val="6"/>
        </w:numPr>
      </w:pPr>
      <w:r>
        <w:t xml:space="preserve">Discuss and </w:t>
      </w:r>
      <w:r w:rsidR="00281022">
        <w:t>p</w:t>
      </w:r>
      <w:r>
        <w:t xml:space="preserve">ossibly </w:t>
      </w:r>
      <w:r w:rsidR="00281022">
        <w:t>act on payment to John H. Crawford and Associates for inspection for Webster St.</w:t>
      </w:r>
      <w:r w:rsidR="00ED4691">
        <w:t xml:space="preserve"> in the amount of $3,040.00.</w:t>
      </w:r>
      <w:r w:rsidR="00413B4F">
        <w:t xml:space="preserve"> Water Line Inspection</w:t>
      </w:r>
      <w:r w:rsidR="0048076B">
        <w:t>.</w:t>
      </w:r>
    </w:p>
    <w:p w14:paraId="2FDF0618" w14:textId="681CCB21" w:rsidR="0048076B" w:rsidRDefault="0048076B" w:rsidP="0048076B">
      <w:pPr>
        <w:pStyle w:val="ListParagraph"/>
        <w:ind w:left="1800"/>
      </w:pPr>
      <w:r>
        <w:t xml:space="preserve">Motion made by </w:t>
      </w:r>
      <w:r w:rsidR="00C272FD">
        <w:t>Dale Watkins, second by Darren Romani to pay John H Crawford &amp; Associates $3,040.00. All Board Members present voted yea – motion carried.</w:t>
      </w:r>
    </w:p>
    <w:p w14:paraId="40C77EDE" w14:textId="2837FE8D" w:rsidR="00ED4691" w:rsidRDefault="00ED4691" w:rsidP="00ED4691">
      <w:pPr>
        <w:pStyle w:val="ListParagraph"/>
        <w:numPr>
          <w:ilvl w:val="0"/>
          <w:numId w:val="6"/>
        </w:numPr>
      </w:pPr>
      <w:r>
        <w:t xml:space="preserve">Discuss and possibly pay Scott </w:t>
      </w:r>
      <w:proofErr w:type="spellStart"/>
      <w:r>
        <w:t>Escue</w:t>
      </w:r>
      <w:proofErr w:type="spellEnd"/>
      <w:r>
        <w:t xml:space="preserve"> Construction in the amount of $19,502.00 for Webster St. Water Main replacement.</w:t>
      </w:r>
      <w:r w:rsidR="00156B28">
        <w:t xml:space="preserve"> Motion made by Dale Watkins, second by Amos Abbott to pay $19,502.00 to Scott </w:t>
      </w:r>
      <w:proofErr w:type="spellStart"/>
      <w:r w:rsidR="00156B28">
        <w:t>Escue</w:t>
      </w:r>
      <w:proofErr w:type="spellEnd"/>
      <w:r w:rsidR="00156B28">
        <w:t xml:space="preserve"> Construction. All Board Members present voted yea – motion carried.</w:t>
      </w:r>
    </w:p>
    <w:p w14:paraId="6F3625F7" w14:textId="57C8241A" w:rsidR="00ED4691" w:rsidRDefault="00ED4691" w:rsidP="00AC12F8">
      <w:pPr>
        <w:pStyle w:val="ListParagraph"/>
        <w:numPr>
          <w:ilvl w:val="0"/>
          <w:numId w:val="6"/>
        </w:numPr>
      </w:pPr>
      <w:r>
        <w:t>Discuss and possibly pay Samron Midwest Contracting in $12,389.28 for road improvements 2021,</w:t>
      </w:r>
      <w:r w:rsidR="00156B28">
        <w:t xml:space="preserve"> Motion made by Darren Romani, second by Bill Baker to pay </w:t>
      </w:r>
      <w:r w:rsidR="00F17312">
        <w:t>Samron Midwest Contracting $12,389.28. All Board Members present voted yea – motion carried.</w:t>
      </w:r>
    </w:p>
    <w:p w14:paraId="39AE992C" w14:textId="246C068F" w:rsidR="00567628" w:rsidRDefault="00567628" w:rsidP="00EB510A">
      <w:pPr>
        <w:pStyle w:val="ListParagraph"/>
        <w:numPr>
          <w:ilvl w:val="0"/>
          <w:numId w:val="3"/>
        </w:numPr>
      </w:pPr>
      <w:r>
        <w:t>Finance</w:t>
      </w:r>
      <w:r>
        <w:tab/>
      </w:r>
      <w:r>
        <w:tab/>
        <w:t>-</w:t>
      </w:r>
      <w:r>
        <w:tab/>
        <w:t>Linda Sullivan and Amos Abbott</w:t>
      </w:r>
    </w:p>
    <w:p w14:paraId="5F4467B3" w14:textId="68F23140" w:rsidR="00B63D76" w:rsidRDefault="00B63D76" w:rsidP="00B63D76">
      <w:pPr>
        <w:pStyle w:val="ListParagraph"/>
        <w:numPr>
          <w:ilvl w:val="0"/>
          <w:numId w:val="7"/>
        </w:numPr>
      </w:pPr>
      <w:r>
        <w:t>Discuss and possibly act on modifying the donation to Shop</w:t>
      </w:r>
      <w:r w:rsidR="00AC12F8">
        <w:t xml:space="preserve"> w</w:t>
      </w:r>
      <w:r>
        <w:t>ith a Cop.</w:t>
      </w:r>
    </w:p>
    <w:p w14:paraId="2E5856D1" w14:textId="7733E9B5" w:rsidR="00F17312" w:rsidRDefault="00F17312" w:rsidP="00F17312">
      <w:pPr>
        <w:pStyle w:val="ListParagraph"/>
        <w:ind w:left="1800"/>
      </w:pPr>
      <w:r>
        <w:t>Motion made by Linda Sullivan, second by Darren Romani to modify the donation to Shop with a Cop to $3,000.00. All Board Members present voted yea- motion carried.</w:t>
      </w:r>
    </w:p>
    <w:p w14:paraId="7FAF32CF" w14:textId="77777777" w:rsidR="00F17312" w:rsidRDefault="00F17312" w:rsidP="00B253AE"/>
    <w:p w14:paraId="257DE962" w14:textId="369C69E4" w:rsidR="00567628" w:rsidRDefault="00567628" w:rsidP="00EB510A">
      <w:pPr>
        <w:pStyle w:val="ListParagraph"/>
        <w:numPr>
          <w:ilvl w:val="0"/>
          <w:numId w:val="3"/>
        </w:numPr>
      </w:pPr>
      <w:r>
        <w:t>Buildings and Grounds    -</w:t>
      </w:r>
      <w:r>
        <w:tab/>
        <w:t>Darren Romani and Amos Abbott</w:t>
      </w:r>
    </w:p>
    <w:p w14:paraId="71786749" w14:textId="7F3D1FAA" w:rsidR="00AC12F8" w:rsidRDefault="00AC12F8" w:rsidP="00AC12F8">
      <w:pPr>
        <w:pStyle w:val="ListParagraph"/>
        <w:numPr>
          <w:ilvl w:val="0"/>
          <w:numId w:val="8"/>
        </w:numPr>
      </w:pPr>
      <w:r>
        <w:lastRenderedPageBreak/>
        <w:t>Discuss and possibly act on Generator for Repeater Water Tower.</w:t>
      </w:r>
    </w:p>
    <w:p w14:paraId="66F4AF52" w14:textId="68BC8C86" w:rsidR="00F17312" w:rsidRDefault="00F17312" w:rsidP="00F17312">
      <w:pPr>
        <w:pStyle w:val="ListParagraph"/>
        <w:ind w:left="1800"/>
      </w:pPr>
      <w:r>
        <w:t xml:space="preserve">Motion made by Dale Watkins, second by </w:t>
      </w:r>
      <w:r w:rsidR="000E1640">
        <w:t>G</w:t>
      </w:r>
      <w:r>
        <w:t xml:space="preserve">ordon </w:t>
      </w:r>
      <w:r w:rsidR="000E1640">
        <w:t>R</w:t>
      </w:r>
      <w:r>
        <w:t xml:space="preserve">ice </w:t>
      </w:r>
      <w:r w:rsidR="000E1640">
        <w:t>to approve payment to Wright Electric $5,324.65 for a new Generator and other required parts. All Board Members present voted yea – motion carried.</w:t>
      </w:r>
    </w:p>
    <w:p w14:paraId="5B06B42B" w14:textId="2467E44C" w:rsidR="00AC12F8" w:rsidRDefault="0040578B" w:rsidP="00AC12F8">
      <w:pPr>
        <w:pStyle w:val="ListParagraph"/>
        <w:numPr>
          <w:ilvl w:val="0"/>
          <w:numId w:val="8"/>
        </w:numPr>
      </w:pPr>
      <w:r>
        <w:t xml:space="preserve">Discuss and possibly act </w:t>
      </w:r>
      <w:r w:rsidR="00413B4F">
        <w:t>on</w:t>
      </w:r>
      <w:r>
        <w:t xml:space="preserve"> Tuck Point for the Village Hall.</w:t>
      </w:r>
    </w:p>
    <w:p w14:paraId="40ADF580" w14:textId="1BA395FC" w:rsidR="000E1640" w:rsidRDefault="000E1640" w:rsidP="000E1640">
      <w:pPr>
        <w:pStyle w:val="ListParagraph"/>
        <w:ind w:left="1800"/>
      </w:pPr>
      <w:r>
        <w:t>Motion made by Amos Abbott, second by Dale Watkins to approve Tuck Point at a cost of $1,568.00 to</w:t>
      </w:r>
      <w:r w:rsidR="003850B6">
        <w:t xml:space="preserve"> </w:t>
      </w:r>
      <w:proofErr w:type="spellStart"/>
      <w:r w:rsidR="003850B6">
        <w:t>McClerren</w:t>
      </w:r>
      <w:proofErr w:type="spellEnd"/>
      <w:r w:rsidR="003850B6">
        <w:t xml:space="preserve"> Masonry. All Board Members present voted yea – motion carried.</w:t>
      </w:r>
    </w:p>
    <w:p w14:paraId="7E0F051D" w14:textId="721B1171" w:rsidR="0075200A" w:rsidRPr="003850B6" w:rsidRDefault="0075200A" w:rsidP="00AC12F8">
      <w:pPr>
        <w:pStyle w:val="ListParagraph"/>
        <w:numPr>
          <w:ilvl w:val="0"/>
          <w:numId w:val="8"/>
        </w:numPr>
        <w:rPr>
          <w:b/>
          <w:bCs/>
        </w:rPr>
      </w:pPr>
      <w:r>
        <w:t>Lateral Hiring Program for the Police Department</w:t>
      </w:r>
      <w:r w:rsidR="003850B6" w:rsidRPr="003850B6">
        <w:rPr>
          <w:b/>
          <w:bCs/>
        </w:rPr>
        <w:t>. Table 12/2021 Meeting</w:t>
      </w:r>
    </w:p>
    <w:p w14:paraId="3F05161B" w14:textId="30BDABC5" w:rsidR="00567628" w:rsidRDefault="00567628" w:rsidP="00EB510A">
      <w:pPr>
        <w:pStyle w:val="ListParagraph"/>
        <w:numPr>
          <w:ilvl w:val="0"/>
          <w:numId w:val="3"/>
        </w:numPr>
      </w:pPr>
      <w:r>
        <w:t>Health and Safety</w:t>
      </w:r>
      <w:r>
        <w:tab/>
        <w:t xml:space="preserve">        -</w:t>
      </w:r>
      <w:r>
        <w:tab/>
        <w:t>Amos Abbott and Bill Baker</w:t>
      </w:r>
      <w:r w:rsidR="0040578B">
        <w:tab/>
        <w:t>None</w:t>
      </w:r>
    </w:p>
    <w:p w14:paraId="6EF0F7E2" w14:textId="0B5A3624" w:rsidR="00567628" w:rsidRDefault="00567628" w:rsidP="00EB510A">
      <w:pPr>
        <w:pStyle w:val="ListParagraph"/>
        <w:numPr>
          <w:ilvl w:val="0"/>
          <w:numId w:val="3"/>
        </w:numPr>
      </w:pPr>
      <w:r>
        <w:t xml:space="preserve">Utilities </w:t>
      </w:r>
      <w:r>
        <w:tab/>
      </w:r>
      <w:r>
        <w:tab/>
        <w:t xml:space="preserve">        - </w:t>
      </w:r>
      <w:r>
        <w:tab/>
        <w:t>Dale Watkins and Gordon Rice</w:t>
      </w:r>
    </w:p>
    <w:p w14:paraId="1EDBA70C" w14:textId="777376E9" w:rsidR="00567628" w:rsidRDefault="00567628" w:rsidP="00567628">
      <w:pPr>
        <w:pStyle w:val="ListParagraph"/>
        <w:numPr>
          <w:ilvl w:val="0"/>
          <w:numId w:val="1"/>
        </w:numPr>
      </w:pPr>
      <w:r>
        <w:t>Ordinances and Resolutions</w:t>
      </w:r>
      <w:r>
        <w:tab/>
        <w:t>Ron Giacone – Attorney</w:t>
      </w:r>
    </w:p>
    <w:p w14:paraId="50E88316" w14:textId="3E2740E2" w:rsidR="004900A7" w:rsidRDefault="004900A7" w:rsidP="00C43CC9">
      <w:pPr>
        <w:pStyle w:val="ListParagraph"/>
        <w:numPr>
          <w:ilvl w:val="0"/>
          <w:numId w:val="9"/>
        </w:numPr>
      </w:pPr>
      <w:r>
        <w:t>Amendment to the Enterprise Zon</w:t>
      </w:r>
      <w:r w:rsidR="00C43CC9">
        <w:t>e</w:t>
      </w:r>
      <w:r w:rsidR="00B65D3A">
        <w:t>.</w:t>
      </w:r>
    </w:p>
    <w:p w14:paraId="02F10129" w14:textId="1AC5867D" w:rsidR="00B65D3A" w:rsidRDefault="00B65D3A" w:rsidP="00B65D3A">
      <w:pPr>
        <w:pStyle w:val="ListParagraph"/>
        <w:ind w:left="1440"/>
      </w:pPr>
      <w:r>
        <w:t>Motion made by Dale Watkins, second by Linda Sullivan to approve Ordinance # 690</w:t>
      </w:r>
      <w:r w:rsidR="004A7D6E">
        <w:t>. All Board Members present voted yea -motion carried.</w:t>
      </w:r>
    </w:p>
    <w:p w14:paraId="7FC91613" w14:textId="77777777" w:rsidR="00B65D3A" w:rsidRDefault="00CC21E0" w:rsidP="00C43CC9">
      <w:pPr>
        <w:pStyle w:val="ListParagraph"/>
        <w:numPr>
          <w:ilvl w:val="0"/>
          <w:numId w:val="9"/>
        </w:numPr>
      </w:pPr>
      <w:r>
        <w:t>Discuss and possibly approve the change to the Ordnance for the I-57 Enterprise Zone</w:t>
      </w:r>
      <w:r w:rsidR="004900A7">
        <w:t xml:space="preserve"> </w:t>
      </w:r>
    </w:p>
    <w:p w14:paraId="1AA3586F" w14:textId="00190B8B" w:rsidR="00CC21E0" w:rsidRDefault="004900A7" w:rsidP="00B65D3A">
      <w:pPr>
        <w:pStyle w:val="ListParagraph"/>
        <w:ind w:left="1440"/>
      </w:pPr>
      <w:r>
        <w:t>agreement and approve the Ordinance adding land to the Enterprise Zone.</w:t>
      </w:r>
      <w:r w:rsidR="00B65D3A">
        <w:t xml:space="preserve"> Motion made by Dale Watkins, second by Amos Abbott. All Board Members present voted yea – motion carried.</w:t>
      </w:r>
    </w:p>
    <w:p w14:paraId="123E50C1" w14:textId="36DAA27E" w:rsidR="004900A7" w:rsidRDefault="004900A7" w:rsidP="00C43CC9">
      <w:pPr>
        <w:pStyle w:val="ListParagraph"/>
        <w:numPr>
          <w:ilvl w:val="0"/>
          <w:numId w:val="9"/>
        </w:numPr>
      </w:pPr>
      <w:r>
        <w:t>Discuss and possibly act on Acquisition of Real Estate.</w:t>
      </w:r>
      <w:r w:rsidR="004A7D6E">
        <w:tab/>
        <w:t>No Action</w:t>
      </w:r>
    </w:p>
    <w:p w14:paraId="20766A29" w14:textId="2A8444CD" w:rsidR="00567628" w:rsidRDefault="00567628" w:rsidP="00567628">
      <w:pPr>
        <w:pStyle w:val="ListParagraph"/>
        <w:numPr>
          <w:ilvl w:val="0"/>
          <w:numId w:val="1"/>
        </w:numPr>
      </w:pPr>
      <w:r>
        <w:t xml:space="preserve"> Unfinished Business of the Board.</w:t>
      </w:r>
      <w:r w:rsidR="009D262A">
        <w:tab/>
        <w:t>None</w:t>
      </w:r>
    </w:p>
    <w:p w14:paraId="6D2D0903" w14:textId="225DFA4E" w:rsidR="004900A7" w:rsidRDefault="00567628" w:rsidP="0075200A">
      <w:pPr>
        <w:pStyle w:val="ListParagraph"/>
        <w:numPr>
          <w:ilvl w:val="0"/>
          <w:numId w:val="1"/>
        </w:numPr>
      </w:pPr>
      <w:r>
        <w:t xml:space="preserve">  Executive Session of the Board</w:t>
      </w:r>
    </w:p>
    <w:p w14:paraId="0A584CBE" w14:textId="4A0BE2C7" w:rsidR="000D5C21" w:rsidRDefault="000D5C21" w:rsidP="000D5C21">
      <w:pPr>
        <w:pStyle w:val="ListParagraph"/>
        <w:rPr>
          <w:u w:val="single"/>
        </w:rPr>
      </w:pPr>
      <w:r>
        <w:t>Motion made by Darren Romani, second by Bill Baker</w:t>
      </w:r>
      <w:r>
        <w:tab/>
      </w:r>
      <w:r>
        <w:tab/>
        <w:t xml:space="preserve">Time:  </w:t>
      </w:r>
      <w:r>
        <w:rPr>
          <w:u w:val="single"/>
        </w:rPr>
        <w:t>6:53 p.m.</w:t>
      </w:r>
    </w:p>
    <w:p w14:paraId="4507DAE3" w14:textId="18ABA3FE" w:rsidR="000D5C21" w:rsidRDefault="000D5C21" w:rsidP="000D5C21">
      <w:pPr>
        <w:pStyle w:val="ListParagraph"/>
      </w:pPr>
      <w:r>
        <w:t>All Board Members present voted yea – motion carried.</w:t>
      </w:r>
    </w:p>
    <w:p w14:paraId="11CA7A3C" w14:textId="2FDD9327" w:rsidR="00A026F2" w:rsidRDefault="00A026F2" w:rsidP="00A026F2">
      <w:pPr>
        <w:pStyle w:val="ListParagraph"/>
        <w:numPr>
          <w:ilvl w:val="0"/>
          <w:numId w:val="5"/>
        </w:numPr>
      </w:pPr>
      <w:r>
        <w:t>Setting the price for the sale of property.</w:t>
      </w:r>
      <w:r w:rsidR="000D5C21">
        <w:tab/>
      </w:r>
    </w:p>
    <w:p w14:paraId="0F9A6AA9" w14:textId="215812AC" w:rsidR="00567628" w:rsidRPr="00B253AE" w:rsidRDefault="0075200A" w:rsidP="006C6F3A">
      <w:pPr>
        <w:pStyle w:val="ListParagraph"/>
        <w:numPr>
          <w:ilvl w:val="0"/>
          <w:numId w:val="5"/>
        </w:numPr>
      </w:pPr>
      <w:r>
        <w:t>Discuss acquisition of Real Estate.</w:t>
      </w:r>
      <w:r w:rsidR="006C6F3A">
        <w:t xml:space="preserve">    </w:t>
      </w:r>
      <w:r w:rsidR="000D5C21" w:rsidRPr="006C6F3A">
        <w:rPr>
          <w:u w:val="single"/>
        </w:rPr>
        <w:t>Time out</w:t>
      </w:r>
      <w:r w:rsidR="00B253AE" w:rsidRPr="006C6F3A">
        <w:rPr>
          <w:u w:val="single"/>
        </w:rPr>
        <w:t xml:space="preserve"> 7:08 p.m.</w:t>
      </w:r>
    </w:p>
    <w:p w14:paraId="2FE805D3" w14:textId="44BBD582" w:rsidR="00B253AE" w:rsidRPr="000D5C21" w:rsidRDefault="00B253AE" w:rsidP="00B253AE">
      <w:pPr>
        <w:pStyle w:val="ListParagraph"/>
        <w:numPr>
          <w:ilvl w:val="0"/>
          <w:numId w:val="1"/>
        </w:numPr>
      </w:pPr>
      <w:r>
        <w:t>Roll Call:</w:t>
      </w:r>
      <w:r>
        <w:tab/>
        <w:t>Ron House, present, Dale Watkins, present. Linda Sullivan, present, Bill Baker, present, Darren Romani, present, Gordon Rice, present, Amos Abbott. Present.  Also present was Ron Giacone, Attorney and Sherry Mix, Clerk</w:t>
      </w:r>
      <w:r w:rsidR="002F61B9">
        <w:t xml:space="preserve"> and Cindy Rudloff.</w:t>
      </w:r>
    </w:p>
    <w:p w14:paraId="5CF65941" w14:textId="595133FD" w:rsidR="00B253AE" w:rsidRDefault="00B253AE" w:rsidP="00B253AE">
      <w:pPr>
        <w:pStyle w:val="ListParagraph"/>
        <w:numPr>
          <w:ilvl w:val="0"/>
          <w:numId w:val="1"/>
        </w:numPr>
      </w:pPr>
      <w:r>
        <w:t>Motion to Adjourn Board Meeting made by Linda Sullivan, second by Dale Watkins. All Board Members present voted yea – motion carried</w:t>
      </w:r>
      <w:r>
        <w:tab/>
      </w:r>
      <w:r>
        <w:tab/>
        <w:t>7:10 p.m.</w:t>
      </w:r>
    </w:p>
    <w:sectPr w:rsidR="00B253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C5CE" w14:textId="77777777" w:rsidR="00E41193" w:rsidRDefault="00E41193" w:rsidP="003770D7">
      <w:pPr>
        <w:spacing w:after="0" w:line="240" w:lineRule="auto"/>
      </w:pPr>
      <w:r>
        <w:separator/>
      </w:r>
    </w:p>
  </w:endnote>
  <w:endnote w:type="continuationSeparator" w:id="0">
    <w:p w14:paraId="15125A57" w14:textId="77777777" w:rsidR="00E41193" w:rsidRDefault="00E41193" w:rsidP="0037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DFA3" w14:textId="77777777" w:rsidR="009B24E0" w:rsidRDefault="009B2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024"/>
      <w:docPartObj>
        <w:docPartGallery w:val="Page Numbers (Bottom of Page)"/>
        <w:docPartUnique/>
      </w:docPartObj>
    </w:sdtPr>
    <w:sdtEndPr>
      <w:rPr>
        <w:noProof/>
      </w:rPr>
    </w:sdtEndPr>
    <w:sdtContent>
      <w:p w14:paraId="43C52EC7" w14:textId="6A827CC7" w:rsidR="005D6C8E" w:rsidRDefault="005D6C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AB61E9" w14:textId="77777777" w:rsidR="009B24E0" w:rsidRDefault="009B2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616B" w14:textId="77777777" w:rsidR="009B24E0" w:rsidRDefault="009B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C3F4" w14:textId="77777777" w:rsidR="00E41193" w:rsidRDefault="00E41193" w:rsidP="003770D7">
      <w:pPr>
        <w:spacing w:after="0" w:line="240" w:lineRule="auto"/>
      </w:pPr>
      <w:r>
        <w:separator/>
      </w:r>
    </w:p>
  </w:footnote>
  <w:footnote w:type="continuationSeparator" w:id="0">
    <w:p w14:paraId="6E8941F0" w14:textId="77777777" w:rsidR="00E41193" w:rsidRDefault="00E41193" w:rsidP="00377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6BEF" w14:textId="77777777" w:rsidR="009B24E0" w:rsidRDefault="009B2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9A40" w14:textId="7082757F" w:rsidR="003770D7" w:rsidRDefault="002C72FE" w:rsidP="002C72FE">
    <w:pPr>
      <w:pStyle w:val="Header"/>
    </w:pPr>
    <w:r>
      <w:tab/>
    </w:r>
    <w:r w:rsidR="003770D7">
      <w:t>VILLAGE OF WEST CITY</w:t>
    </w:r>
  </w:p>
  <w:p w14:paraId="797F8DF7" w14:textId="61AF1F11" w:rsidR="003770D7" w:rsidRDefault="003770D7" w:rsidP="003770D7">
    <w:pPr>
      <w:pStyle w:val="Header"/>
      <w:jc w:val="center"/>
    </w:pPr>
    <w:r>
      <w:t>1000 BLAKELY STREET</w:t>
    </w:r>
  </w:p>
  <w:p w14:paraId="1647C32B" w14:textId="322729A1" w:rsidR="003770D7" w:rsidRDefault="003770D7" w:rsidP="003770D7">
    <w:pPr>
      <w:pStyle w:val="Header"/>
      <w:jc w:val="center"/>
    </w:pPr>
    <w:r>
      <w:t>WESY CITY ILLINOIS 62812</w:t>
    </w:r>
  </w:p>
  <w:p w14:paraId="2374DF2E" w14:textId="55A2AB72" w:rsidR="003770D7" w:rsidRDefault="003770D7" w:rsidP="003770D7">
    <w:pPr>
      <w:pStyle w:val="Header"/>
      <w:jc w:val="center"/>
    </w:pPr>
  </w:p>
  <w:p w14:paraId="1FB236BA" w14:textId="6B040F0D" w:rsidR="003770D7" w:rsidRDefault="003770D7" w:rsidP="003770D7">
    <w:pPr>
      <w:pStyle w:val="Header"/>
      <w:jc w:val="center"/>
    </w:pPr>
  </w:p>
  <w:p w14:paraId="15C26421" w14:textId="7C6CE175" w:rsidR="009B24E0" w:rsidRDefault="009B24E0" w:rsidP="003770D7">
    <w:pPr>
      <w:pStyle w:val="Header"/>
      <w:jc w:val="center"/>
    </w:pPr>
    <w:r>
      <w:t>Minutes for the November 8, 2021 Board Meeting</w:t>
    </w:r>
  </w:p>
  <w:p w14:paraId="7176861E" w14:textId="77777777" w:rsidR="009B24E0" w:rsidRDefault="009B24E0" w:rsidP="003770D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DA8A" w14:textId="77777777" w:rsidR="009B24E0" w:rsidRDefault="009B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8A3"/>
    <w:multiLevelType w:val="hybridMultilevel"/>
    <w:tmpl w:val="859C508C"/>
    <w:lvl w:ilvl="0" w:tplc="00BA37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C3C40"/>
    <w:multiLevelType w:val="hybridMultilevel"/>
    <w:tmpl w:val="6340FB7C"/>
    <w:lvl w:ilvl="0" w:tplc="1A08EF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05FEA"/>
    <w:multiLevelType w:val="hybridMultilevel"/>
    <w:tmpl w:val="82FA59FA"/>
    <w:lvl w:ilvl="0" w:tplc="C87CEF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FC4978"/>
    <w:multiLevelType w:val="hybridMultilevel"/>
    <w:tmpl w:val="E25ECFE8"/>
    <w:lvl w:ilvl="0" w:tplc="4C48D8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2411D1"/>
    <w:multiLevelType w:val="hybridMultilevel"/>
    <w:tmpl w:val="76FC3664"/>
    <w:lvl w:ilvl="0" w:tplc="1188E7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23704B"/>
    <w:multiLevelType w:val="hybridMultilevel"/>
    <w:tmpl w:val="937C7F76"/>
    <w:lvl w:ilvl="0" w:tplc="A78C4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FD6517"/>
    <w:multiLevelType w:val="hybridMultilevel"/>
    <w:tmpl w:val="001211D8"/>
    <w:lvl w:ilvl="0" w:tplc="84D2E6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6F2B1B"/>
    <w:multiLevelType w:val="hybridMultilevel"/>
    <w:tmpl w:val="834429D2"/>
    <w:lvl w:ilvl="0" w:tplc="4F003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217FD9"/>
    <w:multiLevelType w:val="hybridMultilevel"/>
    <w:tmpl w:val="862499E6"/>
    <w:lvl w:ilvl="0" w:tplc="32B6FA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E27C84"/>
    <w:multiLevelType w:val="hybridMultilevel"/>
    <w:tmpl w:val="E6666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4602D"/>
    <w:multiLevelType w:val="hybridMultilevel"/>
    <w:tmpl w:val="AB38FB7C"/>
    <w:lvl w:ilvl="0" w:tplc="8B3605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8C4438"/>
    <w:multiLevelType w:val="hybridMultilevel"/>
    <w:tmpl w:val="8E06DEDC"/>
    <w:lvl w:ilvl="0" w:tplc="FB6C1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5"/>
  </w:num>
  <w:num w:numId="4">
    <w:abstractNumId w:val="10"/>
  </w:num>
  <w:num w:numId="5">
    <w:abstractNumId w:val="7"/>
  </w:num>
  <w:num w:numId="6">
    <w:abstractNumId w:val="3"/>
  </w:num>
  <w:num w:numId="7">
    <w:abstractNumId w:val="2"/>
  </w:num>
  <w:num w:numId="8">
    <w:abstractNumId w:val="1"/>
  </w:num>
  <w:num w:numId="9">
    <w:abstractNumId w:val="6"/>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E5D"/>
    <w:rsid w:val="00014906"/>
    <w:rsid w:val="0001596D"/>
    <w:rsid w:val="00071F81"/>
    <w:rsid w:val="000D5C21"/>
    <w:rsid w:val="000E1640"/>
    <w:rsid w:val="001335B5"/>
    <w:rsid w:val="00156B28"/>
    <w:rsid w:val="00170B07"/>
    <w:rsid w:val="001915AE"/>
    <w:rsid w:val="001B2E5D"/>
    <w:rsid w:val="00250AC3"/>
    <w:rsid w:val="00280524"/>
    <w:rsid w:val="00281022"/>
    <w:rsid w:val="002859DE"/>
    <w:rsid w:val="002C72FE"/>
    <w:rsid w:val="002F61B9"/>
    <w:rsid w:val="003430CE"/>
    <w:rsid w:val="0035306A"/>
    <w:rsid w:val="003770D7"/>
    <w:rsid w:val="003850B6"/>
    <w:rsid w:val="00395A8C"/>
    <w:rsid w:val="003975AE"/>
    <w:rsid w:val="003C201F"/>
    <w:rsid w:val="0040578B"/>
    <w:rsid w:val="00413B4F"/>
    <w:rsid w:val="0048076B"/>
    <w:rsid w:val="004900A7"/>
    <w:rsid w:val="004A7D6E"/>
    <w:rsid w:val="00505836"/>
    <w:rsid w:val="00567628"/>
    <w:rsid w:val="005B7EF3"/>
    <w:rsid w:val="005D6C8E"/>
    <w:rsid w:val="005E4AB4"/>
    <w:rsid w:val="006962AB"/>
    <w:rsid w:val="006C6F3A"/>
    <w:rsid w:val="006D4A1B"/>
    <w:rsid w:val="006F504C"/>
    <w:rsid w:val="0074364F"/>
    <w:rsid w:val="0075200A"/>
    <w:rsid w:val="0081549F"/>
    <w:rsid w:val="00863ADA"/>
    <w:rsid w:val="0087403E"/>
    <w:rsid w:val="0087652F"/>
    <w:rsid w:val="008C1B72"/>
    <w:rsid w:val="009B24E0"/>
    <w:rsid w:val="009D262A"/>
    <w:rsid w:val="00A026F2"/>
    <w:rsid w:val="00A03551"/>
    <w:rsid w:val="00A16629"/>
    <w:rsid w:val="00A63511"/>
    <w:rsid w:val="00AC12F8"/>
    <w:rsid w:val="00B253AE"/>
    <w:rsid w:val="00B46660"/>
    <w:rsid w:val="00B469E3"/>
    <w:rsid w:val="00B504DD"/>
    <w:rsid w:val="00B63D76"/>
    <w:rsid w:val="00B65D3A"/>
    <w:rsid w:val="00B748C6"/>
    <w:rsid w:val="00B75BE1"/>
    <w:rsid w:val="00B85E32"/>
    <w:rsid w:val="00C272FD"/>
    <w:rsid w:val="00C3341A"/>
    <w:rsid w:val="00C41871"/>
    <w:rsid w:val="00C43CC9"/>
    <w:rsid w:val="00C5067B"/>
    <w:rsid w:val="00C74427"/>
    <w:rsid w:val="00C85318"/>
    <w:rsid w:val="00CB1A08"/>
    <w:rsid w:val="00CC21E0"/>
    <w:rsid w:val="00D049E1"/>
    <w:rsid w:val="00D44E40"/>
    <w:rsid w:val="00D775AD"/>
    <w:rsid w:val="00DE6640"/>
    <w:rsid w:val="00E33722"/>
    <w:rsid w:val="00E41193"/>
    <w:rsid w:val="00E7415F"/>
    <w:rsid w:val="00EB4503"/>
    <w:rsid w:val="00EB510A"/>
    <w:rsid w:val="00EC65B0"/>
    <w:rsid w:val="00ED4691"/>
    <w:rsid w:val="00ED7E39"/>
    <w:rsid w:val="00F17312"/>
    <w:rsid w:val="00FB72E8"/>
    <w:rsid w:val="00FC034A"/>
    <w:rsid w:val="00FD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CC2D"/>
  <w15:docId w15:val="{9541B66C-39FD-4992-B126-478FB353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5F"/>
    <w:pPr>
      <w:ind w:left="720"/>
      <w:contextualSpacing/>
    </w:pPr>
  </w:style>
  <w:style w:type="paragraph" w:styleId="Header">
    <w:name w:val="header"/>
    <w:basedOn w:val="Normal"/>
    <w:link w:val="HeaderChar"/>
    <w:uiPriority w:val="99"/>
    <w:unhideWhenUsed/>
    <w:rsid w:val="00377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0D7"/>
  </w:style>
  <w:style w:type="paragraph" w:styleId="Footer">
    <w:name w:val="footer"/>
    <w:basedOn w:val="Normal"/>
    <w:link w:val="FooterChar"/>
    <w:uiPriority w:val="99"/>
    <w:unhideWhenUsed/>
    <w:rsid w:val="00377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58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Rudloff</dc:creator>
  <cp:keywords/>
  <dc:description/>
  <cp:lastModifiedBy>Cindy Rudloff</cp:lastModifiedBy>
  <cp:revision>14</cp:revision>
  <cp:lastPrinted>2021-11-05T14:29:00Z</cp:lastPrinted>
  <dcterms:created xsi:type="dcterms:W3CDTF">2021-11-10T15:13:00Z</dcterms:created>
  <dcterms:modified xsi:type="dcterms:W3CDTF">2021-12-10T17:58:00Z</dcterms:modified>
</cp:coreProperties>
</file>