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24F7" w14:textId="74D7DD43" w:rsidR="00143CDC" w:rsidRDefault="00143CDC">
      <w:pPr>
        <w:rPr>
          <w:sz w:val="28"/>
          <w:szCs w:val="28"/>
        </w:rPr>
      </w:pPr>
    </w:p>
    <w:p w14:paraId="185042C3" w14:textId="061DC1B0" w:rsidR="00143CDC" w:rsidRDefault="00143CDC">
      <w:pPr>
        <w:rPr>
          <w:sz w:val="28"/>
          <w:szCs w:val="28"/>
        </w:rPr>
      </w:pPr>
      <w:r>
        <w:rPr>
          <w:sz w:val="28"/>
          <w:szCs w:val="28"/>
        </w:rPr>
        <w:t>1:</w:t>
      </w:r>
      <w:r>
        <w:rPr>
          <w:sz w:val="28"/>
          <w:szCs w:val="28"/>
        </w:rPr>
        <w:tab/>
        <w:t>Cal to Order</w:t>
      </w:r>
      <w:r w:rsidR="00C926D4">
        <w:rPr>
          <w:sz w:val="28"/>
          <w:szCs w:val="28"/>
        </w:rPr>
        <w:t>: the meeting was called to order by Mayor Ron House</w:t>
      </w:r>
    </w:p>
    <w:p w14:paraId="59C026EB" w14:textId="155238AF" w:rsidR="00143CDC" w:rsidRDefault="00143CDC">
      <w:pPr>
        <w:rPr>
          <w:sz w:val="28"/>
          <w:szCs w:val="28"/>
        </w:rPr>
      </w:pPr>
      <w:r>
        <w:rPr>
          <w:sz w:val="28"/>
          <w:szCs w:val="28"/>
        </w:rPr>
        <w:t>2:</w:t>
      </w:r>
      <w:r>
        <w:rPr>
          <w:sz w:val="28"/>
          <w:szCs w:val="28"/>
        </w:rPr>
        <w:tab/>
        <w:t>Roll Call:</w:t>
      </w:r>
    </w:p>
    <w:p w14:paraId="0E554C3F" w14:textId="2B090901" w:rsidR="00F858D0" w:rsidRDefault="00F858D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A2189">
        <w:rPr>
          <w:sz w:val="28"/>
          <w:szCs w:val="28"/>
        </w:rPr>
        <w:t>Ron House, present, Dale Watkins, Absent, Linda Sullivan, present, Bill Baker, present, Darren Romani, present, Terri Rice, present,</w:t>
      </w:r>
      <w:r>
        <w:rPr>
          <w:sz w:val="28"/>
          <w:szCs w:val="28"/>
        </w:rPr>
        <w:t xml:space="preserve"> J</w:t>
      </w:r>
      <w:r w:rsidR="00BA2189">
        <w:rPr>
          <w:sz w:val="28"/>
          <w:szCs w:val="28"/>
        </w:rPr>
        <w:t xml:space="preserve">esse Young, present. </w:t>
      </w:r>
      <w:r w:rsidR="00C926D4">
        <w:rPr>
          <w:sz w:val="28"/>
          <w:szCs w:val="28"/>
        </w:rPr>
        <w:t>Also present were Ron Giacone,</w:t>
      </w:r>
      <w:r w:rsidR="00BA2189">
        <w:rPr>
          <w:sz w:val="28"/>
          <w:szCs w:val="28"/>
        </w:rPr>
        <w:t xml:space="preserve"> Attorney,</w:t>
      </w:r>
      <w:r w:rsidR="00C926D4">
        <w:rPr>
          <w:sz w:val="28"/>
          <w:szCs w:val="28"/>
        </w:rPr>
        <w:t xml:space="preserve"> Sherry Mix, Clerk and Cindy Rudloff, Treasurer.</w:t>
      </w:r>
      <w:r>
        <w:rPr>
          <w:sz w:val="28"/>
          <w:szCs w:val="28"/>
        </w:rPr>
        <w:t xml:space="preserve">   </w:t>
      </w:r>
    </w:p>
    <w:p w14:paraId="6B47B291" w14:textId="6B2A5FC6" w:rsidR="00143CDC" w:rsidRDefault="00143CDC" w:rsidP="00143CD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3:</w:t>
      </w:r>
      <w:r>
        <w:rPr>
          <w:sz w:val="28"/>
          <w:szCs w:val="28"/>
        </w:rPr>
        <w:tab/>
        <w:t>Recognition of those in the audience that have complaints, problems, request for permits, etc.</w:t>
      </w:r>
    </w:p>
    <w:p w14:paraId="53A93041" w14:textId="550E6E05" w:rsidR="00F858D0" w:rsidRPr="00F858D0" w:rsidRDefault="00C926D4" w:rsidP="00F858D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Steve May with Dart Design</w:t>
      </w:r>
    </w:p>
    <w:p w14:paraId="6C9D5EB8" w14:textId="0919BD7F" w:rsidR="00143CDC" w:rsidRDefault="00143CDC" w:rsidP="00143CD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4:</w:t>
      </w:r>
      <w:r>
        <w:rPr>
          <w:sz w:val="28"/>
          <w:szCs w:val="28"/>
        </w:rPr>
        <w:tab/>
        <w:t>Presentation of Mayor’s request and action by the Board</w:t>
      </w:r>
    </w:p>
    <w:p w14:paraId="3B875B8C" w14:textId="51BA6755" w:rsidR="00143CDC" w:rsidRDefault="00143CDC" w:rsidP="00143C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and possibly act on the West City Police Department.</w:t>
      </w:r>
    </w:p>
    <w:p w14:paraId="412A0912" w14:textId="22D740DD" w:rsidR="00C926D4" w:rsidRPr="00BF0B6C" w:rsidRDefault="00BF0B6C" w:rsidP="00BF0B6C">
      <w:pPr>
        <w:pStyle w:val="ListParagraph"/>
        <w:ind w:left="1440"/>
        <w:rPr>
          <w:sz w:val="28"/>
          <w:szCs w:val="28"/>
        </w:rPr>
      </w:pPr>
      <w:bookmarkStart w:id="0" w:name="_Hlk131005524"/>
      <w:r>
        <w:rPr>
          <w:sz w:val="28"/>
          <w:szCs w:val="28"/>
        </w:rPr>
        <w:t xml:space="preserve">Attorney Giacone and the Board spoke with Steve </w:t>
      </w:r>
      <w:proofErr w:type="gramStart"/>
      <w:r>
        <w:rPr>
          <w:sz w:val="28"/>
          <w:szCs w:val="28"/>
        </w:rPr>
        <w:t>May</w:t>
      </w:r>
      <w:proofErr w:type="gramEnd"/>
      <w:r>
        <w:rPr>
          <w:sz w:val="28"/>
          <w:szCs w:val="28"/>
        </w:rPr>
        <w:t xml:space="preserve"> architect from Dart Design. He is to send the Contract to the attorney for review. Plans are 95% completed, should be ready by April 1</w:t>
      </w:r>
      <w:r w:rsidR="00BA2189">
        <w:rPr>
          <w:sz w:val="28"/>
          <w:szCs w:val="28"/>
        </w:rPr>
        <w:t>0</w:t>
      </w:r>
      <w:r>
        <w:rPr>
          <w:sz w:val="28"/>
          <w:szCs w:val="28"/>
        </w:rPr>
        <w:t xml:space="preserve">, </w:t>
      </w:r>
      <w:r w:rsidR="00BA2189">
        <w:rPr>
          <w:sz w:val="28"/>
          <w:szCs w:val="28"/>
        </w:rPr>
        <w:t>2023,</w:t>
      </w:r>
      <w:r>
        <w:rPr>
          <w:sz w:val="28"/>
          <w:szCs w:val="28"/>
        </w:rPr>
        <w:t xml:space="preserve"> Board Meeting</w:t>
      </w:r>
    </w:p>
    <w:p w14:paraId="771B1353" w14:textId="3C65D60A" w:rsidR="00F858D0" w:rsidRDefault="00F858D0" w:rsidP="00C926D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Motion made by </w:t>
      </w:r>
      <w:r w:rsidR="00C926D4" w:rsidRPr="00C926D4">
        <w:rPr>
          <w:sz w:val="28"/>
          <w:szCs w:val="28"/>
        </w:rPr>
        <w:t>Darren Romani</w:t>
      </w:r>
      <w:r w:rsidRPr="00C926D4">
        <w:rPr>
          <w:sz w:val="28"/>
          <w:szCs w:val="28"/>
        </w:rPr>
        <w:tab/>
        <w:t>Second by</w:t>
      </w:r>
      <w:r w:rsidR="00C926D4" w:rsidRPr="00C926D4">
        <w:rPr>
          <w:sz w:val="28"/>
          <w:szCs w:val="28"/>
        </w:rPr>
        <w:t xml:space="preserve">   Jesse Young</w:t>
      </w:r>
    </w:p>
    <w:p w14:paraId="4D1BF741" w14:textId="41E6B083" w:rsidR="00BA2189" w:rsidRPr="009C7A16" w:rsidRDefault="009C7A16" w:rsidP="009C7A16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To continue the projects presented.</w:t>
      </w:r>
    </w:p>
    <w:p w14:paraId="7CD17342" w14:textId="17F6D5B0" w:rsidR="00F858D0" w:rsidRDefault="00BA2189" w:rsidP="00F858D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All Board Members present voted yea – motion carried.</w:t>
      </w:r>
    </w:p>
    <w:bookmarkEnd w:id="0"/>
    <w:p w14:paraId="76EE4EF0" w14:textId="106BBB6F" w:rsidR="00143CDC" w:rsidRDefault="00143CDC" w:rsidP="00143CDC">
      <w:pPr>
        <w:rPr>
          <w:sz w:val="28"/>
          <w:szCs w:val="28"/>
        </w:rPr>
      </w:pPr>
      <w:r>
        <w:rPr>
          <w:sz w:val="28"/>
          <w:szCs w:val="28"/>
        </w:rPr>
        <w:t>5:</w:t>
      </w:r>
      <w:r>
        <w:rPr>
          <w:sz w:val="28"/>
          <w:szCs w:val="28"/>
        </w:rPr>
        <w:tab/>
        <w:t>Adjournment</w:t>
      </w:r>
    </w:p>
    <w:p w14:paraId="610CCE26" w14:textId="555089A6" w:rsidR="00F858D0" w:rsidRDefault="00F858D0" w:rsidP="00F858D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Motion made by </w:t>
      </w:r>
      <w:r>
        <w:rPr>
          <w:sz w:val="28"/>
          <w:szCs w:val="28"/>
        </w:rPr>
        <w:tab/>
      </w:r>
      <w:r w:rsidR="00BF0B6C">
        <w:rPr>
          <w:sz w:val="28"/>
          <w:szCs w:val="28"/>
        </w:rPr>
        <w:t>Linda Sullivan</w:t>
      </w:r>
      <w:r>
        <w:rPr>
          <w:sz w:val="28"/>
          <w:szCs w:val="28"/>
        </w:rPr>
        <w:tab/>
        <w:t>Second by</w:t>
      </w:r>
      <w:r w:rsidR="00BF0B6C">
        <w:rPr>
          <w:sz w:val="28"/>
          <w:szCs w:val="28"/>
        </w:rPr>
        <w:tab/>
        <w:t>Darren Romani</w:t>
      </w:r>
    </w:p>
    <w:p w14:paraId="280E1D56" w14:textId="77777777" w:rsidR="005F6DB5" w:rsidRDefault="00BA2189" w:rsidP="00F858D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All Board Members present voted yea – motion carried.</w:t>
      </w:r>
      <w:r w:rsidR="005F6DB5">
        <w:rPr>
          <w:sz w:val="28"/>
          <w:szCs w:val="28"/>
        </w:rPr>
        <w:t xml:space="preserve">  </w:t>
      </w:r>
    </w:p>
    <w:p w14:paraId="434D7713" w14:textId="3A8C00F9" w:rsidR="00F858D0" w:rsidRDefault="005F6DB5" w:rsidP="00F858D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Time out 7:05 p.m.</w:t>
      </w:r>
    </w:p>
    <w:p w14:paraId="2BFC2D38" w14:textId="559F5909" w:rsidR="00143CDC" w:rsidRDefault="00143CDC" w:rsidP="00143CDC">
      <w:pPr>
        <w:rPr>
          <w:sz w:val="28"/>
          <w:szCs w:val="28"/>
        </w:rPr>
      </w:pPr>
    </w:p>
    <w:p w14:paraId="2701F23B" w14:textId="50769D8D" w:rsidR="00143CDC" w:rsidRDefault="00143CDC" w:rsidP="00143CDC">
      <w:pPr>
        <w:rPr>
          <w:sz w:val="28"/>
          <w:szCs w:val="28"/>
        </w:rPr>
      </w:pPr>
    </w:p>
    <w:p w14:paraId="71871165" w14:textId="77777777" w:rsidR="00F858D0" w:rsidRPr="00143CDC" w:rsidRDefault="00F858D0" w:rsidP="00143CDC">
      <w:pPr>
        <w:rPr>
          <w:sz w:val="28"/>
          <w:szCs w:val="28"/>
        </w:rPr>
      </w:pPr>
    </w:p>
    <w:sectPr w:rsidR="00F858D0" w:rsidRPr="00143C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C9B41" w14:textId="77777777" w:rsidR="00F712F8" w:rsidRDefault="00F712F8" w:rsidP="00B47B4E">
      <w:pPr>
        <w:spacing w:after="0" w:line="240" w:lineRule="auto"/>
      </w:pPr>
      <w:r>
        <w:separator/>
      </w:r>
    </w:p>
  </w:endnote>
  <w:endnote w:type="continuationSeparator" w:id="0">
    <w:p w14:paraId="12C3D030" w14:textId="77777777" w:rsidR="00F712F8" w:rsidRDefault="00F712F8" w:rsidP="00B4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1AF7" w14:textId="77777777" w:rsidR="00B47B4E" w:rsidRDefault="00B47B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DABC" w14:textId="77777777" w:rsidR="00B47B4E" w:rsidRDefault="00B47B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BD2B" w14:textId="77777777" w:rsidR="00B47B4E" w:rsidRDefault="00B47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5AEB" w14:textId="77777777" w:rsidR="00F712F8" w:rsidRDefault="00F712F8" w:rsidP="00B47B4E">
      <w:pPr>
        <w:spacing w:after="0" w:line="240" w:lineRule="auto"/>
      </w:pPr>
      <w:r>
        <w:separator/>
      </w:r>
    </w:p>
  </w:footnote>
  <w:footnote w:type="continuationSeparator" w:id="0">
    <w:p w14:paraId="3EB8008C" w14:textId="77777777" w:rsidR="00F712F8" w:rsidRDefault="00F712F8" w:rsidP="00B47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3A7D6" w14:textId="77777777" w:rsidR="00B47B4E" w:rsidRDefault="00B47B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7418" w14:textId="3AB736D6" w:rsidR="00B47B4E" w:rsidRDefault="00B47B4E" w:rsidP="00B47B4E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VILLAGE OF WEST CITY</w:t>
    </w:r>
  </w:p>
  <w:p w14:paraId="21BF7F18" w14:textId="4CA7ABB4" w:rsidR="00B47B4E" w:rsidRDefault="00B47B4E" w:rsidP="00B47B4E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1000 BLAKELY ST</w:t>
    </w:r>
  </w:p>
  <w:p w14:paraId="5772F2C1" w14:textId="5EACE7D2" w:rsidR="00B47B4E" w:rsidRDefault="00B47B4E" w:rsidP="00B47B4E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WEST CITY, IL 62812</w:t>
    </w:r>
  </w:p>
  <w:p w14:paraId="2A464885" w14:textId="6558D900" w:rsidR="00B47B4E" w:rsidRDefault="00B47B4E" w:rsidP="00B47B4E">
    <w:pPr>
      <w:pStyle w:val="Header"/>
      <w:jc w:val="center"/>
      <w:rPr>
        <w:sz w:val="32"/>
        <w:szCs w:val="32"/>
      </w:rPr>
    </w:pPr>
  </w:p>
  <w:p w14:paraId="1C89C82B" w14:textId="6CD0D410" w:rsidR="00B47B4E" w:rsidRDefault="00B47B4E" w:rsidP="00B47B4E">
    <w:pPr>
      <w:pStyle w:val="Header"/>
      <w:jc w:val="center"/>
      <w:rPr>
        <w:sz w:val="32"/>
        <w:szCs w:val="32"/>
      </w:rPr>
    </w:pPr>
  </w:p>
  <w:p w14:paraId="22645DBB" w14:textId="585BA586" w:rsidR="00B47B4E" w:rsidRDefault="00AE167B" w:rsidP="00B47B4E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MINUTES </w:t>
    </w:r>
    <w:r w:rsidR="00B47B4E">
      <w:rPr>
        <w:sz w:val="32"/>
        <w:szCs w:val="32"/>
      </w:rPr>
      <w:t xml:space="preserve">FOR THE SPECIAL MEETING HELD ON MARCH 29, </w:t>
    </w:r>
    <w:r w:rsidR="00BD7B5B">
      <w:rPr>
        <w:sz w:val="32"/>
        <w:szCs w:val="32"/>
      </w:rPr>
      <w:t>2023,</w:t>
    </w:r>
    <w:r w:rsidR="00B47B4E">
      <w:rPr>
        <w:sz w:val="32"/>
        <w:szCs w:val="32"/>
      </w:rPr>
      <w:t xml:space="preserve"> AT 6:30 P.M. AT THE VILLAGE HALL</w:t>
    </w:r>
  </w:p>
  <w:p w14:paraId="0BC2AD70" w14:textId="77777777" w:rsidR="00B47B4E" w:rsidRPr="00B47B4E" w:rsidRDefault="00B47B4E" w:rsidP="00B47B4E">
    <w:pPr>
      <w:pStyle w:val="Header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6652" w14:textId="77777777" w:rsidR="00B47B4E" w:rsidRDefault="00B47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B5EF7"/>
    <w:multiLevelType w:val="hybridMultilevel"/>
    <w:tmpl w:val="A8A43FDC"/>
    <w:lvl w:ilvl="0" w:tplc="38F68D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983846"/>
    <w:multiLevelType w:val="hybridMultilevel"/>
    <w:tmpl w:val="BCAC996A"/>
    <w:lvl w:ilvl="0" w:tplc="0716580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9281615">
    <w:abstractNumId w:val="0"/>
  </w:num>
  <w:num w:numId="2" w16cid:durableId="1454905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4E"/>
    <w:rsid w:val="000726D9"/>
    <w:rsid w:val="00143CDC"/>
    <w:rsid w:val="002A7FE5"/>
    <w:rsid w:val="00433293"/>
    <w:rsid w:val="00544E8F"/>
    <w:rsid w:val="005F6DB5"/>
    <w:rsid w:val="0084559F"/>
    <w:rsid w:val="00997978"/>
    <w:rsid w:val="009C7A16"/>
    <w:rsid w:val="00AE167B"/>
    <w:rsid w:val="00B47B4E"/>
    <w:rsid w:val="00BA2189"/>
    <w:rsid w:val="00BB4A5C"/>
    <w:rsid w:val="00BC6455"/>
    <w:rsid w:val="00BD7B5B"/>
    <w:rsid w:val="00BF0B6C"/>
    <w:rsid w:val="00C00DE9"/>
    <w:rsid w:val="00C926D4"/>
    <w:rsid w:val="00DA5FD0"/>
    <w:rsid w:val="00E31E4B"/>
    <w:rsid w:val="00F712F8"/>
    <w:rsid w:val="00F8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6991B"/>
  <w15:chartTrackingRefBased/>
  <w15:docId w15:val="{846D700A-BB26-40A5-9287-6A608CF3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B4E"/>
  </w:style>
  <w:style w:type="paragraph" w:styleId="Footer">
    <w:name w:val="footer"/>
    <w:basedOn w:val="Normal"/>
    <w:link w:val="FooterChar"/>
    <w:uiPriority w:val="99"/>
    <w:unhideWhenUsed/>
    <w:rsid w:val="00B47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B4E"/>
  </w:style>
  <w:style w:type="paragraph" w:styleId="ListParagraph">
    <w:name w:val="List Paragraph"/>
    <w:basedOn w:val="Normal"/>
    <w:uiPriority w:val="34"/>
    <w:qFormat/>
    <w:rsid w:val="00143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7</cp:revision>
  <cp:lastPrinted>2023-03-31T15:50:00Z</cp:lastPrinted>
  <dcterms:created xsi:type="dcterms:W3CDTF">2023-03-31T15:07:00Z</dcterms:created>
  <dcterms:modified xsi:type="dcterms:W3CDTF">2023-04-04T16:03:00Z</dcterms:modified>
</cp:coreProperties>
</file>